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E0B7E02" wp14:editId="59EDDC9B">
            <wp:simplePos x="0" y="0"/>
            <wp:positionH relativeFrom="column">
              <wp:posOffset>-407035</wp:posOffset>
            </wp:positionH>
            <wp:positionV relativeFrom="paragraph">
              <wp:posOffset>-259080</wp:posOffset>
            </wp:positionV>
            <wp:extent cx="1476375" cy="13868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Pr="00B56070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0601FD" w:rsidRPr="00A85EBC" w:rsidRDefault="000601FD" w:rsidP="000601FD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0601FD" w:rsidRPr="00B56070" w:rsidRDefault="000601FD" w:rsidP="000601FD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22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0601FD" w:rsidRPr="00B15483" w:rsidRDefault="000601FD" w:rsidP="000601FD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490"/>
        <w:gridCol w:w="4253"/>
        <w:gridCol w:w="5929"/>
      </w:tblGrid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253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Ссылка </w:t>
            </w:r>
          </w:p>
        </w:tc>
        <w:tc>
          <w:tcPr>
            <w:tcW w:w="5929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Зарядка для ума. </w:t>
            </w: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6B774C" w:rsidRDefault="000601FD" w:rsidP="00D7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4253" w:type="dxa"/>
          </w:tcPr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https://ural.kp.ru/go/https://reshi-pishi.ru/</w:t>
              </w:r>
            </w:hyperlink>
          </w:p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gramStart"/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Реши-Пиши</w:t>
              </w:r>
              <w:proofErr w:type="gramEnd"/>
            </w:hyperlink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– нескучные задания для детей. Основные принципы платформы – интересная подача, постепенное усложнение, полезность и эффективность задания.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6B774C" w:rsidRDefault="000601FD" w:rsidP="00D7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4253" w:type="dxa"/>
          </w:tcPr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https://ural.kp.ru/go/https://arzamas.academy/special/kids?fbclid=IwAR3JtNn</w:t>
              </w:r>
            </w:hyperlink>
          </w:p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9" w:type="dxa"/>
          </w:tcPr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Детская комната «</w:t>
              </w:r>
              <w:proofErr w:type="spellStart"/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Arzamas</w:t>
              </w:r>
              <w:proofErr w:type="spellEnd"/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мульфильмы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, книжки, музыка старых пластинок Мелодии для малышей, </w:t>
            </w:r>
            <w:proofErr w:type="spell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и игры, а для подростков есть интересный </w:t>
            </w:r>
            <w:proofErr w:type="spell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подкаст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Льва </w:t>
            </w:r>
            <w:proofErr w:type="spellStart"/>
            <w:r w:rsidRPr="006B774C">
              <w:rPr>
                <w:rStyle w:val="name-link"/>
                <w:rFonts w:ascii="Times New Roman" w:hAnsi="Times New Roman" w:cs="Times New Roman"/>
                <w:sz w:val="28"/>
                <w:szCs w:val="28"/>
              </w:rPr>
              <w:t>Ганкина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о музыке и </w:t>
            </w:r>
            <w:proofErr w:type="spellStart"/>
            <w:proofErr w:type="gram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Урубамба</w:t>
            </w:r>
            <w:proofErr w:type="spellEnd"/>
            <w:proofErr w:type="gram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о разных странах.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Всяко-разно. Параду Победы посвящается! </w:t>
            </w:r>
          </w:p>
        </w:tc>
        <w:tc>
          <w:tcPr>
            <w:tcW w:w="1490" w:type="dxa"/>
          </w:tcPr>
          <w:p w:rsidR="000601FD" w:rsidRPr="006B774C" w:rsidRDefault="000601FD" w:rsidP="00D7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</w:p>
        </w:tc>
        <w:tc>
          <w:tcPr>
            <w:tcW w:w="4253" w:type="dxa"/>
          </w:tcPr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в разделе «75 лет победы» </w:t>
            </w:r>
          </w:p>
        </w:tc>
        <w:tc>
          <w:tcPr>
            <w:tcW w:w="5929" w:type="dxa"/>
          </w:tcPr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Смотрим фильмы о вой не 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Мы вместе!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spacing w:before="100" w:beforeAutospacing="1" w:after="100" w:afterAutospacing="1"/>
              <w:jc w:val="center"/>
              <w:outlineLvl w:val="1"/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</w:pPr>
            <w:r w:rsidRPr="00B56070"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4253" w:type="dxa"/>
          </w:tcPr>
          <w:p w:rsidR="000601FD" w:rsidRDefault="000601FD" w:rsidP="00D7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F505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https://www.youtube.com/playlist?list=PLaz6dRb_9zLjROAf2fRuHfBliPgRY5EDK</w:t>
              </w:r>
            </w:hyperlink>
          </w:p>
          <w:p w:rsidR="000601FD" w:rsidRPr="00D054E9" w:rsidRDefault="000601FD" w:rsidP="00D7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</w:tcPr>
          <w:p w:rsidR="000601FD" w:rsidRPr="00D054E9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11" w:history="1">
              <w:r w:rsidRPr="001433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8"/>
                  <w:szCs w:val="28"/>
                  <w:u w:val="single"/>
                  <w:lang w:eastAsia="ru-RU"/>
                </w:rPr>
                <w:t>Детские телеспектакли</w:t>
              </w:r>
            </w:hyperlink>
          </w:p>
          <w:p w:rsidR="000601FD" w:rsidRPr="0014339B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53503E6" wp14:editId="2DE33D03">
            <wp:simplePos x="0" y="0"/>
            <wp:positionH relativeFrom="column">
              <wp:posOffset>-407035</wp:posOffset>
            </wp:positionH>
            <wp:positionV relativeFrom="paragraph">
              <wp:posOffset>-259080</wp:posOffset>
            </wp:positionV>
            <wp:extent cx="1476375" cy="1386840"/>
            <wp:effectExtent l="0" t="0" r="952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Pr="00B56070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0601FD" w:rsidRPr="00A85EBC" w:rsidRDefault="000601FD" w:rsidP="000601FD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0601FD" w:rsidRPr="00B56070" w:rsidRDefault="000601FD" w:rsidP="000601FD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23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0601FD" w:rsidRPr="00B15483" w:rsidRDefault="000601FD" w:rsidP="000601FD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490"/>
        <w:gridCol w:w="4253"/>
        <w:gridCol w:w="5929"/>
      </w:tblGrid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253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Ссылка </w:t>
            </w:r>
          </w:p>
        </w:tc>
        <w:tc>
          <w:tcPr>
            <w:tcW w:w="5929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Зарядка для ума. </w:t>
            </w: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</w:p>
        </w:tc>
        <w:tc>
          <w:tcPr>
            <w:tcW w:w="4253" w:type="dxa"/>
          </w:tcPr>
          <w:p w:rsidR="000601FD" w:rsidRDefault="000601FD" w:rsidP="00D72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43A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http://www.youtube.com/watch?v=T8_OD74wBwk</w:t>
              </w:r>
            </w:hyperlink>
          </w:p>
          <w:p w:rsidR="000601FD" w:rsidRPr="00E40A72" w:rsidRDefault="000601FD" w:rsidP="00D723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9" w:type="dxa"/>
          </w:tcPr>
          <w:p w:rsidR="000601FD" w:rsidRPr="009B67F4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7F4">
              <w:rPr>
                <w:rFonts w:ascii="Times New Roman" w:hAnsi="Times New Roman" w:cs="Times New Roman"/>
                <w:sz w:val="28"/>
                <w:szCs w:val="28"/>
              </w:rPr>
              <w:t>По страницам любимых сказок</w:t>
            </w:r>
            <w:proofErr w:type="gramStart"/>
            <w:r w:rsidRPr="009B67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B67F4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 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Default="000601FD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5-12 </w:t>
            </w:r>
          </w:p>
        </w:tc>
        <w:tc>
          <w:tcPr>
            <w:tcW w:w="4253" w:type="dxa"/>
          </w:tcPr>
          <w:p w:rsidR="000601FD" w:rsidRPr="006B774C" w:rsidRDefault="000601FD" w:rsidP="00D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https://ural.kp.ru/go/https://arzamas.academy/special/kids?fbclid=IwAR3JtNn</w:t>
              </w:r>
            </w:hyperlink>
          </w:p>
          <w:p w:rsidR="000601FD" w:rsidRDefault="000601FD" w:rsidP="00D72382"/>
        </w:tc>
        <w:tc>
          <w:tcPr>
            <w:tcW w:w="5929" w:type="dxa"/>
          </w:tcPr>
          <w:p w:rsidR="000601FD" w:rsidRPr="0014339B" w:rsidRDefault="000601FD" w:rsidP="00D72382">
            <w:pPr>
              <w:rPr>
                <w:sz w:val="28"/>
                <w:szCs w:val="28"/>
              </w:rPr>
            </w:pPr>
            <w:hyperlink r:id="rId14" w:tgtFrame="_blank" w:history="1"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Детская комната «</w:t>
              </w:r>
              <w:proofErr w:type="spellStart"/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Arzamas</w:t>
              </w:r>
              <w:proofErr w:type="spellEnd"/>
              <w:r w:rsidRPr="006B77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мульфильмы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, книжки, музыка старых пластинок Мелодии для малышей, </w:t>
            </w:r>
            <w:proofErr w:type="spell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и игры, а для подростков есть интересный </w:t>
            </w:r>
            <w:proofErr w:type="spell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подкаст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Льва </w:t>
            </w:r>
            <w:proofErr w:type="spellStart"/>
            <w:r w:rsidRPr="006B774C">
              <w:rPr>
                <w:rStyle w:val="name-link"/>
                <w:rFonts w:ascii="Times New Roman" w:hAnsi="Times New Roman" w:cs="Times New Roman"/>
                <w:sz w:val="28"/>
                <w:szCs w:val="28"/>
              </w:rPr>
              <w:t>Ганкина</w:t>
            </w:r>
            <w:proofErr w:type="spell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о музыке и </w:t>
            </w:r>
            <w:proofErr w:type="spellStart"/>
            <w:proofErr w:type="gramStart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>Урубамба</w:t>
            </w:r>
            <w:proofErr w:type="spellEnd"/>
            <w:proofErr w:type="gramEnd"/>
            <w:r w:rsidRPr="006B774C">
              <w:rPr>
                <w:rFonts w:ascii="Times New Roman" w:hAnsi="Times New Roman" w:cs="Times New Roman"/>
                <w:sz w:val="28"/>
                <w:szCs w:val="28"/>
              </w:rPr>
              <w:t xml:space="preserve"> о разных странах.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Всяко-разно. Параду Победы посвящается!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4253" w:type="dxa"/>
          </w:tcPr>
          <w:p w:rsidR="000601FD" w:rsidRPr="00D460FC" w:rsidRDefault="000601FD" w:rsidP="00D7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50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http://www.xn--21-9kcmebub0ayk5b.xn--p1ai/virtualnyj-metodicheskij-kabinet/pedagogam-i-roditelyam/virtualnye-ekskursii.html</w:t>
              </w:r>
            </w:hyperlink>
          </w:p>
        </w:tc>
        <w:tc>
          <w:tcPr>
            <w:tcW w:w="5929" w:type="dxa"/>
          </w:tcPr>
          <w:p w:rsidR="000601FD" w:rsidRPr="00B56070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Музеи Победы 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Мы вместе!  Идем в театр.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spacing w:before="100" w:beforeAutospacing="1" w:after="100" w:afterAutospacing="1"/>
              <w:jc w:val="center"/>
              <w:outlineLvl w:val="1"/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</w:pPr>
            <w:r w:rsidRPr="00B56070"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4253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Pr="00B560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http://workingmama.ru/articles/10-detskih-teatrov-kotorye-mozhno-posetit-onlajn/</w:t>
              </w:r>
            </w:hyperlink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9" w:type="dxa"/>
          </w:tcPr>
          <w:p w:rsidR="000601FD" w:rsidRPr="00B56070" w:rsidRDefault="000601FD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5607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 детских театров, которые можно посетить онлайн</w:t>
            </w:r>
          </w:p>
        </w:tc>
      </w:tr>
    </w:tbl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1A8673F" wp14:editId="348D967B">
            <wp:simplePos x="0" y="0"/>
            <wp:positionH relativeFrom="column">
              <wp:posOffset>-407035</wp:posOffset>
            </wp:positionH>
            <wp:positionV relativeFrom="paragraph">
              <wp:posOffset>-259080</wp:posOffset>
            </wp:positionV>
            <wp:extent cx="1476375" cy="138684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Pr="00B56070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0601FD" w:rsidRPr="00A85EBC" w:rsidRDefault="000601FD" w:rsidP="000601FD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0601FD" w:rsidRPr="00B56070" w:rsidRDefault="000601FD" w:rsidP="000601FD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 xml:space="preserve">25 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0601FD" w:rsidRPr="00B15483" w:rsidRDefault="000601FD" w:rsidP="000601FD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490"/>
        <w:gridCol w:w="4253"/>
        <w:gridCol w:w="5929"/>
      </w:tblGrid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253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Ссылка </w:t>
            </w:r>
          </w:p>
        </w:tc>
        <w:tc>
          <w:tcPr>
            <w:tcW w:w="5929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Зарядка для ума. </w:t>
            </w: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9A5672" w:rsidRDefault="000601FD" w:rsidP="00D723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5672">
              <w:rPr>
                <w:rFonts w:ascii="Times New Roman" w:hAnsi="Times New Roman" w:cs="Times New Roman"/>
                <w:sz w:val="36"/>
                <w:szCs w:val="36"/>
              </w:rPr>
              <w:t>1-12</w:t>
            </w:r>
          </w:p>
        </w:tc>
        <w:tc>
          <w:tcPr>
            <w:tcW w:w="4253" w:type="dxa"/>
          </w:tcPr>
          <w:p w:rsidR="000601FD" w:rsidRDefault="000601FD" w:rsidP="00D72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7" w:history="1">
              <w:r w:rsidRPr="000F505E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https://www.osd.ru/txtinf.asp?tx=4810</w:t>
              </w:r>
            </w:hyperlink>
          </w:p>
          <w:p w:rsidR="000601FD" w:rsidRPr="009A5672" w:rsidRDefault="000601FD" w:rsidP="00D723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29" w:type="dxa"/>
          </w:tcPr>
          <w:p w:rsidR="000601FD" w:rsidRPr="009A5672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9A5672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Детские онлайн-программы и экскурсии в музеях</w:t>
            </w:r>
          </w:p>
          <w:p w:rsidR="000601FD" w:rsidRPr="009A5672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Всяко-разно. </w:t>
            </w:r>
          </w:p>
        </w:tc>
        <w:tc>
          <w:tcPr>
            <w:tcW w:w="1490" w:type="dxa"/>
          </w:tcPr>
          <w:p w:rsidR="000601FD" w:rsidRPr="009A5672" w:rsidRDefault="000601FD" w:rsidP="00D7238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A5672">
              <w:rPr>
                <w:rFonts w:ascii="Times New Roman" w:hAnsi="Times New Roman" w:cs="Times New Roman"/>
                <w:sz w:val="36"/>
                <w:szCs w:val="36"/>
              </w:rPr>
              <w:t>1-12</w:t>
            </w:r>
          </w:p>
        </w:tc>
        <w:tc>
          <w:tcPr>
            <w:tcW w:w="4253" w:type="dxa"/>
          </w:tcPr>
          <w:p w:rsidR="000601FD" w:rsidRPr="009A5672" w:rsidRDefault="000601FD" w:rsidP="00D72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8" w:history="1">
              <w:r w:rsidRPr="009A5672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https://mel.fm/kanikuly/4586230-holidays-19-ideas</w:t>
              </w:r>
            </w:hyperlink>
          </w:p>
          <w:p w:rsidR="000601FD" w:rsidRPr="009A5672" w:rsidRDefault="000601FD" w:rsidP="00D723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29" w:type="dxa"/>
          </w:tcPr>
          <w:p w:rsidR="000601FD" w:rsidRPr="009A5672" w:rsidRDefault="000601FD" w:rsidP="00D72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A5672">
              <w:rPr>
                <w:rStyle w:val="extended-textshort"/>
                <w:rFonts w:ascii="Times New Roman" w:hAnsi="Times New Roman" w:cs="Times New Roman"/>
                <w:sz w:val="36"/>
                <w:szCs w:val="36"/>
              </w:rPr>
              <w:t xml:space="preserve">19 классных идей, которые не дадут заскучать дома </w:t>
            </w:r>
            <w:r w:rsidRPr="009A5672">
              <w:rPr>
                <w:rStyle w:val="extended-textshort"/>
                <w:rFonts w:ascii="Times New Roman" w:hAnsi="Times New Roman" w:cs="Times New Roman"/>
                <w:b/>
                <w:bCs/>
                <w:sz w:val="36"/>
                <w:szCs w:val="36"/>
              </w:rPr>
              <w:t>на</w:t>
            </w:r>
            <w:r w:rsidRPr="009A5672">
              <w:rPr>
                <w:rStyle w:val="extended-textshort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A5672">
              <w:rPr>
                <w:rStyle w:val="extended-textshort"/>
                <w:rFonts w:ascii="Times New Roman" w:hAnsi="Times New Roman" w:cs="Times New Roman"/>
                <w:b/>
                <w:bCs/>
                <w:sz w:val="36"/>
                <w:szCs w:val="36"/>
              </w:rPr>
              <w:t>каникулах</w:t>
            </w:r>
            <w:r w:rsidRPr="009A5672">
              <w:rPr>
                <w:rStyle w:val="extended-textshort"/>
                <w:rFonts w:ascii="Times New Roman" w:hAnsi="Times New Roman" w:cs="Times New Roman"/>
                <w:sz w:val="36"/>
                <w:szCs w:val="36"/>
              </w:rPr>
              <w:t>. Даже подростку!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Мы вместе!  </w:t>
            </w:r>
          </w:p>
        </w:tc>
        <w:tc>
          <w:tcPr>
            <w:tcW w:w="1490" w:type="dxa"/>
          </w:tcPr>
          <w:p w:rsidR="000601FD" w:rsidRPr="009A5672" w:rsidRDefault="000601FD" w:rsidP="00D72382">
            <w:pPr>
              <w:spacing w:before="100" w:beforeAutospacing="1" w:after="100" w:afterAutospacing="1"/>
              <w:jc w:val="center"/>
              <w:outlineLvl w:val="1"/>
              <w:rPr>
                <w:rStyle w:val="extended-textshort"/>
                <w:rFonts w:ascii="Times New Roman" w:hAnsi="Times New Roman" w:cs="Times New Roman"/>
                <w:sz w:val="36"/>
                <w:szCs w:val="36"/>
              </w:rPr>
            </w:pPr>
            <w:r w:rsidRPr="009A5672">
              <w:rPr>
                <w:rStyle w:val="extended-textshort"/>
                <w:rFonts w:ascii="Times New Roman" w:hAnsi="Times New Roman" w:cs="Times New Roman"/>
                <w:sz w:val="36"/>
                <w:szCs w:val="36"/>
              </w:rPr>
              <w:t>1-12</w:t>
            </w:r>
          </w:p>
        </w:tc>
        <w:tc>
          <w:tcPr>
            <w:tcW w:w="4253" w:type="dxa"/>
          </w:tcPr>
          <w:p w:rsidR="000601FD" w:rsidRPr="009A5672" w:rsidRDefault="000601FD" w:rsidP="00D7238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19" w:history="1">
              <w:r w:rsidRPr="009A5672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http://workingmama.ru/articles/10-detskih-teatrov-kotorye-mozhno-posetit-onlajn/</w:t>
              </w:r>
            </w:hyperlink>
          </w:p>
          <w:p w:rsidR="000601FD" w:rsidRPr="009A5672" w:rsidRDefault="000601FD" w:rsidP="00D7238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29" w:type="dxa"/>
          </w:tcPr>
          <w:p w:rsidR="000601FD" w:rsidRPr="009A5672" w:rsidRDefault="000601FD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9A567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 детских театров, которые можно посетить онлайн</w:t>
            </w:r>
          </w:p>
        </w:tc>
      </w:tr>
    </w:tbl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6D2C82C" wp14:editId="4F561D02">
            <wp:simplePos x="0" y="0"/>
            <wp:positionH relativeFrom="column">
              <wp:posOffset>-407035</wp:posOffset>
            </wp:positionH>
            <wp:positionV relativeFrom="paragraph">
              <wp:posOffset>-259080</wp:posOffset>
            </wp:positionV>
            <wp:extent cx="1476375" cy="1386840"/>
            <wp:effectExtent l="0" t="0" r="952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Pr="00B56070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0601FD" w:rsidRPr="00A85EBC" w:rsidRDefault="000601FD" w:rsidP="000601FD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0601FD" w:rsidRPr="00B56070" w:rsidRDefault="000601FD" w:rsidP="000601FD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26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0601FD" w:rsidRPr="00B15483" w:rsidRDefault="000601FD" w:rsidP="000601FD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490"/>
        <w:gridCol w:w="4253"/>
        <w:gridCol w:w="5929"/>
      </w:tblGrid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253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Ссылка </w:t>
            </w:r>
          </w:p>
        </w:tc>
        <w:tc>
          <w:tcPr>
            <w:tcW w:w="5929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Зарядка для ума. </w:t>
            </w: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A331BC" w:rsidRDefault="000601FD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1BC"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</w:p>
        </w:tc>
        <w:tc>
          <w:tcPr>
            <w:tcW w:w="4253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Pr="00A331B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https://www.youtube.com/video/DraXt2dxUYA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9" w:type="dxa"/>
          </w:tcPr>
          <w:p w:rsidR="000601FD" w:rsidRPr="00A331BC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A331BC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  <w:t>Видео для детей о странах - азбука стран мира в обучающем детском видео</w:t>
            </w:r>
          </w:p>
          <w:p w:rsidR="000601FD" w:rsidRPr="00A331BC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32"/>
                <w:lang w:eastAsia="ru-RU"/>
              </w:rPr>
            </w:pP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A331BC" w:rsidRDefault="000601FD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1BC">
              <w:rPr>
                <w:rFonts w:ascii="Times New Roman" w:hAnsi="Times New Roman" w:cs="Times New Roman"/>
                <w:sz w:val="32"/>
                <w:szCs w:val="32"/>
              </w:rPr>
              <w:t>5-12</w:t>
            </w:r>
          </w:p>
        </w:tc>
        <w:tc>
          <w:tcPr>
            <w:tcW w:w="4253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Pr="00A331B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http://vibirai.ru/articles/7_besplatnyh_onlayn_kursov_dlya_podrostkov-2455955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9" w:type="dxa"/>
          </w:tcPr>
          <w:p w:rsidR="000601FD" w:rsidRPr="00A331BC" w:rsidRDefault="000601FD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hyperlink r:id="rId22" w:tgtFrame="_blank" w:history="1">
              <w:proofErr w:type="gramStart"/>
              <w:r w:rsidRPr="00A331BC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eastAsia="ru-RU"/>
                </w:rPr>
                <w:t>7 бесплатных онлайн-курсов для подростков</w:t>
              </w:r>
            </w:hyperlink>
            <w:proofErr w:type="gramEnd"/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Всяко-разно. </w:t>
            </w:r>
          </w:p>
        </w:tc>
        <w:tc>
          <w:tcPr>
            <w:tcW w:w="1490" w:type="dxa"/>
          </w:tcPr>
          <w:p w:rsidR="000601FD" w:rsidRPr="00A331BC" w:rsidRDefault="000601FD" w:rsidP="00D723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31BC">
              <w:rPr>
                <w:rFonts w:ascii="Times New Roman" w:hAnsi="Times New Roman" w:cs="Times New Roman"/>
                <w:sz w:val="32"/>
                <w:szCs w:val="32"/>
              </w:rPr>
              <w:t xml:space="preserve">1-12 </w:t>
            </w:r>
          </w:p>
        </w:tc>
        <w:tc>
          <w:tcPr>
            <w:tcW w:w="4253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 w:rsidRPr="00A331B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https://nsportal.ru/blog/nachalnaya-shkola/all/2020/04/22/podborka-saytov-dlya-dosuga-detey-i-podrostkov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9" w:type="dxa"/>
          </w:tcPr>
          <w:p w:rsidR="000601FD" w:rsidRPr="00EB7A16" w:rsidRDefault="000601FD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lang w:eastAsia="ru-RU"/>
              </w:rPr>
            </w:pPr>
            <w:hyperlink r:id="rId24" w:tgtFrame="_blank" w:history="1">
              <w:r w:rsidRPr="00A331BC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u w:val="single"/>
                  <w:lang w:eastAsia="ru-RU"/>
                </w:rPr>
                <w:t>Подборка сайтов для досуга детей и подростков</w:t>
              </w:r>
            </w:hyperlink>
          </w:p>
          <w:p w:rsidR="000601FD" w:rsidRPr="00A331BC" w:rsidRDefault="000601FD" w:rsidP="00D72382">
            <w:pPr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Мы вместе!  </w:t>
            </w:r>
          </w:p>
        </w:tc>
        <w:tc>
          <w:tcPr>
            <w:tcW w:w="1490" w:type="dxa"/>
          </w:tcPr>
          <w:p w:rsidR="000601FD" w:rsidRPr="00A331BC" w:rsidRDefault="000601FD" w:rsidP="00D72382">
            <w:pPr>
              <w:spacing w:before="100" w:beforeAutospacing="1" w:after="100" w:afterAutospacing="1"/>
              <w:jc w:val="center"/>
              <w:outlineLvl w:val="1"/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</w:pPr>
            <w:r w:rsidRPr="00A331BC">
              <w:rPr>
                <w:rStyle w:val="extended-textshort"/>
                <w:rFonts w:ascii="Times New Roman" w:hAnsi="Times New Roman" w:cs="Times New Roman"/>
                <w:sz w:val="32"/>
                <w:szCs w:val="32"/>
              </w:rPr>
              <w:t>1-12</w:t>
            </w:r>
          </w:p>
        </w:tc>
        <w:tc>
          <w:tcPr>
            <w:tcW w:w="4253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31BC">
              <w:rPr>
                <w:rFonts w:ascii="Times New Roman" w:hAnsi="Times New Roman" w:cs="Times New Roman"/>
                <w:sz w:val="32"/>
                <w:szCs w:val="32"/>
              </w:rPr>
              <w:t xml:space="preserve"> См. «Режим дня» </w:t>
            </w:r>
          </w:p>
        </w:tc>
        <w:tc>
          <w:tcPr>
            <w:tcW w:w="5929" w:type="dxa"/>
          </w:tcPr>
          <w:p w:rsidR="000601FD" w:rsidRPr="00A331BC" w:rsidRDefault="000601FD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331B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Фильмы для детей и подростков  </w:t>
            </w:r>
          </w:p>
        </w:tc>
      </w:tr>
    </w:tbl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Pr="00B56070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35A3AFCB" wp14:editId="639BBEF5">
            <wp:simplePos x="0" y="0"/>
            <wp:positionH relativeFrom="column">
              <wp:posOffset>-407035</wp:posOffset>
            </wp:positionH>
            <wp:positionV relativeFrom="paragraph">
              <wp:posOffset>-259080</wp:posOffset>
            </wp:positionV>
            <wp:extent cx="1476375" cy="1386840"/>
            <wp:effectExtent l="0" t="0" r="952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0601FD" w:rsidRPr="00A85EBC" w:rsidRDefault="000601FD" w:rsidP="000601FD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0601FD" w:rsidRPr="00B56070" w:rsidRDefault="000601FD" w:rsidP="000601FD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29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0601FD" w:rsidRPr="00B15483" w:rsidRDefault="000601FD" w:rsidP="000601FD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490"/>
        <w:gridCol w:w="4253"/>
        <w:gridCol w:w="5929"/>
      </w:tblGrid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4253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Ссылка </w:t>
            </w:r>
          </w:p>
        </w:tc>
        <w:tc>
          <w:tcPr>
            <w:tcW w:w="5929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Зарядка для ума. </w:t>
            </w: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A331BC" w:rsidRDefault="000601FD" w:rsidP="00D72382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A331BC">
              <w:rPr>
                <w:rFonts w:ascii="Times New Roman" w:hAnsi="Times New Roman" w:cs="Times New Roman"/>
                <w:sz w:val="36"/>
                <w:szCs w:val="32"/>
              </w:rPr>
              <w:t>1-3</w:t>
            </w:r>
          </w:p>
        </w:tc>
        <w:tc>
          <w:tcPr>
            <w:tcW w:w="4253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0"/>
              </w:rPr>
            </w:pPr>
            <w:hyperlink r:id="rId25" w:history="1">
              <w:r w:rsidRPr="00A331BC">
                <w:rPr>
                  <w:rStyle w:val="a4"/>
                  <w:rFonts w:ascii="Times New Roman" w:hAnsi="Times New Roman" w:cs="Times New Roman"/>
                  <w:sz w:val="36"/>
                  <w:szCs w:val="20"/>
                </w:rPr>
                <w:t>https://enterclass.com/ru/category/roditelam-i-detam%C2%A0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5929" w:type="dxa"/>
          </w:tcPr>
          <w:p w:rsidR="000601FD" w:rsidRPr="00A331BC" w:rsidRDefault="000601FD" w:rsidP="00D72382">
            <w:pPr>
              <w:rPr>
                <w:rStyle w:val="extended-textshort"/>
                <w:rFonts w:ascii="Times New Roman" w:hAnsi="Times New Roman" w:cs="Times New Roman"/>
                <w:sz w:val="36"/>
                <w:szCs w:val="28"/>
              </w:rPr>
            </w:pPr>
            <w:r w:rsidRPr="00A331BC">
              <w:rPr>
                <w:rFonts w:ascii="Times New Roman" w:hAnsi="Times New Roman" w:cs="Times New Roman"/>
                <w:sz w:val="36"/>
                <w:szCs w:val="28"/>
              </w:rPr>
              <w:t xml:space="preserve">Онлайн-курс основ иллюстрации для детей от </w:t>
            </w:r>
            <w:hyperlink r:id="rId26" w:tgtFrame="_blank" w:history="1">
              <w:r w:rsidRPr="00A331BC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ENTERCLASS</w:t>
              </w:r>
            </w:hyperlink>
            <w:r w:rsidRPr="00A331BC">
              <w:rPr>
                <w:rFonts w:ascii="Times New Roman" w:hAnsi="Times New Roman" w:cs="Times New Roman"/>
                <w:sz w:val="36"/>
                <w:szCs w:val="28"/>
              </w:rPr>
              <w:t>. Здесь есть уроки по рисованию на любой вкус и уровень, в том числе </w:t>
            </w:r>
            <w:hyperlink r:id="rId27" w:tgtFrame="_blank" w:history="1">
              <w:r w:rsidRPr="00A331BC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"с нуля"</w:t>
              </w:r>
            </w:hyperlink>
            <w:r w:rsidRPr="00A331BC">
              <w:rPr>
                <w:rFonts w:ascii="Times New Roman" w:hAnsi="Times New Roman" w:cs="Times New Roman"/>
                <w:sz w:val="36"/>
                <w:szCs w:val="28"/>
              </w:rPr>
              <w:t>.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0601FD" w:rsidRPr="00A331BC" w:rsidRDefault="000601FD" w:rsidP="00D72382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A331BC">
              <w:rPr>
                <w:rFonts w:ascii="Times New Roman" w:hAnsi="Times New Roman" w:cs="Times New Roman"/>
                <w:sz w:val="36"/>
                <w:szCs w:val="32"/>
              </w:rPr>
              <w:t xml:space="preserve">5-12 </w:t>
            </w:r>
          </w:p>
        </w:tc>
        <w:tc>
          <w:tcPr>
            <w:tcW w:w="4253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hyperlink r:id="rId28" w:history="1">
              <w:r w:rsidRPr="00A331BC">
                <w:rPr>
                  <w:rStyle w:val="a4"/>
                  <w:rFonts w:ascii="Times New Roman" w:hAnsi="Times New Roman" w:cs="Times New Roman"/>
                  <w:sz w:val="36"/>
                  <w:szCs w:val="24"/>
                </w:rPr>
                <w:t>https://konstruktortestov.ru/popular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hyperlink r:id="rId29" w:history="1">
              <w:r w:rsidRPr="00A331BC">
                <w:rPr>
                  <w:rStyle w:val="a4"/>
                  <w:rFonts w:ascii="Times New Roman" w:hAnsi="Times New Roman" w:cs="Times New Roman"/>
                  <w:sz w:val="36"/>
                  <w:szCs w:val="24"/>
                </w:rPr>
                <w:t>https://edieta.org/testi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hyperlink r:id="rId30" w:history="1">
              <w:r w:rsidRPr="00A331BC">
                <w:rPr>
                  <w:rStyle w:val="a4"/>
                  <w:rFonts w:ascii="Times New Roman" w:hAnsi="Times New Roman" w:cs="Times New Roman"/>
                  <w:sz w:val="36"/>
                  <w:szCs w:val="24"/>
                </w:rPr>
                <w:t>https://ustaliy.ru/testi/</w:t>
              </w:r>
            </w:hyperlink>
          </w:p>
        </w:tc>
        <w:tc>
          <w:tcPr>
            <w:tcW w:w="5929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A331BC">
              <w:rPr>
                <w:rFonts w:ascii="Times New Roman" w:hAnsi="Times New Roman" w:cs="Times New Roman"/>
                <w:sz w:val="36"/>
                <w:szCs w:val="24"/>
              </w:rPr>
              <w:t>Популярные онлайн тесты.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0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Всяко-разно. </w:t>
            </w:r>
          </w:p>
        </w:tc>
        <w:tc>
          <w:tcPr>
            <w:tcW w:w="1490" w:type="dxa"/>
          </w:tcPr>
          <w:p w:rsidR="000601FD" w:rsidRPr="00A331BC" w:rsidRDefault="000601FD" w:rsidP="00D72382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A331BC">
              <w:rPr>
                <w:rFonts w:ascii="Times New Roman" w:hAnsi="Times New Roman" w:cs="Times New Roman"/>
                <w:sz w:val="36"/>
                <w:szCs w:val="32"/>
              </w:rPr>
              <w:t>1-12</w:t>
            </w:r>
          </w:p>
        </w:tc>
        <w:tc>
          <w:tcPr>
            <w:tcW w:w="4253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0"/>
              </w:rPr>
            </w:pPr>
            <w:hyperlink r:id="rId31" w:history="1">
              <w:r w:rsidRPr="00A331BC">
                <w:rPr>
                  <w:rStyle w:val="a4"/>
                  <w:rFonts w:ascii="Times New Roman" w:hAnsi="Times New Roman" w:cs="Times New Roman"/>
                  <w:sz w:val="36"/>
                  <w:szCs w:val="20"/>
                </w:rPr>
                <w:t>https://www.youtube.com/playlist?list=PLaz6dRb_9zLjROAf2fRuHfBliPgRY5EDK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</w:tc>
        <w:tc>
          <w:tcPr>
            <w:tcW w:w="5929" w:type="dxa"/>
          </w:tcPr>
          <w:p w:rsidR="000601FD" w:rsidRPr="00A331BC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</w:pPr>
            <w:hyperlink r:id="rId32" w:history="1">
              <w:r w:rsidRPr="00A331B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36"/>
                  <w:szCs w:val="28"/>
                  <w:u w:val="single"/>
                  <w:lang w:eastAsia="ru-RU"/>
                </w:rPr>
                <w:t>Детские телеспектакли</w:t>
              </w:r>
            </w:hyperlink>
          </w:p>
          <w:p w:rsidR="000601FD" w:rsidRPr="00A331BC" w:rsidRDefault="000601FD" w:rsidP="00D723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8"/>
                <w:lang w:eastAsia="ru-RU"/>
              </w:rPr>
            </w:pPr>
          </w:p>
        </w:tc>
      </w:tr>
    </w:tbl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0601FD" w:rsidRDefault="000601FD" w:rsidP="000601FD">
      <w:pPr>
        <w:tabs>
          <w:tab w:val="left" w:pos="2010"/>
          <w:tab w:val="center" w:pos="756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68F9B064" wp14:editId="4DF0E20A">
            <wp:simplePos x="0" y="0"/>
            <wp:positionH relativeFrom="column">
              <wp:posOffset>-407035</wp:posOffset>
            </wp:positionH>
            <wp:positionV relativeFrom="paragraph">
              <wp:posOffset>-259080</wp:posOffset>
            </wp:positionV>
            <wp:extent cx="1476375" cy="138684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1FD" w:rsidRPr="00B56070" w:rsidRDefault="000601FD" w:rsidP="000601FD">
      <w:pPr>
        <w:tabs>
          <w:tab w:val="left" w:pos="2010"/>
          <w:tab w:val="center" w:pos="7568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6B774C">
        <w:rPr>
          <w:rFonts w:ascii="Monotype Corsiva" w:hAnsi="Monotype Corsiva" w:cs="Times New Roman"/>
          <w:b/>
          <w:sz w:val="44"/>
        </w:rPr>
        <w:t>Ежедневный план работы ГБОУ ш</w:t>
      </w:r>
      <w:r>
        <w:rPr>
          <w:rFonts w:ascii="Monotype Corsiva" w:hAnsi="Monotype Corsiva" w:cs="Times New Roman"/>
          <w:b/>
          <w:sz w:val="44"/>
        </w:rPr>
        <w:t xml:space="preserve">колы-интерната № 17 </w:t>
      </w:r>
      <w:proofErr w:type="spellStart"/>
      <w:r>
        <w:rPr>
          <w:rFonts w:ascii="Monotype Corsiva" w:hAnsi="Monotype Corsiva" w:cs="Times New Roman"/>
          <w:b/>
          <w:sz w:val="44"/>
        </w:rPr>
        <w:t>г.о</w:t>
      </w:r>
      <w:proofErr w:type="spellEnd"/>
      <w:r>
        <w:rPr>
          <w:rFonts w:ascii="Monotype Corsiva" w:hAnsi="Monotype Corsiva" w:cs="Times New Roman"/>
          <w:b/>
          <w:sz w:val="44"/>
        </w:rPr>
        <w:t>. Самара</w:t>
      </w:r>
    </w:p>
    <w:p w:rsidR="000601FD" w:rsidRPr="00A85EBC" w:rsidRDefault="000601FD" w:rsidP="000601FD">
      <w:pPr>
        <w:spacing w:after="0"/>
        <w:jc w:val="center"/>
        <w:rPr>
          <w:rFonts w:ascii="Comic Sans MS" w:hAnsi="Comic Sans MS" w:cs="Times New Roman"/>
          <w:b/>
          <w:sz w:val="44"/>
        </w:rPr>
      </w:pPr>
      <w:r w:rsidRPr="00A85EBC">
        <w:rPr>
          <w:rFonts w:ascii="Comic Sans MS" w:hAnsi="Comic Sans MS" w:cs="Times New Roman"/>
          <w:b/>
          <w:sz w:val="44"/>
        </w:rPr>
        <w:t xml:space="preserve"> «Нескучные каникулы»</w:t>
      </w:r>
    </w:p>
    <w:p w:rsidR="000601FD" w:rsidRPr="00B56070" w:rsidRDefault="000601FD" w:rsidP="000601FD">
      <w:pPr>
        <w:spacing w:after="0"/>
        <w:jc w:val="center"/>
        <w:rPr>
          <w:rFonts w:ascii="Comic Sans MS" w:hAnsi="Comic Sans MS" w:cs="Times New Roman"/>
          <w:b/>
          <w:sz w:val="32"/>
          <w:szCs w:val="24"/>
        </w:rPr>
      </w:pPr>
      <w:r>
        <w:rPr>
          <w:rFonts w:ascii="Comic Sans MS" w:hAnsi="Comic Sans MS" w:cs="Times New Roman"/>
          <w:b/>
          <w:sz w:val="32"/>
          <w:szCs w:val="24"/>
        </w:rPr>
        <w:t>30</w:t>
      </w:r>
      <w:r w:rsidRPr="00A85EBC">
        <w:rPr>
          <w:rFonts w:ascii="Comic Sans MS" w:hAnsi="Comic Sans MS" w:cs="Times New Roman"/>
          <w:b/>
          <w:sz w:val="32"/>
          <w:szCs w:val="24"/>
        </w:rPr>
        <w:t>.06.2020</w:t>
      </w:r>
    </w:p>
    <w:p w:rsidR="000601FD" w:rsidRPr="00B15483" w:rsidRDefault="000601FD" w:rsidP="000601FD">
      <w:pPr>
        <w:spacing w:after="0"/>
        <w:jc w:val="center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12"/>
        <w:gridCol w:w="1490"/>
        <w:gridCol w:w="6237"/>
        <w:gridCol w:w="3945"/>
      </w:tblGrid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Мероприятие </w:t>
            </w:r>
          </w:p>
        </w:tc>
        <w:tc>
          <w:tcPr>
            <w:tcW w:w="1490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6237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Ссылка </w:t>
            </w:r>
          </w:p>
        </w:tc>
        <w:tc>
          <w:tcPr>
            <w:tcW w:w="3945" w:type="dxa"/>
          </w:tcPr>
          <w:p w:rsidR="000601FD" w:rsidRPr="00B56070" w:rsidRDefault="000601FD" w:rsidP="00D72382">
            <w:pPr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B56070">
              <w:rPr>
                <w:rFonts w:ascii="Comic Sans MS" w:hAnsi="Comic Sans MS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0601FD" w:rsidRPr="00B56070" w:rsidTr="00D72382">
        <w:trPr>
          <w:jc w:val="center"/>
        </w:trPr>
        <w:tc>
          <w:tcPr>
            <w:tcW w:w="2912" w:type="dxa"/>
          </w:tcPr>
          <w:p w:rsidR="000601FD" w:rsidRPr="00A331BC" w:rsidRDefault="000601FD" w:rsidP="00D72382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A331B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Мы вместе!  </w:t>
            </w:r>
          </w:p>
        </w:tc>
        <w:tc>
          <w:tcPr>
            <w:tcW w:w="1490" w:type="dxa"/>
          </w:tcPr>
          <w:p w:rsidR="000601FD" w:rsidRPr="00A331BC" w:rsidRDefault="000601FD" w:rsidP="00D72382">
            <w:pPr>
              <w:spacing w:before="100" w:beforeAutospacing="1" w:after="100" w:afterAutospacing="1"/>
              <w:jc w:val="center"/>
              <w:outlineLvl w:val="1"/>
              <w:rPr>
                <w:rStyle w:val="extended-textshort"/>
                <w:rFonts w:ascii="Times New Roman" w:hAnsi="Times New Roman" w:cs="Times New Roman"/>
                <w:sz w:val="36"/>
                <w:szCs w:val="32"/>
              </w:rPr>
            </w:pPr>
            <w:r w:rsidRPr="00A331BC">
              <w:rPr>
                <w:rStyle w:val="extended-textshort"/>
                <w:rFonts w:ascii="Times New Roman" w:hAnsi="Times New Roman" w:cs="Times New Roman"/>
                <w:sz w:val="36"/>
                <w:szCs w:val="32"/>
              </w:rPr>
              <w:t>1-12</w:t>
            </w:r>
          </w:p>
        </w:tc>
        <w:tc>
          <w:tcPr>
            <w:tcW w:w="6237" w:type="dxa"/>
          </w:tcPr>
          <w:p w:rsidR="000601FD" w:rsidRDefault="000601FD" w:rsidP="00D7238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hyperlink r:id="rId33" w:history="1">
              <w:r w:rsidRPr="000F505E">
                <w:rPr>
                  <w:rStyle w:val="a4"/>
                  <w:rFonts w:ascii="Times New Roman" w:hAnsi="Times New Roman" w:cs="Times New Roman"/>
                  <w:sz w:val="36"/>
                  <w:szCs w:val="32"/>
                </w:rPr>
                <w:t>https://</w:t>
              </w:r>
              <w:r w:rsidRPr="000F505E">
                <w:rPr>
                  <w:rStyle w:val="a4"/>
                  <w:rFonts w:ascii="Times New Roman" w:hAnsi="Times New Roman" w:cs="Times New Roman"/>
                  <w:sz w:val="36"/>
                  <w:szCs w:val="32"/>
                </w:rPr>
                <w:t>vk.com/gbou_17</w:t>
              </w:r>
            </w:hyperlink>
          </w:p>
          <w:p w:rsidR="000601FD" w:rsidRPr="00A331BC" w:rsidRDefault="000601FD" w:rsidP="00D7238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A331BC">
              <w:rPr>
                <w:noProof/>
                <w:sz w:val="36"/>
                <w:lang w:eastAsia="ru-RU"/>
              </w:rPr>
              <w:drawing>
                <wp:inline distT="0" distB="0" distL="0" distR="0" wp14:anchorId="2D1C812F" wp14:editId="3994C2F7">
                  <wp:extent cx="3409950" cy="3409950"/>
                  <wp:effectExtent l="0" t="0" r="0" b="0"/>
                  <wp:docPr id="7" name="Рисунок 7" descr="http://gskou17.info/wp-content/uploads/2020/06/1-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skou17.info/wp-content/uploads/2020/06/1-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0601FD" w:rsidRPr="00A331BC" w:rsidRDefault="000601FD" w:rsidP="00D7238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2"/>
                <w:lang w:eastAsia="ru-RU"/>
              </w:rPr>
              <w:t xml:space="preserve">Делимся лучшим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2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36"/>
                <w:szCs w:val="32"/>
                <w:lang w:eastAsia="ru-RU"/>
              </w:rPr>
              <w:t xml:space="preserve">! </w:t>
            </w:r>
          </w:p>
        </w:tc>
      </w:tr>
    </w:tbl>
    <w:p w:rsidR="000601FD" w:rsidRDefault="000601FD" w:rsidP="000601FD">
      <w:pPr>
        <w:spacing w:after="0"/>
        <w:rPr>
          <w:rFonts w:ascii="Comic Sans MS" w:hAnsi="Comic Sans MS" w:cs="Times New Roman"/>
          <w:b/>
          <w:sz w:val="16"/>
          <w:szCs w:val="16"/>
        </w:rPr>
      </w:pPr>
    </w:p>
    <w:p w:rsidR="000601FD" w:rsidRDefault="000601FD" w:rsidP="000601FD">
      <w:pPr>
        <w:spacing w:after="0"/>
        <w:rPr>
          <w:rFonts w:ascii="Comic Sans MS" w:hAnsi="Comic Sans MS" w:cs="Times New Roman"/>
          <w:b/>
          <w:sz w:val="16"/>
          <w:szCs w:val="16"/>
        </w:rPr>
      </w:pPr>
    </w:p>
    <w:p w:rsidR="000601FD" w:rsidRPr="00881143" w:rsidRDefault="000601FD" w:rsidP="000601FD">
      <w:pPr>
        <w:spacing w:after="0"/>
        <w:rPr>
          <w:rFonts w:ascii="Comic Sans MS" w:hAnsi="Comic Sans MS" w:cs="Times New Roman"/>
          <w:b/>
          <w:sz w:val="16"/>
          <w:szCs w:val="16"/>
        </w:rPr>
      </w:pPr>
    </w:p>
    <w:p w:rsidR="002F0629" w:rsidRDefault="000601FD" w:rsidP="002C0711">
      <w:pPr>
        <w:spacing w:after="0"/>
      </w:pPr>
      <w:bookmarkStart w:id="0" w:name="_GoBack"/>
      <w:bookmarkEnd w:id="0"/>
    </w:p>
    <w:sectPr w:rsidR="002F0629" w:rsidSect="0088114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0E"/>
    <w:rsid w:val="000601FD"/>
    <w:rsid w:val="002C0711"/>
    <w:rsid w:val="004D4A0E"/>
    <w:rsid w:val="007A75A8"/>
    <w:rsid w:val="00E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1FD"/>
    <w:rPr>
      <w:color w:val="0000FF"/>
      <w:u w:val="single"/>
    </w:rPr>
  </w:style>
  <w:style w:type="character" w:customStyle="1" w:styleId="name-link">
    <w:name w:val="name-link"/>
    <w:basedOn w:val="a0"/>
    <w:rsid w:val="000601FD"/>
  </w:style>
  <w:style w:type="character" w:customStyle="1" w:styleId="extended-textshort">
    <w:name w:val="extended-text__short"/>
    <w:basedOn w:val="a0"/>
    <w:rsid w:val="000601FD"/>
  </w:style>
  <w:style w:type="character" w:styleId="a5">
    <w:name w:val="FollowedHyperlink"/>
    <w:basedOn w:val="a0"/>
    <w:uiPriority w:val="99"/>
    <w:semiHidden/>
    <w:unhideWhenUsed/>
    <w:rsid w:val="000601F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1FD"/>
    <w:rPr>
      <w:color w:val="0000FF"/>
      <w:u w:val="single"/>
    </w:rPr>
  </w:style>
  <w:style w:type="character" w:customStyle="1" w:styleId="name-link">
    <w:name w:val="name-link"/>
    <w:basedOn w:val="a0"/>
    <w:rsid w:val="000601FD"/>
  </w:style>
  <w:style w:type="character" w:customStyle="1" w:styleId="extended-textshort">
    <w:name w:val="extended-text__short"/>
    <w:basedOn w:val="a0"/>
    <w:rsid w:val="000601FD"/>
  </w:style>
  <w:style w:type="character" w:styleId="a5">
    <w:name w:val="FollowedHyperlink"/>
    <w:basedOn w:val="a0"/>
    <w:uiPriority w:val="99"/>
    <w:semiHidden/>
    <w:unhideWhenUsed/>
    <w:rsid w:val="000601F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.kp.ru/go/https://arzamas.academy/special/kids?fbclid=IwAR3JtNn" TargetMode="External"/><Relationship Id="rId13" Type="http://schemas.openxmlformats.org/officeDocument/2006/relationships/hyperlink" Target="https://ural.kp.ru/go/https://arzamas.academy/special/kids?fbclid=IwAR3JtNn" TargetMode="External"/><Relationship Id="rId18" Type="http://schemas.openxmlformats.org/officeDocument/2006/relationships/hyperlink" Target="https://mel.fm/kanikuly/4586230-holidays-19-ideas" TargetMode="External"/><Relationship Id="rId26" Type="http://schemas.openxmlformats.org/officeDocument/2006/relationships/hyperlink" Target="https://enterclass.com/ru/category/roditelam-i-detam&#16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birai.ru/articles/7_besplatnyh_onlayn_kursov_dlya_podrostkov-2455955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s://ural.kp.ru/go/https:/reshi-pishi.ru/" TargetMode="External"/><Relationship Id="rId12" Type="http://schemas.openxmlformats.org/officeDocument/2006/relationships/hyperlink" Target="http://www.youtube.com/watch?v=T8_OD74wBwk" TargetMode="External"/><Relationship Id="rId17" Type="http://schemas.openxmlformats.org/officeDocument/2006/relationships/hyperlink" Target="https://www.osd.ru/txtinf.asp?tx=4810" TargetMode="External"/><Relationship Id="rId25" Type="http://schemas.openxmlformats.org/officeDocument/2006/relationships/hyperlink" Target="https://enterclass.com/ru/category/roditelam-i-detam%C2%A0" TargetMode="External"/><Relationship Id="rId33" Type="http://schemas.openxmlformats.org/officeDocument/2006/relationships/hyperlink" Target="https://vk.com/gbou_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kingmama.ru/articles/10-detskih-teatrov-kotorye-mozhno-posetit-onlajn/" TargetMode="External"/><Relationship Id="rId20" Type="http://schemas.openxmlformats.org/officeDocument/2006/relationships/hyperlink" Target="https://www.youtube.com/video/DraXt2dxUYA" TargetMode="External"/><Relationship Id="rId29" Type="http://schemas.openxmlformats.org/officeDocument/2006/relationships/hyperlink" Target="https://edieta.org/testi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l.kp.ru/go/https://reshi-pishi.ru/" TargetMode="External"/><Relationship Id="rId11" Type="http://schemas.openxmlformats.org/officeDocument/2006/relationships/hyperlink" Target="https://www.youtube.com/watch?v=zhnAepRniqE&amp;list=PLaz6dRb_9zLjROAf2fRuHfBliPgRY5EDK" TargetMode="External"/><Relationship Id="rId24" Type="http://schemas.openxmlformats.org/officeDocument/2006/relationships/hyperlink" Target="https://nsportal.ru/blog/nachalnaya-shkola/all/2020/04/22/podborka-saytov-dlya-dosuga-detey-i-podrostkov" TargetMode="External"/><Relationship Id="rId32" Type="http://schemas.openxmlformats.org/officeDocument/2006/relationships/hyperlink" Target="https://www.youtube.com/watch?v=zhnAepRniqE&amp;list=PLaz6dRb_9zLjROAf2fRuHfBliPgRY5ED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xn--21-9kcmebub0ayk5b.xn--p1ai/virtualnyj-metodicheskij-kabinet/pedagogam-i-roditelyam/virtualnye-ekskursii.html" TargetMode="External"/><Relationship Id="rId23" Type="http://schemas.openxmlformats.org/officeDocument/2006/relationships/hyperlink" Target="https://nsportal.ru/blog/nachalnaya-shkola/all/2020/04/22/podborka-saytov-dlya-dosuga-detey-i-podrostkov" TargetMode="External"/><Relationship Id="rId28" Type="http://schemas.openxmlformats.org/officeDocument/2006/relationships/hyperlink" Target="https://konstruktortestov.ru/popula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playlist?list=PLaz6dRb_9zLjROAf2fRuHfBliPgRY5EDK" TargetMode="External"/><Relationship Id="rId19" Type="http://schemas.openxmlformats.org/officeDocument/2006/relationships/hyperlink" Target="http://workingmama.ru/articles/10-detskih-teatrov-kotorye-mozhno-posetit-onlajn/" TargetMode="External"/><Relationship Id="rId31" Type="http://schemas.openxmlformats.org/officeDocument/2006/relationships/hyperlink" Target="https://www.youtube.com/playlist?list=PLaz6dRb_9zLjROAf2fRuHfBliPgRY5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l.kp.ru/go/https:/arzamas.academy/special/kids?fbclid=IwAR3JtNn" TargetMode="External"/><Relationship Id="rId14" Type="http://schemas.openxmlformats.org/officeDocument/2006/relationships/hyperlink" Target="https://ural.kp.ru/go/https:/arzamas.academy/special/kids?fbclid=IwAR3JtNn" TargetMode="External"/><Relationship Id="rId22" Type="http://schemas.openxmlformats.org/officeDocument/2006/relationships/hyperlink" Target="http://vibirai.ru/articles/7_besplatnyh_onlayn_kursov_dlya_podrostkov-2455955" TargetMode="External"/><Relationship Id="rId27" Type="http://schemas.openxmlformats.org/officeDocument/2006/relationships/hyperlink" Target="https://enterclass.com/ru/category/tvorcestvo-i-hobbi" TargetMode="External"/><Relationship Id="rId30" Type="http://schemas.openxmlformats.org/officeDocument/2006/relationships/hyperlink" Target="https://ustaliy.ru/testi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2020-06-08T08:49:00Z</dcterms:created>
  <dcterms:modified xsi:type="dcterms:W3CDTF">2020-06-08T09:40:00Z</dcterms:modified>
</cp:coreProperties>
</file>