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629" w:rsidRDefault="00572631" w:rsidP="0057263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0331450" cy="7303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 xml:space="preserve">План </w:t>
      </w:r>
      <w:proofErr w:type="spellStart"/>
      <w:r w:rsidRPr="005726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внутришкольного</w:t>
      </w:r>
      <w:proofErr w:type="spellEnd"/>
      <w:r w:rsidRPr="005726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контроля </w:t>
      </w:r>
      <w:r w:rsidRPr="00572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63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воспитательной работы  ГБОУ школы-интерната № 17 </w:t>
      </w: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на 2020-2021 </w:t>
      </w:r>
      <w:r w:rsidRPr="005726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учебный год</w:t>
      </w: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115" w:after="0" w:line="403" w:lineRule="exact"/>
        <w:ind w:left="4368" w:right="43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26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I</w:t>
      </w:r>
      <w:r w:rsidRPr="005726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четверть СЕНТЯБРЬ.</w:t>
      </w:r>
      <w:proofErr w:type="gramEnd"/>
    </w:p>
    <w:tbl>
      <w:tblPr>
        <w:tblW w:w="151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620"/>
        <w:gridCol w:w="144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2076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Родительская конференция «Наши достижения»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33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Доведение до сведения  родителей  достижений школы  за прошлый учебный год в финансовом, учебном, культурологическом и спортивном аспектах. Перспективы на новый учебный год, инструктажи по правилам поведения детей на дорогах и в  экстремальных ситуациях.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left="307" w:right="336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3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Зам. директора по ВР, УВР.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54"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Утверждение состава воспитательных групп.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-10" w:right="65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количественного состава воспитательных групп с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учетом возрастных, физических и психологических особенностей учащихся, согласно нормативным документам. Закрепление педагогов за воспитательными группами.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Зам. директора по ВР.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03-07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8" w:lineRule="exact"/>
              <w:ind w:right="125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Дежурство по школе,  столовой,  интернату.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Организация  дежурства  классов и воспитательных групп  по школе – интернату. Назначение ответственных педагогов.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Утвержденные графики  дежурства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Зам. директора по ВР,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кл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. руководители,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План воспитательных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мероприятий на первое полугодие.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Согласование общешкольных воспитательных мероприятий.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Утвержденный план воспитательных мероприятий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Пед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-организатор, Зам. директора по ВР,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37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8" w:lineRule="exact"/>
              <w:ind w:right="73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График работы и нагрузки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воспитателей.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Согласование  расписаний уроков и  часов работы воспитателей. Обеспечение непрерывного контроля  над  воспитанниками школы.                      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Утвержденный график работы воспитателей и согласованный с воспитателями расчет  нагрузки на текущий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15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52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Проверка организации дежурства детей по </w:t>
            </w:r>
            <w:r w:rsidRPr="00572631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4"/>
                <w:szCs w:val="24"/>
                <w:lang w:eastAsia="ru-RU"/>
              </w:rPr>
              <w:t xml:space="preserve">спальням, </w:t>
            </w:r>
            <w:r w:rsidRPr="00572631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3"/>
                <w:sz w:val="24"/>
                <w:szCs w:val="24"/>
                <w:lang w:eastAsia="ru-RU"/>
              </w:rPr>
              <w:t>санитарного</w:t>
            </w:r>
            <w:r w:rsidRPr="0057263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72631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4"/>
                <w:szCs w:val="24"/>
                <w:lang w:eastAsia="ru-RU"/>
              </w:rPr>
              <w:t xml:space="preserve">состояния </w:t>
            </w:r>
            <w:r w:rsidRPr="00572631"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4"/>
                <w:szCs w:val="24"/>
                <w:lang w:eastAsia="ru-RU"/>
              </w:rPr>
              <w:t xml:space="preserve">спален.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Обеспечение дежурства воспитанников по спальням. Обеспечение 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– гигиенических норм состояния спальных помещений.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Справка, графики дежурства воспитанников по спальням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Зам.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директора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но ВР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891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Утверждение плана работы МО воспитателей на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учебный год.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Соответствие содержания плана работы МО  воспитательной задаче текущего года. Уточнение тем  самообразования воспитателей.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Утвержденный план работы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br/>
              <w:t>МО воспитателей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Зам, директора по ВР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33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Проверка Планов воспитательной работы классных руководителей и воспитателей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Обеспечение координации и контроля планирования воспитательной работы на текущий год, соответствие  планирования  возрастным особенностям учащихся, направлениям воспитательной системы школы.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Утвержденные планы воспитательной работы Справка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Зам, директора по ВР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900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 xml:space="preserve"> Координация работы школьного Совета самоуправления.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Утверждение плана работы Совета старшеклассников на учебный год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педагог-организатор, Совет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старшеклассников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07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634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Работа с документацией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«Воспитательная работа ГБОУ школы-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интерната №17»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Папка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«Воспитательная работа ГБОУ школы-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интерната №17.2016-2017 учебный год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397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Проведение заседания МО воспитателей.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65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 плану МО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653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</w:tr>
    </w:tbl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115" w:after="0" w:line="403" w:lineRule="exact"/>
        <w:ind w:right="43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ОКТЯБРЬ</w:t>
      </w:r>
    </w:p>
    <w:tbl>
      <w:tblPr>
        <w:tblW w:w="152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26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249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детских творческих объединений. Составление календарно – тематического планирования работы школьных объединений дополнительного образования.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336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Изучение организации работы педагогов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формированию групп, количественному составу, соответствие содержания деятельности детских творческих объединений  нормативным требованиям и возрастным особенностям  учащихся.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336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Утвержденные календарно – тематические планирования  школьных  объединений  дополнительного образования. Журнал кружковой работы.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3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учителя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05 - 06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2329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54"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совместной работы школы и ОДН. Информация о состоянии правонарушений среди учащихся школы.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-10" w:right="653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плана совместной работы школы и ОДН. Информация о состоянии правонарушений среди учащихся школы.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Утвержденный план совместной работы школы и ОДН, информации ОДН о состоянии правонарушений среди учащихся школы.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2141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8" w:lineRule="exact"/>
              <w:ind w:right="125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гигиенические условия проведения самоподготовки, обеспеченность классными комнатами воспитательных групп во второй половине дня.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Проверка обеспеченности комнатами для проведения самоподготовки во всех воспитательных группах,  их  санитарно-гигиеническое состояние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Справка, приказ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99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4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 учащихся 2-12 классов по теме «Участие воспитанников школы в системе школьного самоуправления» (общественная нагрузка)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80" w:hanging="1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учащихся  в систему  школьного 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80" w:hanging="1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Сравнительный анализ за 3 года - гистограмма.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8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 классные руководители, воспитатели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12-14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97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182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профилактике ДТП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 профилактических мероприятий  по предупреждению детской аварийности на дорогах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Утвержденный план  профилактических мероприятий  по предупреждению детской аварийности на дорогах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санитарного состояния спален.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Обеспечение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– гигиенических норм состояния спальных помещений, соответствие состояния спальных помещений нормам Сан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ПиН</w:t>
            </w:r>
            <w:proofErr w:type="spellEnd"/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воспитатели, совет старшеклассников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15-19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90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Совета профилактики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Повестка  дня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85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5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работы совета старшеклассников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 плану Совета старшеклассников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 по ВР, педагог - организатор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393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79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Работа с документацией.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«Система дополнительного образования ГБОУ колы-интерната № 17», «Помощь молодому педагогу-воспитателю»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Папка «Система дополнительного образования ГБ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С(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К)ОУ школы-интерната № 17», «Помощь молодому педагогу-воспитателю»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</w:tbl>
    <w:p w:rsidR="00572631" w:rsidRPr="00572631" w:rsidRDefault="00572631" w:rsidP="00572631">
      <w:pPr>
        <w:widowControl w:val="0"/>
        <w:shd w:val="clear" w:color="auto" w:fill="FFFFFF"/>
        <w:tabs>
          <w:tab w:val="left" w:pos="3960"/>
        </w:tabs>
        <w:autoSpaceDE w:val="0"/>
        <w:autoSpaceDN w:val="0"/>
        <w:adjustRightInd w:val="0"/>
        <w:spacing w:before="442" w:after="0" w:line="394" w:lineRule="exact"/>
        <w:ind w:right="43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  <w:proofErr w:type="gramStart"/>
      <w:r w:rsidRPr="0057263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572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четверть </w:t>
      </w:r>
      <w:r w:rsidRPr="005726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НОЯБРЬ.</w:t>
      </w:r>
      <w:proofErr w:type="gramEnd"/>
    </w:p>
    <w:tbl>
      <w:tblPr>
        <w:tblW w:w="152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26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11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Состояние и эффективность воспитательного процесса в 1-12 классах. Мониторинг воспитанности учащихся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уровня воспитанности учащихся 1-12 классов.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Сравнительный анализ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Кл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уководители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12-34.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Организация самоподготовки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5-х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классах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эффективности и качества проведения самоподготовки в  5-х классах, в период перехода из начального звена в среднее звено. Соблюдение всех этапов проведения самоподготовки.  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 воспитатели 5-х классов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16-17.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077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Организация  питания воспитанников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интерната.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Выявление проблем, связанных с питанием воспитанников интерната, организации  дежурства по столовой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воспитатели, диет.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сестра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3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Организация самоподготовки в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1 -4  классах.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эффективности, качества и правил проведения самоподготовки в начальных классах. 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 воспитатели 1-3 классов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24-26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88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121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Адаптация воспитанников первых классов в интернате.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Выявление проблем адаптации воспитанников первых классов к условиям школы-интерната, 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режимных моментов.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воспитатели 1-х классов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Приведение в соответствие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законодательных документов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образовательного и воспитательного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  <w:lang w:eastAsia="ru-RU"/>
              </w:rPr>
              <w:t>процессов.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документов регламентирующих образовательный и воспитательный процессы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всех необходимых документов регламентирующих воспитательный и образовательный процессы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 течение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156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Проверка санитарного состояния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спален.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гигиенических норм содержания спальных комнат. Организация дежурства Советом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402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месяца</w:t>
            </w:r>
          </w:p>
        </w:tc>
      </w:tr>
    </w:tbl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211" w:after="0" w:line="240" w:lineRule="auto"/>
        <w:ind w:right="19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211" w:after="0" w:line="240" w:lineRule="auto"/>
        <w:ind w:right="19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211" w:after="0" w:line="240" w:lineRule="auto"/>
        <w:ind w:right="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ДЕКАБРЬ.</w:t>
      </w:r>
    </w:p>
    <w:tbl>
      <w:tblPr>
        <w:tblW w:w="152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26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1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left="-19" w:right="5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Занятость учащихся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в системе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дополнительного образования.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Анализ занятости учащихся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в системе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дополнительного образования.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Сравнительный анализ за 3 года - гистограмма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.д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иректора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  <w:lang w:eastAsia="ru-RU"/>
              </w:rPr>
              <w:t>03-04.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600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6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Проверка организации самоподготовки в 6 -7 классах.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эффективности и качества проведения самоподготовки в  6-7-х классах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09-11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877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643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План воспитательных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 на второе полугодие.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Согласование общешкольных воспитательных мероприятий. Утверждение плана воспитательных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 на второе полугодие.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Утвержденный план воспитательной работы на второе полугодие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руководитель МО, педагог-организатор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639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Проведение заседания МО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 плану МО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259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48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Координация работы совета старшеклассников.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86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системы школьного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педагог-организатор.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8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02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Проверка санитарного состояния 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спален.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гигиенических норм содержания спальных комнат. Организация дежурства Советом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старшеклассников, воспитатели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427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Зам. директора по ВР.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27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оздоровительного отдыха воспитанников интерната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Обеспечение нахождения воспитанников интерната в  оздоровительных лагерях санаторного типа. 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Приказ.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в течение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месяца</w:t>
            </w:r>
          </w:p>
        </w:tc>
      </w:tr>
    </w:tbl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394" w:after="0" w:line="394" w:lineRule="exact"/>
        <w:ind w:right="42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                                </w:t>
      </w:r>
      <w:proofErr w:type="gramStart"/>
      <w:r w:rsidRPr="0057263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 w:eastAsia="ru-RU"/>
        </w:rPr>
        <w:t>III</w:t>
      </w:r>
      <w:r w:rsidRPr="0057263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четверть ЯНВАРЬ.</w:t>
      </w:r>
      <w:proofErr w:type="gramEnd"/>
    </w:p>
    <w:p w:rsidR="00572631" w:rsidRPr="00572631" w:rsidRDefault="00572631" w:rsidP="00572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38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8"/>
        <w:gridCol w:w="1242"/>
        <w:gridCol w:w="18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133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дежурства по интернату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Корректировка  графика  дежурства по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интернату, по столовой на второе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полугодие. Корректировка графика работы воспитателей.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Утвержденные графики дежурства, график работы воспитателей.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соц. педагог,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14-15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План воспитательных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мероприятий на второе полугодие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Согласование общешкольных воспитательных мероприятий.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Утвержденный план воспитательных мероприятий</w:t>
            </w:r>
          </w:p>
        </w:tc>
        <w:tc>
          <w:tcPr>
            <w:tcW w:w="19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Пед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-организатор, Зам. директора по ВР,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158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4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Профессиональная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направленности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учащихся старших классов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Анкетирование: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«Выявление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профессиональной направленности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учащихся старших классов».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справка, гистограммы за 3 года.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психолог, классные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руководители.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19-22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159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8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Контроль соблюдения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режима дня интерната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режимных моментов воспитателями и воспитанниками интерната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старшеклассников, воспитатели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1639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02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Проверка санитарного состояния 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спален.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гигиенических норм содержания спальных комнат. Организация дежурства Советом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старшеклассников, воспитатели 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1440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48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Координация работы совета старшеклассников.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86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системы школьного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36" w:lineRule="exact"/>
              <w:ind w:right="269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395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</w:tbl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ФЕВРАЛЬ.</w:t>
      </w:r>
    </w:p>
    <w:tbl>
      <w:tblPr>
        <w:tblW w:w="152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26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7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499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Работа с документацией.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Обновление папки «Профессиональная ориентация и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социальная адаптация воспитанников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ГБОУ школы-интерната № 17»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Папка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«Профессиональная ориентация и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социальная адаптация воспитанников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ГБОУ школы-интерната № 17»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11-12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750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6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Проверка организации самоподготовки в 8-9 классах.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эффективности и качества проведения самоподготовки в  8-9 -х классах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eastAsia="ru-RU"/>
              </w:rPr>
              <w:t>15-17.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99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92"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по ведению здорового образа жизни воспитанников  интерната.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Выявление трудностей в организации подъема и отбоя воспитателями в интернате, проведение физической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зарядки во время подъема. Закаливание.  Изучение уровня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у учащихся потребности в здоровом образе жизни (анкетирование).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Справка. 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Совет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старшеклассников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20-22.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357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48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Координация работы совета старшеклассников.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86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системы школьного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left="10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244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Проведение заседания МО.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МО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63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02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Проверка санитарного состояния 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спален.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гигиенических норм содержания спальных комнат. Организация дежурства Советом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старшеклассников, воспитатели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397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месяца</w:t>
            </w:r>
          </w:p>
        </w:tc>
      </w:tr>
    </w:tbl>
    <w:p w:rsidR="00572631" w:rsidRPr="00572631" w:rsidRDefault="00572631" w:rsidP="00572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631" w:rsidRPr="00572631" w:rsidRDefault="00572631" w:rsidP="00572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МАРТ.</w:t>
      </w:r>
    </w:p>
    <w:tbl>
      <w:tblPr>
        <w:tblW w:w="152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26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6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Проверка организации самоподготовки в 10-12 классах.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эффективности и качества проведения самоподготовки в  10-12-х классах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11-12.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616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36" w:lineRule="exact"/>
              <w:ind w:right="605" w:hanging="1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Взаимодействие  педагогического и родительского коллективов 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36" w:lineRule="exact"/>
              <w:ind w:right="605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36" w:lineRule="exact"/>
              <w:ind w:right="605" w:hanging="1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Изучение эффективности работы педагогического и родительского коллективов. Выявление социально неблагополучных семей. Анкетирование. 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справка. Гистограмма.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2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02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Проверка санитарного состояния 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спален.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гигиенических норм содержания спальных комнат. Организация дежурства Советом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старшеклассников, воспитатели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412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месяца</w:t>
            </w:r>
          </w:p>
        </w:tc>
      </w:tr>
    </w:tbl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384" w:after="0" w:line="403" w:lineRule="exact"/>
        <w:ind w:right="4224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           </w:t>
      </w:r>
    </w:p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384" w:after="0" w:line="403" w:lineRule="exact"/>
        <w:ind w:right="4224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proofErr w:type="gramStart"/>
      <w:r w:rsidRPr="005726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ru-RU"/>
        </w:rPr>
        <w:t>IV</w:t>
      </w:r>
      <w:r w:rsidRPr="005726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четверть </w:t>
      </w:r>
      <w:r w:rsidRPr="0057263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АПРЕЛЬ.</w:t>
      </w:r>
      <w:proofErr w:type="gramEnd"/>
    </w:p>
    <w:p w:rsidR="00572631" w:rsidRPr="00572631" w:rsidRDefault="00572631" w:rsidP="00572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26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217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40"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эффективности методов и форм работы по реализации воспитательной задачи за текущий учебный год.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Эффективность форм и методов работы. (Контрольное тестирование учащихся 5-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классов по теме воспитательной задачи  текущего учебного года).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134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справка.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134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директора по ВР, руководитель МО,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воспитатели, психолог.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12-14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90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Совета профилактики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Эффективность работы Совета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341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 объединений дополнительного образования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3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Анализ эффективности работы объединений дополнительного образования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63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 о результатах участия в конкурсах учащихся школы.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63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директора по ВР, педагог - организатор,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руководители кружков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3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902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Проверка санитарного состояния 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спален.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гигиенических норм содержания спальных комнат. Организация дежурства Советом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старшеклассников, воспитатели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343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148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Координация работы совета старшеклассников.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86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системы школьного самоуправления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78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педагог - организатор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397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10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в течение </w:t>
            </w: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месяца</w:t>
            </w:r>
          </w:p>
        </w:tc>
      </w:tr>
    </w:tbl>
    <w:p w:rsidR="00572631" w:rsidRPr="00572631" w:rsidRDefault="00572631" w:rsidP="00572631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31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  <w:t>МАЙ.</w:t>
      </w:r>
    </w:p>
    <w:tbl>
      <w:tblPr>
        <w:tblW w:w="152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3288"/>
        <w:gridCol w:w="5220"/>
        <w:gridCol w:w="2880"/>
        <w:gridCol w:w="1900"/>
        <w:gridCol w:w="1260"/>
      </w:tblGrid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Проводимые мероприятия.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Итоговый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Ответственные лица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Дата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998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школьного самоуправления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Анализ работы Совета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старшеклассников: «находки» и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«неудачи».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педагог - организатор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Совет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старшеклассников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12-14.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796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классных руководителей и воспитателей по реализации воспитательной задачи текущего года.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Самоанализ воспитательной деятельности   классных руководителей и воспитателей за год.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Аналитическая справка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руководители МО  воспитателей и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кл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. руководителей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  <w:lang w:eastAsia="ru-RU"/>
              </w:rPr>
              <w:t>19-20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90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Проведение заседания МО.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МО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25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и анализ воспитательной работы за год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качества воспитательной работы в школе по итогам учебного года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Анализ воспитательной работы за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585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контроль 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Эффективность организации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внутришкольного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контроля в учебном году. Планирование работы на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263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новый учебный год.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План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внутришкольного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контроля на новый учебный год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Зам. директора по ВР, председатель МО воспитателей и </w:t>
            </w:r>
            <w:proofErr w:type="spellStart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кл</w:t>
            </w:r>
            <w:proofErr w:type="spellEnd"/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. руководителей.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72631" w:rsidRPr="00572631" w:rsidTr="00981EAF">
        <w:tblPrEx>
          <w:tblCellMar>
            <w:top w:w="0" w:type="dxa"/>
            <w:bottom w:w="0" w:type="dxa"/>
          </w:tblCellMar>
        </w:tblPrEx>
        <w:trPr>
          <w:trHeight w:hRule="exact" w:val="1431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производственных</w:t>
            </w:r>
            <w:proofErr w:type="gramEnd"/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совещании</w:t>
            </w:r>
            <w:proofErr w:type="gramEnd"/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, консультаций,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бесед с соц. педагогом, педагогом -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организатором, воспитателями, детьми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 родителями. Участие в  подготовке и проведении педагогических советов, общешкольных мероприятий,  фестивалей, конкурсах различных уровней. Посещение открытых</w:t>
            </w: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57263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ероприятий.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текущих вопросов. Развитие творческих способностей  воспитанников интерната.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 течение</w:t>
            </w:r>
          </w:p>
          <w:p w:rsidR="00572631" w:rsidRPr="00572631" w:rsidRDefault="00572631" w:rsidP="005726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31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месяца</w:t>
            </w:r>
          </w:p>
        </w:tc>
      </w:tr>
    </w:tbl>
    <w:p w:rsidR="00572631" w:rsidRPr="00572631" w:rsidRDefault="00572631" w:rsidP="00572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631" w:rsidRDefault="00572631" w:rsidP="00572631">
      <w:pPr>
        <w:spacing w:after="0"/>
      </w:pPr>
      <w:bookmarkStart w:id="0" w:name="_GoBack"/>
      <w:bookmarkEnd w:id="0"/>
    </w:p>
    <w:sectPr w:rsidR="00572631" w:rsidSect="0057263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E9E"/>
    <w:rsid w:val="003C0E9E"/>
    <w:rsid w:val="00572631"/>
    <w:rsid w:val="007A75A8"/>
    <w:rsid w:val="00E7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2820</Words>
  <Characters>16075</Characters>
  <Application>Microsoft Office Word</Application>
  <DocSecurity>0</DocSecurity>
  <Lines>133</Lines>
  <Paragraphs>37</Paragraphs>
  <ScaleCrop>false</ScaleCrop>
  <Company/>
  <LinksUpToDate>false</LinksUpToDate>
  <CharactersWithSpaces>18858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2020-08-11T10:05:00Z</dcterms:created>
  <dcterms:modified xsi:type="dcterms:W3CDTF">2020-08-11T10:08:00Z</dcterms:modified>
</cp:coreProperties>
</file>