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EB6" w:rsidRPr="00937EB6" w:rsidRDefault="00937EB6" w:rsidP="00937E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AD6B04" wp14:editId="38EF2629">
            <wp:extent cx="7181850" cy="1014531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B6" w:rsidRDefault="00937EB6" w:rsidP="00527D3A">
      <w:pPr>
        <w:widowControl w:val="0"/>
        <w:shd w:val="clear" w:color="auto" w:fill="FFFFFF"/>
        <w:tabs>
          <w:tab w:val="left" w:pos="3456"/>
          <w:tab w:val="left" w:pos="7469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5386"/>
        <w:gridCol w:w="1559"/>
        <w:gridCol w:w="2410"/>
        <w:gridCol w:w="1418"/>
      </w:tblGrid>
      <w:tr w:rsidR="000E67A2" w:rsidTr="00565A78">
        <w:tc>
          <w:tcPr>
            <w:tcW w:w="426" w:type="dxa"/>
          </w:tcPr>
          <w:p w:rsidR="000E67A2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386" w:type="dxa"/>
          </w:tcPr>
          <w:p w:rsidR="000E67A2" w:rsidRDefault="000E67A2" w:rsidP="000812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изучения интересов и потребностей обучающихся, изучение национального состава класса, их особенностей: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67A2" w:rsidRPr="0008128F" w:rsidRDefault="000E67A2" w:rsidP="0008128F">
            <w:pPr>
              <w:pStyle w:val="a4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(социологический</w:t>
            </w:r>
            <w:r w:rsidR="003F5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81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опрос) с целью изучения психологических особенностей личности обучающихся и выявление уровня толерантности; </w:t>
            </w:r>
          </w:p>
          <w:p w:rsidR="000E67A2" w:rsidRPr="0008128F" w:rsidRDefault="000E67A2" w:rsidP="0008128F">
            <w:pPr>
              <w:pStyle w:val="a4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проблемных подростков склонных к непосещению занятий, уклонению от учебы, допускающих прогулы, грубость с педагогами и сверстниками, недисциплинированность, склонных к участию в неформальных молодежных группировках;</w:t>
            </w:r>
          </w:p>
          <w:p w:rsidR="000E67A2" w:rsidRPr="0008128F" w:rsidRDefault="000E67A2" w:rsidP="0008128F">
            <w:pPr>
              <w:pStyle w:val="a4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обучающихся, склонных к совершению правонарушений, преступлений, и обучающихся, находящихся без контроля родителей.</w:t>
            </w:r>
          </w:p>
        </w:tc>
        <w:tc>
          <w:tcPr>
            <w:tcW w:w="1559" w:type="dxa"/>
          </w:tcPr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67A2" w:rsidRPr="00920ADD" w:rsidRDefault="00342C46" w:rsidP="00342C46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– психолог,  социальный педагог, к</w:t>
            </w:r>
            <w:r w:rsidR="000E67A2"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лассные руководители</w:t>
            </w:r>
          </w:p>
          <w:p w:rsidR="000E67A2" w:rsidRPr="00920ADD" w:rsidRDefault="000E67A2" w:rsidP="00342C46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7A2" w:rsidTr="00565A78">
        <w:tc>
          <w:tcPr>
            <w:tcW w:w="426" w:type="dxa"/>
          </w:tcPr>
          <w:p w:rsidR="000E67A2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</w:tcPr>
          <w:p w:rsidR="000E67A2" w:rsidRPr="00920ADD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Совета  профилактики</w:t>
            </w:r>
          </w:p>
        </w:tc>
        <w:tc>
          <w:tcPr>
            <w:tcW w:w="1559" w:type="dxa"/>
          </w:tcPr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2410" w:type="dxa"/>
          </w:tcPr>
          <w:p w:rsidR="000E67A2" w:rsidRPr="00920ADD" w:rsidRDefault="00342C46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r w:rsidR="000E67A2"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418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7A2" w:rsidTr="00565A78">
        <w:tc>
          <w:tcPr>
            <w:tcW w:w="426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0E67A2" w:rsidRPr="003273FF" w:rsidRDefault="000E67A2" w:rsidP="0008128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С ПЕДАГОГИЧЕСКИМ СОСТАВОМ</w:t>
            </w:r>
          </w:p>
        </w:tc>
        <w:tc>
          <w:tcPr>
            <w:tcW w:w="1559" w:type="dxa"/>
          </w:tcPr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67A2" w:rsidRPr="00920ADD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7A2" w:rsidTr="00565A78">
        <w:tc>
          <w:tcPr>
            <w:tcW w:w="426" w:type="dxa"/>
          </w:tcPr>
          <w:p w:rsidR="000E67A2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</w:tcPr>
          <w:p w:rsidR="000E67A2" w:rsidRPr="00920ADD" w:rsidRDefault="000E67A2" w:rsidP="000812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воспитательной работы по противодействию идеологии</w:t>
            </w:r>
          </w:p>
          <w:p w:rsidR="000E67A2" w:rsidRPr="00920ADD" w:rsidRDefault="00342C46" w:rsidP="000812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экстремизма, </w:t>
            </w:r>
            <w:r w:rsidR="000E67A2"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терроризма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национализма</w:t>
            </w:r>
            <w:r w:rsidR="000E67A2"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67A2"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среди </w:t>
            </w:r>
            <w:proofErr w:type="gramStart"/>
            <w:r w:rsidR="000E67A2"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0E67A2"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Планом воспитательным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школы. </w:t>
            </w:r>
          </w:p>
        </w:tc>
        <w:tc>
          <w:tcPr>
            <w:tcW w:w="1559" w:type="dxa"/>
          </w:tcPr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67A2" w:rsidRPr="00920ADD" w:rsidRDefault="000E67A2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0E67A2" w:rsidRPr="00920ADD" w:rsidRDefault="000E67A2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ВР</w:t>
            </w:r>
            <w:r w:rsidR="0034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лассные руководители</w:t>
            </w:r>
          </w:p>
        </w:tc>
        <w:tc>
          <w:tcPr>
            <w:tcW w:w="1418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7A2" w:rsidTr="00565A78">
        <w:tc>
          <w:tcPr>
            <w:tcW w:w="426" w:type="dxa"/>
          </w:tcPr>
          <w:p w:rsidR="000E67A2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</w:tcPr>
          <w:p w:rsidR="000E67A2" w:rsidRPr="00920ADD" w:rsidRDefault="000E67A2" w:rsidP="000812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использование в практической работе:</w:t>
            </w:r>
          </w:p>
          <w:p w:rsidR="000E67A2" w:rsidRPr="00920ADD" w:rsidRDefault="000E67A2" w:rsidP="0008128F">
            <w:pPr>
              <w:numPr>
                <w:ilvl w:val="0"/>
                <w:numId w:val="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методических рекомендаций по совершенствованию системы воспитания толерантности в образовательном учреждении;</w:t>
            </w:r>
          </w:p>
          <w:p w:rsidR="000E67A2" w:rsidRPr="00342C46" w:rsidRDefault="000E67A2" w:rsidP="0008128F">
            <w:pPr>
              <w:numPr>
                <w:ilvl w:val="0"/>
                <w:numId w:val="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практических рекомендаций по формированию у подростков толерантных этнокультурных установок, воспитанию культуры мира и согласия.</w:t>
            </w:r>
          </w:p>
        </w:tc>
        <w:tc>
          <w:tcPr>
            <w:tcW w:w="1559" w:type="dxa"/>
          </w:tcPr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67A2" w:rsidRPr="00920ADD" w:rsidRDefault="000E67A2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коллектив</w:t>
            </w:r>
          </w:p>
          <w:p w:rsidR="000E67A2" w:rsidRPr="00920ADD" w:rsidRDefault="000E67A2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7A2" w:rsidTr="00565A78">
        <w:tc>
          <w:tcPr>
            <w:tcW w:w="426" w:type="dxa"/>
          </w:tcPr>
          <w:p w:rsidR="000E67A2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</w:tcPr>
          <w:p w:rsidR="000E67A2" w:rsidRPr="00920ADD" w:rsidRDefault="000E67A2" w:rsidP="000812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в содержание учебных предметов (обществознание, история и др.) тем по профилактике экстремистских проявлений, формированию законопослушного толерантного поведения обучающихся.</w:t>
            </w:r>
          </w:p>
        </w:tc>
        <w:tc>
          <w:tcPr>
            <w:tcW w:w="1559" w:type="dxa"/>
          </w:tcPr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67A2" w:rsidRPr="00920ADD" w:rsidRDefault="000E67A2" w:rsidP="00342C46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  <w:p w:rsidR="000E67A2" w:rsidRPr="00920ADD" w:rsidRDefault="000E67A2" w:rsidP="00342C46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7A2" w:rsidTr="00565A78">
        <w:tc>
          <w:tcPr>
            <w:tcW w:w="426" w:type="dxa"/>
          </w:tcPr>
          <w:p w:rsidR="000E67A2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0E67A2" w:rsidRPr="00920ADD" w:rsidRDefault="000E67A2" w:rsidP="0008128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классных руководителей об обучающихся «группы риска», состоящих на различного вида учётах.</w:t>
            </w:r>
            <w:proofErr w:type="gramEnd"/>
          </w:p>
        </w:tc>
        <w:tc>
          <w:tcPr>
            <w:tcW w:w="1559" w:type="dxa"/>
          </w:tcPr>
          <w:p w:rsidR="000E67A2" w:rsidRPr="00920ADD" w:rsidRDefault="000E67A2" w:rsidP="0008128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0E67A2" w:rsidRPr="00920ADD" w:rsidRDefault="000E67A2" w:rsidP="00342C46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418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7A2" w:rsidTr="00565A78">
        <w:tc>
          <w:tcPr>
            <w:tcW w:w="426" w:type="dxa"/>
          </w:tcPr>
          <w:p w:rsidR="000E67A2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</w:tcPr>
          <w:p w:rsidR="000E67A2" w:rsidRPr="00920ADD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методическом объединении  классных руководителей</w:t>
            </w:r>
            <w:r w:rsidR="0034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воспитателей</w:t>
            </w:r>
            <w:proofErr w:type="gramStart"/>
            <w:r w:rsidR="0034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«Формы работы классных руководителей в воспитании толерантного отношения к окружающему людям».</w:t>
            </w:r>
          </w:p>
        </w:tc>
        <w:tc>
          <w:tcPr>
            <w:tcW w:w="1559" w:type="dxa"/>
          </w:tcPr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 </w:t>
            </w:r>
          </w:p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67A2" w:rsidRPr="00920ADD" w:rsidRDefault="000E67A2" w:rsidP="00342C46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– психолог</w:t>
            </w:r>
            <w:r w:rsidR="0034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заместитель директора по ВР </w:t>
            </w:r>
          </w:p>
        </w:tc>
        <w:tc>
          <w:tcPr>
            <w:tcW w:w="1418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7A2" w:rsidTr="00565A78">
        <w:tc>
          <w:tcPr>
            <w:tcW w:w="426" w:type="dxa"/>
          </w:tcPr>
          <w:p w:rsidR="000E67A2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</w:tcPr>
          <w:p w:rsidR="000E67A2" w:rsidRPr="00920ADD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дополнительных инструктажей по вопросам обеспечения комплексной безопасности, порядка действий в случае возникновения угрозы или совершения террористических актов.</w:t>
            </w:r>
          </w:p>
        </w:tc>
        <w:tc>
          <w:tcPr>
            <w:tcW w:w="1559" w:type="dxa"/>
          </w:tcPr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67A2" w:rsidRPr="00920ADD" w:rsidRDefault="008A50EC" w:rsidP="00342C46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безопасности </w:t>
            </w:r>
          </w:p>
        </w:tc>
        <w:tc>
          <w:tcPr>
            <w:tcW w:w="1418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7A2" w:rsidTr="00565A78">
        <w:tc>
          <w:tcPr>
            <w:tcW w:w="426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0E67A2" w:rsidRPr="00920ADD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МЕРОПРИЯТИЯ С </w:t>
            </w:r>
            <w:proofErr w:type="gramStart"/>
            <w:r w:rsidRPr="00920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  <w:p w:rsidR="000E67A2" w:rsidRPr="00920ADD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7A2" w:rsidTr="00565A78">
        <w:tc>
          <w:tcPr>
            <w:tcW w:w="426" w:type="dxa"/>
          </w:tcPr>
          <w:p w:rsidR="000E67A2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386" w:type="dxa"/>
          </w:tcPr>
          <w:p w:rsidR="000E67A2" w:rsidRPr="00920ADD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</w:t>
            </w:r>
            <w:proofErr w:type="gramStart"/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Правилами внутреннего распорядка обучающихся</w:t>
            </w:r>
          </w:p>
        </w:tc>
        <w:tc>
          <w:tcPr>
            <w:tcW w:w="1559" w:type="dxa"/>
          </w:tcPr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 учебного года</w:t>
            </w:r>
          </w:p>
        </w:tc>
        <w:tc>
          <w:tcPr>
            <w:tcW w:w="2410" w:type="dxa"/>
          </w:tcPr>
          <w:p w:rsidR="000E67A2" w:rsidRPr="00920ADD" w:rsidRDefault="000E67A2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418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7A2" w:rsidTr="00565A78">
        <w:tc>
          <w:tcPr>
            <w:tcW w:w="426" w:type="dxa"/>
          </w:tcPr>
          <w:p w:rsidR="000E67A2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</w:tcPr>
          <w:p w:rsidR="000E67A2" w:rsidRPr="00920ADD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занятости </w:t>
            </w:r>
            <w:proofErr w:type="gramStart"/>
            <w:r w:rsidR="006C5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6C5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</w:t>
            </w:r>
            <w:proofErr w:type="spellStart"/>
            <w:r w:rsidR="006C5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время</w:t>
            </w:r>
          </w:p>
        </w:tc>
        <w:tc>
          <w:tcPr>
            <w:tcW w:w="1559" w:type="dxa"/>
          </w:tcPr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0E67A2" w:rsidRPr="00920ADD" w:rsidRDefault="000E67A2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0E67A2" w:rsidRPr="00920ADD" w:rsidRDefault="000E67A2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заместитель директора по ВР</w:t>
            </w:r>
          </w:p>
        </w:tc>
        <w:tc>
          <w:tcPr>
            <w:tcW w:w="1418" w:type="dxa"/>
          </w:tcPr>
          <w:p w:rsidR="000E67A2" w:rsidRDefault="000E67A2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F45" w:rsidTr="00565A78">
        <w:trPr>
          <w:trHeight w:val="1160"/>
        </w:trPr>
        <w:tc>
          <w:tcPr>
            <w:tcW w:w="426" w:type="dxa"/>
          </w:tcPr>
          <w:p w:rsidR="006C5F45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</w:tcPr>
          <w:p w:rsidR="006C5F45" w:rsidRPr="00981365" w:rsidRDefault="006C5F45" w:rsidP="009C0B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солидарности в борьбе с терроризмом</w:t>
            </w:r>
          </w:p>
        </w:tc>
        <w:tc>
          <w:tcPr>
            <w:tcW w:w="1559" w:type="dxa"/>
          </w:tcPr>
          <w:p w:rsidR="006C5F45" w:rsidRPr="00981365" w:rsidRDefault="006C5F45" w:rsidP="009C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2410" w:type="dxa"/>
          </w:tcPr>
          <w:p w:rsidR="006C5F45" w:rsidRPr="00981365" w:rsidRDefault="00027612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– организатор, заместитель директора </w:t>
            </w:r>
            <w:r w:rsidR="006C5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ВР</w:t>
            </w:r>
          </w:p>
        </w:tc>
        <w:tc>
          <w:tcPr>
            <w:tcW w:w="1418" w:type="dxa"/>
          </w:tcPr>
          <w:p w:rsidR="006C5F45" w:rsidRDefault="006C5F45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F45" w:rsidTr="00565A78">
        <w:tc>
          <w:tcPr>
            <w:tcW w:w="426" w:type="dxa"/>
          </w:tcPr>
          <w:p w:rsidR="006C5F45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6C5F45" w:rsidRPr="00981365" w:rsidRDefault="006C5F45" w:rsidP="00A446F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Радиолинейка «День  народного Единства и Согласия»  </w:t>
            </w:r>
          </w:p>
        </w:tc>
        <w:tc>
          <w:tcPr>
            <w:tcW w:w="1559" w:type="dxa"/>
          </w:tcPr>
          <w:p w:rsidR="006C5F45" w:rsidRDefault="006C5F45" w:rsidP="00A446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25 октября</w:t>
            </w:r>
          </w:p>
        </w:tc>
        <w:tc>
          <w:tcPr>
            <w:tcW w:w="2410" w:type="dxa"/>
          </w:tcPr>
          <w:p w:rsidR="006C5F45" w:rsidRDefault="006C5F45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– организатор, совет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418" w:type="dxa"/>
          </w:tcPr>
          <w:p w:rsidR="006C5F45" w:rsidRDefault="006C5F45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F45" w:rsidTr="00565A78">
        <w:tc>
          <w:tcPr>
            <w:tcW w:w="426" w:type="dxa"/>
          </w:tcPr>
          <w:p w:rsidR="006C5F45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</w:tcPr>
          <w:p w:rsidR="006C5F45" w:rsidRPr="00981365" w:rsidRDefault="006C5F45" w:rsidP="00A446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тематических классных часов, радиолинейки :</w:t>
            </w:r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7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ноября </w:t>
            </w:r>
            <w:proofErr w:type="gramStart"/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–М</w:t>
            </w:r>
            <w:proofErr w:type="gramEnd"/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еждународный день толерантности</w:t>
            </w:r>
            <w:r w:rsidR="00027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6C5F45" w:rsidRPr="00981365" w:rsidRDefault="006C5F45" w:rsidP="00A446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13-16 ноября</w:t>
            </w:r>
          </w:p>
        </w:tc>
        <w:tc>
          <w:tcPr>
            <w:tcW w:w="2410" w:type="dxa"/>
          </w:tcPr>
          <w:p w:rsidR="006C5F45" w:rsidRPr="00981365" w:rsidRDefault="006C5F45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</w:t>
            </w:r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</w:t>
            </w:r>
            <w:r w:rsidR="00027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 – организатор, заместитель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ВР</w:t>
            </w:r>
            <w:r w:rsidR="00027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социальный педагог.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6C5F45" w:rsidRDefault="006C5F45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F45" w:rsidTr="00565A78">
        <w:tc>
          <w:tcPr>
            <w:tcW w:w="426" w:type="dxa"/>
          </w:tcPr>
          <w:p w:rsidR="006C5F45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</w:tcPr>
          <w:p w:rsidR="006C5F45" w:rsidRPr="00981365" w:rsidRDefault="006C5F45" w:rsidP="00A446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операции «Подросток»</w:t>
            </w:r>
          </w:p>
        </w:tc>
        <w:tc>
          <w:tcPr>
            <w:tcW w:w="1559" w:type="dxa"/>
          </w:tcPr>
          <w:p w:rsidR="006C5F45" w:rsidRPr="00981365" w:rsidRDefault="006C5F45" w:rsidP="00A446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 мая  - </w:t>
            </w:r>
            <w:r w:rsidR="00027612">
              <w:rPr>
                <w:rFonts w:ascii="Times New Roman" w:hAnsi="Times New Roman" w:cs="Times New Roman"/>
              </w:rPr>
              <w:t xml:space="preserve"> октябрь</w:t>
            </w:r>
            <w:r w:rsidRPr="004F4F2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</w:tcPr>
          <w:p w:rsidR="006C5F45" w:rsidRPr="00981365" w:rsidRDefault="00027612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социальный педагог</w:t>
            </w:r>
          </w:p>
        </w:tc>
        <w:tc>
          <w:tcPr>
            <w:tcW w:w="1418" w:type="dxa"/>
          </w:tcPr>
          <w:p w:rsidR="006C5F45" w:rsidRDefault="006C5F45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F45" w:rsidTr="00565A78">
        <w:tc>
          <w:tcPr>
            <w:tcW w:w="426" w:type="dxa"/>
          </w:tcPr>
          <w:p w:rsidR="006C5F45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</w:tcPr>
          <w:p w:rsidR="006C5F45" w:rsidRPr="00981365" w:rsidRDefault="006C5F45" w:rsidP="00A446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Радиопередача и акция «Всемирный день доброты». «Международный день слепых»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559" w:type="dxa"/>
          </w:tcPr>
          <w:p w:rsidR="006C5F45" w:rsidRPr="004F4F2A" w:rsidRDefault="006C5F45" w:rsidP="00A44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ноября</w:t>
            </w:r>
          </w:p>
        </w:tc>
        <w:tc>
          <w:tcPr>
            <w:tcW w:w="2410" w:type="dxa"/>
          </w:tcPr>
          <w:p w:rsidR="006C5F45" w:rsidRDefault="006C5F45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– организатор, </w:t>
            </w:r>
            <w:r w:rsidR="00027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педагог, совет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6C5F45" w:rsidRDefault="006C5F45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F45" w:rsidTr="00565A78">
        <w:tc>
          <w:tcPr>
            <w:tcW w:w="426" w:type="dxa"/>
          </w:tcPr>
          <w:p w:rsidR="006C5F45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</w:tcPr>
          <w:p w:rsidR="006C5F45" w:rsidRPr="00981365" w:rsidRDefault="006C5F45" w:rsidP="00A446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представителями правоохранительных органов, посвященная Всемирному дню ребенка (день правовой помощи детям)</w:t>
            </w:r>
          </w:p>
        </w:tc>
        <w:tc>
          <w:tcPr>
            <w:tcW w:w="1559" w:type="dxa"/>
          </w:tcPr>
          <w:p w:rsidR="006C5F45" w:rsidRPr="004F4F2A" w:rsidRDefault="006C5F45" w:rsidP="00A44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ноября</w:t>
            </w:r>
          </w:p>
        </w:tc>
        <w:tc>
          <w:tcPr>
            <w:tcW w:w="2410" w:type="dxa"/>
          </w:tcPr>
          <w:p w:rsidR="006C5F45" w:rsidRDefault="00027612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социальный педагог</w:t>
            </w:r>
          </w:p>
        </w:tc>
        <w:tc>
          <w:tcPr>
            <w:tcW w:w="1418" w:type="dxa"/>
          </w:tcPr>
          <w:p w:rsidR="006C5F45" w:rsidRDefault="006C5F45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F45" w:rsidTr="00565A78">
        <w:tc>
          <w:tcPr>
            <w:tcW w:w="426" w:type="dxa"/>
          </w:tcPr>
          <w:p w:rsidR="006C5F45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</w:tcPr>
          <w:p w:rsidR="006C5F45" w:rsidRDefault="006C5F45" w:rsidP="00A446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 и выставка детских работ в Центре инвалидов по зрению. </w:t>
            </w:r>
          </w:p>
        </w:tc>
        <w:tc>
          <w:tcPr>
            <w:tcW w:w="1559" w:type="dxa"/>
          </w:tcPr>
          <w:p w:rsidR="006C5F45" w:rsidRDefault="006C5F45" w:rsidP="00A446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декабря</w:t>
            </w:r>
          </w:p>
        </w:tc>
        <w:tc>
          <w:tcPr>
            <w:tcW w:w="2410" w:type="dxa"/>
          </w:tcPr>
          <w:p w:rsidR="006C5F45" w:rsidRDefault="006C5F45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организатор, учитель музыки, педагоги доп. образования</w:t>
            </w:r>
          </w:p>
        </w:tc>
        <w:tc>
          <w:tcPr>
            <w:tcW w:w="1418" w:type="dxa"/>
          </w:tcPr>
          <w:p w:rsidR="006C5F45" w:rsidRDefault="006C5F45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F45" w:rsidTr="00565A78">
        <w:tc>
          <w:tcPr>
            <w:tcW w:w="426" w:type="dxa"/>
          </w:tcPr>
          <w:p w:rsidR="006C5F45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6" w:type="dxa"/>
          </w:tcPr>
          <w:p w:rsidR="006C5F45" w:rsidRPr="00981365" w:rsidRDefault="006C5F45" w:rsidP="00A446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классный час  «Я – гражданин России!», посвященный  Дню Конституции.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6C5F45" w:rsidRPr="00981365" w:rsidRDefault="006C5F45" w:rsidP="00A446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декабря</w:t>
            </w:r>
          </w:p>
        </w:tc>
        <w:tc>
          <w:tcPr>
            <w:tcW w:w="2410" w:type="dxa"/>
          </w:tcPr>
          <w:p w:rsidR="006C5F45" w:rsidRPr="00981365" w:rsidRDefault="006C5F45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лассные руководители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1-12 классов</w:t>
            </w:r>
          </w:p>
        </w:tc>
        <w:tc>
          <w:tcPr>
            <w:tcW w:w="1418" w:type="dxa"/>
          </w:tcPr>
          <w:p w:rsidR="006C5F45" w:rsidRDefault="006C5F45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F45" w:rsidTr="00565A78">
        <w:tc>
          <w:tcPr>
            <w:tcW w:w="426" w:type="dxa"/>
          </w:tcPr>
          <w:p w:rsidR="006C5F45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6" w:type="dxa"/>
          </w:tcPr>
          <w:p w:rsidR="006C5F45" w:rsidRDefault="006C5F45" w:rsidP="00A446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права «Конституция РФ о</w:t>
            </w:r>
          </w:p>
          <w:p w:rsidR="006C5F45" w:rsidRPr="00F874EE" w:rsidRDefault="006C5F45" w:rsidP="00A446FB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межэтнических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отношениях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». (5-12 классы)</w:t>
            </w:r>
          </w:p>
        </w:tc>
        <w:tc>
          <w:tcPr>
            <w:tcW w:w="1559" w:type="dxa"/>
          </w:tcPr>
          <w:p w:rsidR="006C5F45" w:rsidRPr="00981365" w:rsidRDefault="006C5F45" w:rsidP="00A446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10-14 декабря</w:t>
            </w:r>
          </w:p>
        </w:tc>
        <w:tc>
          <w:tcPr>
            <w:tcW w:w="2410" w:type="dxa"/>
          </w:tcPr>
          <w:p w:rsidR="006C5F45" w:rsidRPr="00981365" w:rsidRDefault="006C5F45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истории и обществознания</w:t>
            </w:r>
          </w:p>
        </w:tc>
        <w:tc>
          <w:tcPr>
            <w:tcW w:w="1418" w:type="dxa"/>
          </w:tcPr>
          <w:p w:rsidR="006C5F45" w:rsidRDefault="006C5F45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F45" w:rsidTr="00565A78">
        <w:tc>
          <w:tcPr>
            <w:tcW w:w="426" w:type="dxa"/>
          </w:tcPr>
          <w:p w:rsidR="006C5F45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6" w:type="dxa"/>
          </w:tcPr>
          <w:p w:rsidR="006C5F45" w:rsidRPr="00981365" w:rsidRDefault="006C5F45" w:rsidP="00A446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Общешкольная акция «День «Спасибо»». </w:t>
            </w:r>
          </w:p>
        </w:tc>
        <w:tc>
          <w:tcPr>
            <w:tcW w:w="1559" w:type="dxa"/>
          </w:tcPr>
          <w:p w:rsidR="006C5F45" w:rsidRPr="00981365" w:rsidRDefault="006C5F45" w:rsidP="00A446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января</w:t>
            </w:r>
          </w:p>
        </w:tc>
        <w:tc>
          <w:tcPr>
            <w:tcW w:w="2410" w:type="dxa"/>
          </w:tcPr>
          <w:p w:rsidR="006C5F45" w:rsidRPr="00981365" w:rsidRDefault="006C5F45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– организатор, совет обучающихся</w:t>
            </w:r>
            <w:r w:rsidR="00027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социальный педагог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6C5F45" w:rsidRDefault="006C5F45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F45" w:rsidTr="00565A78">
        <w:tc>
          <w:tcPr>
            <w:tcW w:w="426" w:type="dxa"/>
          </w:tcPr>
          <w:p w:rsidR="006C5F45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6" w:type="dxa"/>
          </w:tcPr>
          <w:p w:rsidR="006C5F45" w:rsidRDefault="006C5F45" w:rsidP="000D2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«Народная ярмарка» (песни, костюмы, блюда национальной кухни и т. д.), посвященная Международному дню братьев и сестер (10 апреля) и Дню солидарности молодежи(24 апреля) </w:t>
            </w:r>
          </w:p>
        </w:tc>
        <w:tc>
          <w:tcPr>
            <w:tcW w:w="1559" w:type="dxa"/>
          </w:tcPr>
          <w:p w:rsidR="006C5F45" w:rsidRDefault="006C5F45" w:rsidP="000D2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</w:tcPr>
          <w:p w:rsidR="006C5F45" w:rsidRDefault="006C5F45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  <w:tc>
          <w:tcPr>
            <w:tcW w:w="1418" w:type="dxa"/>
          </w:tcPr>
          <w:p w:rsidR="006C5F45" w:rsidRDefault="006C5F45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6" w:type="dxa"/>
          </w:tcPr>
          <w:p w:rsidR="00AE4FBB" w:rsidRPr="00920ADD" w:rsidRDefault="00AE4FBB" w:rsidP="000D2FC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конкурса сочинений с целью профилактики экстремистских настроений обучающихся: «Все мы разные – в этом наше богатство».</w:t>
            </w:r>
          </w:p>
        </w:tc>
        <w:tc>
          <w:tcPr>
            <w:tcW w:w="1559" w:type="dxa"/>
          </w:tcPr>
          <w:p w:rsidR="00AE4FBB" w:rsidRPr="00920ADD" w:rsidRDefault="00AE4FBB" w:rsidP="000D2FC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AE4FBB" w:rsidRPr="00920ADD" w:rsidRDefault="00AE4FBB" w:rsidP="000D2FC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E4FBB" w:rsidRPr="00920ADD" w:rsidRDefault="00AE4FBB" w:rsidP="000D2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  <w:p w:rsidR="00AE4FBB" w:rsidRPr="00920ADD" w:rsidRDefault="00AE4FBB" w:rsidP="000D2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E4FBB" w:rsidRDefault="00AE4FBB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6" w:type="dxa"/>
          </w:tcPr>
          <w:p w:rsidR="00AE4FBB" w:rsidRPr="00920ADD" w:rsidRDefault="00AE4FBB" w:rsidP="00CA3BED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"Читаем детям о войне". Классные часы, беседы, уроки Мужества, посвящённые годовщине Великой Победы. Акция "Георгиевская ленточка".</w:t>
            </w:r>
          </w:p>
        </w:tc>
        <w:tc>
          <w:tcPr>
            <w:tcW w:w="1559" w:type="dxa"/>
          </w:tcPr>
          <w:p w:rsidR="00AE4FBB" w:rsidRDefault="00AE4FBB" w:rsidP="000D2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410" w:type="dxa"/>
          </w:tcPr>
          <w:p w:rsidR="00AE4FBB" w:rsidRDefault="00AE4FBB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Педагог-организатор, заместитель директора по ВР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социальный педагог</w:t>
            </w:r>
          </w:p>
        </w:tc>
        <w:tc>
          <w:tcPr>
            <w:tcW w:w="1418" w:type="dxa"/>
          </w:tcPr>
          <w:p w:rsidR="00AE4FBB" w:rsidRDefault="00AE4FBB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386" w:type="dxa"/>
          </w:tcPr>
          <w:p w:rsidR="00AE4FBB" w:rsidRPr="00981365" w:rsidRDefault="00AE4FBB" w:rsidP="000D2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памяток для учащихся по мерам антитеррористического характера  и действиям при возникновении ЧС</w:t>
            </w:r>
          </w:p>
        </w:tc>
        <w:tc>
          <w:tcPr>
            <w:tcW w:w="1559" w:type="dxa"/>
          </w:tcPr>
          <w:p w:rsidR="00AE4FBB" w:rsidRDefault="00AE4FBB" w:rsidP="000D2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  <w:p w:rsidR="00AE4FBB" w:rsidRPr="00981365" w:rsidRDefault="00AE4FBB" w:rsidP="000D2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10" w:type="dxa"/>
          </w:tcPr>
          <w:p w:rsidR="00AE4FBB" w:rsidRPr="00981365" w:rsidRDefault="00AE4FBB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 </w:t>
            </w:r>
            <w:r w:rsidRPr="00981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заместитель директора по безопасности.</w:t>
            </w:r>
          </w:p>
        </w:tc>
        <w:tc>
          <w:tcPr>
            <w:tcW w:w="1418" w:type="dxa"/>
          </w:tcPr>
          <w:p w:rsidR="00AE4FBB" w:rsidRDefault="00AE4FBB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6" w:type="dxa"/>
          </w:tcPr>
          <w:p w:rsidR="00AE4FBB" w:rsidRPr="002C0007" w:rsidRDefault="00AE4FBB" w:rsidP="000D2FCF">
            <w:pPr>
              <w:pStyle w:val="a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Участие в коллективных творческих делах школы, города, области (фестивали, выставки, спортивные соревнования и т.д.)  </w:t>
            </w:r>
          </w:p>
        </w:tc>
        <w:tc>
          <w:tcPr>
            <w:tcW w:w="1559" w:type="dxa"/>
          </w:tcPr>
          <w:p w:rsidR="00AE4FBB" w:rsidRPr="00F47800" w:rsidRDefault="00AE4FBB" w:rsidP="000D2FCF">
            <w:pPr>
              <w:pStyle w:val="a7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AE4FBB" w:rsidRPr="006E4DBA" w:rsidRDefault="00AE4FBB" w:rsidP="0002761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педагоги доп. образования.</w:t>
            </w:r>
          </w:p>
        </w:tc>
        <w:tc>
          <w:tcPr>
            <w:tcW w:w="1418" w:type="dxa"/>
          </w:tcPr>
          <w:p w:rsidR="00AE4FBB" w:rsidRDefault="00AE4FBB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6" w:type="dxa"/>
          </w:tcPr>
          <w:p w:rsidR="00AE4FBB" w:rsidRPr="002C0007" w:rsidRDefault="00AE4FBB" w:rsidP="000D2FCF">
            <w:pPr>
              <w:pStyle w:val="a7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C0007">
              <w:rPr>
                <w:rFonts w:ascii="Times New Roman" w:eastAsia="Times New Roman" w:hAnsi="Times New Roman"/>
                <w:color w:val="000000"/>
                <w:lang w:eastAsia="ru-RU"/>
              </w:rPr>
              <w:t>Проведение индивидуальных бесед с учащимися в случаях конфликтных ситуаций, выявление причин и зачинщиков конфликтов.</w:t>
            </w:r>
          </w:p>
        </w:tc>
        <w:tc>
          <w:tcPr>
            <w:tcW w:w="1559" w:type="dxa"/>
          </w:tcPr>
          <w:p w:rsidR="00AE4FBB" w:rsidRPr="00D47B24" w:rsidRDefault="00AE4FBB" w:rsidP="000D2FCF">
            <w:pPr>
              <w:pStyle w:val="a7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 течение года по необходимости</w:t>
            </w:r>
          </w:p>
        </w:tc>
        <w:tc>
          <w:tcPr>
            <w:tcW w:w="2410" w:type="dxa"/>
          </w:tcPr>
          <w:p w:rsidR="00AE4FBB" w:rsidRPr="006E4DBA" w:rsidRDefault="00AE4FBB" w:rsidP="0002761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D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Администрация школы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 Комиссия по решению конфликтных ситуаций</w:t>
            </w:r>
          </w:p>
        </w:tc>
        <w:tc>
          <w:tcPr>
            <w:tcW w:w="1418" w:type="dxa"/>
          </w:tcPr>
          <w:p w:rsidR="00AE4FBB" w:rsidRDefault="00AE4FBB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6" w:type="dxa"/>
          </w:tcPr>
          <w:p w:rsidR="00AE4FBB" w:rsidRPr="00920ADD" w:rsidRDefault="00AE4FBB" w:rsidP="005623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профилактических бесед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классных часов 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темы: толерантности, недопущения межна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циональной вражды и экстремизма, 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направленных на формирование чувства патриотизма, веротерпимости, миролюбия у граждан различных этнических групп населения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разъяснением административной и уголовной ответственности подростков и их законных представителей, в целях повышения уровня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равосознания несовершеннолетних: </w:t>
            </w:r>
          </w:p>
          <w:p w:rsidR="00AE4FBB" w:rsidRPr="00920ADD" w:rsidRDefault="00AE4FBB" w:rsidP="005623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«Профилактика и разрешение конфликтов»</w:t>
            </w:r>
          </w:p>
          <w:p w:rsidR="00AE4FBB" w:rsidRPr="00920ADD" w:rsidRDefault="00AE4FBB" w:rsidP="005623D9">
            <w:pPr>
              <w:numPr>
                <w:ilvl w:val="0"/>
                <w:numId w:val="2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«Богатое многообразие мировых культур»</w:t>
            </w:r>
          </w:p>
          <w:p w:rsidR="00AE4FBB" w:rsidRPr="00920ADD" w:rsidRDefault="00AE4FBB" w:rsidP="005623D9">
            <w:pPr>
              <w:numPr>
                <w:ilvl w:val="0"/>
                <w:numId w:val="2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«Толерантность и межнациональные конфликты. Как они связаны?»</w:t>
            </w:r>
          </w:p>
          <w:p w:rsidR="00AE4FBB" w:rsidRPr="00920ADD" w:rsidRDefault="00AE4FBB" w:rsidP="005623D9">
            <w:pPr>
              <w:numPr>
                <w:ilvl w:val="0"/>
                <w:numId w:val="2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жители многонационального края!»</w:t>
            </w:r>
          </w:p>
          <w:p w:rsidR="00AE4FBB" w:rsidRPr="00920ADD" w:rsidRDefault="00AE4FBB" w:rsidP="005623D9">
            <w:pPr>
              <w:numPr>
                <w:ilvl w:val="0"/>
                <w:numId w:val="24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значит жить в мире с собой и другими?»</w:t>
            </w:r>
          </w:p>
          <w:p w:rsidR="00AE4FBB" w:rsidRPr="00920ADD" w:rsidRDefault="00AE4FBB" w:rsidP="005623D9">
            <w:pPr>
              <w:numPr>
                <w:ilvl w:val="0"/>
                <w:numId w:val="25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против насилия и экстремизма»</w:t>
            </w:r>
          </w:p>
          <w:p w:rsidR="00AE4FBB" w:rsidRPr="00920ADD" w:rsidRDefault="00AE4FBB" w:rsidP="005623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«Наша истинная национальность – человек»</w:t>
            </w:r>
          </w:p>
        </w:tc>
        <w:tc>
          <w:tcPr>
            <w:tcW w:w="1559" w:type="dxa"/>
          </w:tcPr>
          <w:p w:rsidR="00AE4FBB" w:rsidRPr="00920ADD" w:rsidRDefault="00AE4FBB" w:rsidP="000D2FC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AE4FBB" w:rsidRPr="00920ADD" w:rsidRDefault="00AE4FBB" w:rsidP="000D2FC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E4FBB" w:rsidRPr="00920ADD" w:rsidRDefault="00AE4FBB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AE4FBB" w:rsidRPr="00920ADD" w:rsidRDefault="00AE4FBB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социальный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E4FBB" w:rsidRPr="00920ADD" w:rsidRDefault="00AE4FBB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лассные руководители</w:t>
            </w:r>
          </w:p>
        </w:tc>
        <w:tc>
          <w:tcPr>
            <w:tcW w:w="1418" w:type="dxa"/>
          </w:tcPr>
          <w:p w:rsidR="00AE4FBB" w:rsidRDefault="00AE4FBB" w:rsidP="000D2FC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6" w:type="dxa"/>
          </w:tcPr>
          <w:p w:rsidR="00AE4FBB" w:rsidRPr="00920ADD" w:rsidRDefault="00AE4FBB" w:rsidP="000D2FC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встреч обучающихся 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 (по согласованию).</w:t>
            </w:r>
          </w:p>
        </w:tc>
        <w:tc>
          <w:tcPr>
            <w:tcW w:w="1559" w:type="dxa"/>
          </w:tcPr>
          <w:p w:rsidR="00AE4FBB" w:rsidRPr="00920ADD" w:rsidRDefault="00AE4FBB" w:rsidP="000D2FC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AE4FBB" w:rsidRPr="00920ADD" w:rsidRDefault="00AE4FBB" w:rsidP="000D2FC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E4FBB" w:rsidRPr="00920ADD" w:rsidRDefault="00AE4FBB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ВР, 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педагог – психолог, классные руководители </w:t>
            </w:r>
          </w:p>
        </w:tc>
        <w:tc>
          <w:tcPr>
            <w:tcW w:w="1418" w:type="dxa"/>
          </w:tcPr>
          <w:p w:rsidR="00AE4FBB" w:rsidRPr="00920ADD" w:rsidRDefault="00AE4FBB" w:rsidP="000D2FC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6" w:type="dxa"/>
          </w:tcPr>
          <w:p w:rsidR="00AE4FBB" w:rsidRPr="00920ADD" w:rsidRDefault="00AE4FBB" w:rsidP="000D2FC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учебных эвакуационных тренировок</w:t>
            </w:r>
          </w:p>
        </w:tc>
        <w:tc>
          <w:tcPr>
            <w:tcW w:w="1559" w:type="dxa"/>
          </w:tcPr>
          <w:p w:rsidR="00AE4FBB" w:rsidRPr="00920ADD" w:rsidRDefault="00AE4FBB" w:rsidP="000D2FC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отдельному плану </w:t>
            </w:r>
          </w:p>
        </w:tc>
        <w:tc>
          <w:tcPr>
            <w:tcW w:w="2410" w:type="dxa"/>
          </w:tcPr>
          <w:p w:rsidR="00AE4FBB" w:rsidRPr="00920ADD" w:rsidRDefault="00AE4FBB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школы </w:t>
            </w:r>
          </w:p>
        </w:tc>
        <w:tc>
          <w:tcPr>
            <w:tcW w:w="1418" w:type="dxa"/>
          </w:tcPr>
          <w:p w:rsidR="00AE4FBB" w:rsidRPr="00920ADD" w:rsidRDefault="00AE4FBB" w:rsidP="000D2FC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6" w:type="dxa"/>
          </w:tcPr>
          <w:p w:rsidR="00AE4FBB" w:rsidRPr="00920ADD" w:rsidRDefault="00AE4FBB" w:rsidP="006C5F45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Тематические классные часы по вопросам формирования культуры толерантности (по выбору классного руководителя): </w:t>
            </w:r>
          </w:p>
          <w:p w:rsidR="00AE4FBB" w:rsidRPr="003273FF" w:rsidRDefault="00AE4FBB" w:rsidP="005623D9">
            <w:pPr>
              <w:numPr>
                <w:ilvl w:val="0"/>
                <w:numId w:val="26"/>
              </w:numPr>
              <w:spacing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E4FBB" w:rsidRPr="00920ADD" w:rsidRDefault="00AE4FBB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AE4FBB" w:rsidRPr="00920ADD" w:rsidRDefault="00AE4FBB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rPr>
          <w:trHeight w:val="399"/>
        </w:trPr>
        <w:tc>
          <w:tcPr>
            <w:tcW w:w="426" w:type="dxa"/>
          </w:tcPr>
          <w:p w:rsidR="00AE4FBB" w:rsidRDefault="00AE4FBB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AE4FBB" w:rsidRPr="003273FF" w:rsidRDefault="00AE4FBB" w:rsidP="000E67A2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С РОДИТЕЛЯМИ</w:t>
            </w:r>
          </w:p>
        </w:tc>
        <w:tc>
          <w:tcPr>
            <w:tcW w:w="1559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E4FBB" w:rsidRPr="00920ADD" w:rsidRDefault="00AE4FBB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</w:tcPr>
          <w:p w:rsidR="00AE4FBB" w:rsidRPr="003273FF" w:rsidRDefault="00AE4FBB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родителей и детей, оказавшихся в трудной жизненной ситуации.</w:t>
            </w:r>
          </w:p>
        </w:tc>
        <w:tc>
          <w:tcPr>
            <w:tcW w:w="1559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AE4FBB" w:rsidRPr="00920ADD" w:rsidRDefault="00AE4FBB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ВВР Педагог-психолог</w:t>
            </w:r>
          </w:p>
        </w:tc>
        <w:tc>
          <w:tcPr>
            <w:tcW w:w="1418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</w:tcPr>
          <w:p w:rsidR="00AE4FBB" w:rsidRPr="009D30FA" w:rsidRDefault="00AE4FBB" w:rsidP="00AE4F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007">
              <w:rPr>
                <w:rFonts w:ascii="Times New Roman" w:eastAsia="Times New Roman" w:hAnsi="Times New Roman"/>
                <w:color w:val="000000"/>
                <w:lang w:eastAsia="ru-RU"/>
              </w:rPr>
              <w:t>Рассмотрение на родительских собраниях вопросов, связанных с противодействием экстремизму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воспитанием культуры толерантности в семье (при необходимости):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«Современные молодежные </w:t>
            </w:r>
            <w:r w:rsidRPr="009D3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течения</w:t>
            </w:r>
          </w:p>
          <w:p w:rsidR="00AE4FBB" w:rsidRPr="002C0007" w:rsidRDefault="00AE4FBB" w:rsidP="00AE4FBB">
            <w:pPr>
              <w:pStyle w:val="a7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увлечения», «Ещё раз о </w:t>
            </w:r>
            <w:r w:rsidRPr="009D3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толерантности», «Интернет и безопасность»</w:t>
            </w:r>
          </w:p>
        </w:tc>
        <w:tc>
          <w:tcPr>
            <w:tcW w:w="1559" w:type="dxa"/>
          </w:tcPr>
          <w:p w:rsidR="00AE4FBB" w:rsidRDefault="00AE4FBB" w:rsidP="00E6053F">
            <w:pPr>
              <w:pStyle w:val="a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AE4FBB" w:rsidRPr="00100372" w:rsidRDefault="00AE4FBB" w:rsidP="00E6053F">
            <w:pPr>
              <w:shd w:val="clear" w:color="auto" w:fill="FFFFFF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Классные руководители, соц. педагог </w:t>
            </w:r>
          </w:p>
        </w:tc>
        <w:tc>
          <w:tcPr>
            <w:tcW w:w="1418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</w:tcPr>
          <w:p w:rsidR="00AE4FBB" w:rsidRPr="003273FF" w:rsidRDefault="00AE4FBB" w:rsidP="001D148B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дня открытых дверей для родителей 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обучающихся «Дом, в котором мы живём…».</w:t>
            </w:r>
          </w:p>
        </w:tc>
        <w:tc>
          <w:tcPr>
            <w:tcW w:w="1559" w:type="dxa"/>
          </w:tcPr>
          <w:p w:rsidR="00AE4FBB" w:rsidRPr="00920ADD" w:rsidRDefault="00AE4FBB" w:rsidP="001D148B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Февраль - 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2410" w:type="dxa"/>
          </w:tcPr>
          <w:p w:rsidR="00AE4FBB" w:rsidRPr="00920ADD" w:rsidRDefault="00AE4FBB" w:rsidP="001D14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Администрация 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школы</w:t>
            </w:r>
          </w:p>
          <w:p w:rsidR="00AE4FBB" w:rsidRPr="00920ADD" w:rsidRDefault="00AE4FBB" w:rsidP="001D14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AE4FBB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AE4FBB" w:rsidRPr="00920ADD" w:rsidRDefault="00AE4FBB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СОВМЕСТНЫЕ МЕРОПРИЯТИЯ С СУБЪЕКТАМИ ПРИФИЛАКТИКИ</w:t>
            </w:r>
          </w:p>
        </w:tc>
        <w:tc>
          <w:tcPr>
            <w:tcW w:w="1559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E4FBB" w:rsidRPr="00920ADD" w:rsidRDefault="00AE4FBB" w:rsidP="00027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</w:tcPr>
          <w:p w:rsidR="00AE4FBB" w:rsidRPr="003273FF" w:rsidRDefault="00AE4FBB" w:rsidP="00660AB5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совместных мероприятий по противодействию идеологии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экстремизма и терроризма совместно с работниками правоохранительных органов (по согласованию)</w:t>
            </w:r>
          </w:p>
        </w:tc>
        <w:tc>
          <w:tcPr>
            <w:tcW w:w="1559" w:type="dxa"/>
          </w:tcPr>
          <w:p w:rsidR="00AE4FBB" w:rsidRPr="00920ADD" w:rsidRDefault="00AE4FBB" w:rsidP="00660AB5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AE4FBB" w:rsidRPr="00920ADD" w:rsidRDefault="00AE4FBB" w:rsidP="00660AB5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E4FBB" w:rsidRPr="00920ADD" w:rsidRDefault="00AE4FBB" w:rsidP="00660A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п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едагог-организатор</w:t>
            </w:r>
          </w:p>
        </w:tc>
        <w:tc>
          <w:tcPr>
            <w:tcW w:w="1418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</w:tcPr>
          <w:p w:rsidR="00AE4FBB" w:rsidRPr="00920ADD" w:rsidRDefault="00AE4FBB" w:rsidP="006F4EE1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Привлечение работников правоохранительных органов к проведению практических занятий и бесед по профилактики экстремизма и терроризма с </w:t>
            </w:r>
            <w:proofErr w:type="gramStart"/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</w:t>
            </w:r>
          </w:p>
        </w:tc>
        <w:tc>
          <w:tcPr>
            <w:tcW w:w="1559" w:type="dxa"/>
          </w:tcPr>
          <w:p w:rsidR="00AE4FBB" w:rsidRPr="00920ADD" w:rsidRDefault="00AE4FBB" w:rsidP="006F4EE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AE4FBB" w:rsidRPr="00920ADD" w:rsidRDefault="00AE4FBB" w:rsidP="006F4EE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E4FBB" w:rsidRPr="00920ADD" w:rsidRDefault="00AE4FBB" w:rsidP="006F4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социальный педагог, классные руководители </w:t>
            </w:r>
          </w:p>
        </w:tc>
        <w:tc>
          <w:tcPr>
            <w:tcW w:w="1418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4FBB" w:rsidTr="00565A78">
        <w:tc>
          <w:tcPr>
            <w:tcW w:w="426" w:type="dxa"/>
          </w:tcPr>
          <w:p w:rsidR="00AE4FBB" w:rsidRDefault="003F5548" w:rsidP="003273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</w:tcPr>
          <w:p w:rsidR="00AE4FBB" w:rsidRPr="00920ADD" w:rsidRDefault="00AE4FBB" w:rsidP="006F4EE1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 инспектором  ПДН. (по необходимости).</w:t>
            </w:r>
          </w:p>
        </w:tc>
        <w:tc>
          <w:tcPr>
            <w:tcW w:w="1559" w:type="dxa"/>
          </w:tcPr>
          <w:p w:rsidR="00AE4FBB" w:rsidRPr="00920ADD" w:rsidRDefault="00AE4FBB" w:rsidP="006F4EE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AE4FBB" w:rsidRPr="00920ADD" w:rsidRDefault="00AE4FBB" w:rsidP="006F4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ВР, </w:t>
            </w:r>
            <w:r w:rsidRPr="00920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418" w:type="dxa"/>
          </w:tcPr>
          <w:p w:rsidR="00AE4FBB" w:rsidRPr="00920ADD" w:rsidRDefault="00AE4FBB" w:rsidP="003273F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0ADD" w:rsidRPr="00920ADD" w:rsidRDefault="00920ADD" w:rsidP="0092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AD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Ожидаемые результаты реализации Плана мероприятий.</w:t>
      </w:r>
    </w:p>
    <w:p w:rsidR="00920ADD" w:rsidRPr="00920ADD" w:rsidRDefault="00920ADD" w:rsidP="00920AD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A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форм и методов работы по противодействию и профилактике экстремизма.</w:t>
      </w:r>
    </w:p>
    <w:p w:rsidR="00920ADD" w:rsidRPr="00920ADD" w:rsidRDefault="00920ADD" w:rsidP="00920AD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A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культуры интернационализма, согласия, национальной и религиозной терпимости в среде воспитанников.</w:t>
      </w:r>
    </w:p>
    <w:p w:rsidR="00920ADD" w:rsidRPr="00920ADD" w:rsidRDefault="00920ADD" w:rsidP="00920AD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Гармонизация межнациональных отношений, повышение уровня </w:t>
      </w:r>
      <w:proofErr w:type="spellStart"/>
      <w:r w:rsidRPr="00920AD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этносоциальной</w:t>
      </w:r>
      <w:proofErr w:type="spellEnd"/>
      <w:r w:rsidRPr="0092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комфортности.</w:t>
      </w:r>
    </w:p>
    <w:p w:rsidR="00920ADD" w:rsidRPr="00920ADD" w:rsidRDefault="00920ADD" w:rsidP="00920AD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A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нетерпимости ко всем факторам экстремистских проявлений, а также толерантного сознания, позитивных установок к представителям иных этнических сообществ.</w:t>
      </w:r>
    </w:p>
    <w:p w:rsidR="00920ADD" w:rsidRPr="00920ADD" w:rsidRDefault="00920ADD" w:rsidP="003273F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A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единого информационного пространства для пропаганды и распростран</w:t>
      </w:r>
      <w:r w:rsidR="00327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на территории  школы-интерната </w:t>
      </w:r>
      <w:r w:rsidRPr="00920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идей толерантности, гражданской солидарности, уважения к другим культурам.</w:t>
      </w:r>
    </w:p>
    <w:p w:rsidR="003F5548" w:rsidRDefault="003F5548"/>
    <w:p w:rsidR="003F5548" w:rsidRDefault="003F5548">
      <w:bookmarkStart w:id="0" w:name="_GoBack"/>
      <w:bookmarkEnd w:id="0"/>
    </w:p>
    <w:sectPr w:rsidR="003F5548" w:rsidSect="003273FF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604D4"/>
    <w:multiLevelType w:val="multilevel"/>
    <w:tmpl w:val="C772F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A04335"/>
    <w:multiLevelType w:val="multilevel"/>
    <w:tmpl w:val="20F01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25181A"/>
    <w:multiLevelType w:val="multilevel"/>
    <w:tmpl w:val="C6D2F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133DB"/>
    <w:multiLevelType w:val="multilevel"/>
    <w:tmpl w:val="17B2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C067FC"/>
    <w:multiLevelType w:val="multilevel"/>
    <w:tmpl w:val="0558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918AB"/>
    <w:multiLevelType w:val="multilevel"/>
    <w:tmpl w:val="3CB2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D50DCF"/>
    <w:multiLevelType w:val="multilevel"/>
    <w:tmpl w:val="D180C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A07D61"/>
    <w:multiLevelType w:val="multilevel"/>
    <w:tmpl w:val="AF14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180049"/>
    <w:multiLevelType w:val="multilevel"/>
    <w:tmpl w:val="4FC6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632DA6"/>
    <w:multiLevelType w:val="multilevel"/>
    <w:tmpl w:val="DA629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29080D"/>
    <w:multiLevelType w:val="multilevel"/>
    <w:tmpl w:val="2AEAD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E44B4A"/>
    <w:multiLevelType w:val="multilevel"/>
    <w:tmpl w:val="456A8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A91932"/>
    <w:multiLevelType w:val="multilevel"/>
    <w:tmpl w:val="84843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9E2B44"/>
    <w:multiLevelType w:val="multilevel"/>
    <w:tmpl w:val="0F129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E43088"/>
    <w:multiLevelType w:val="multilevel"/>
    <w:tmpl w:val="0C52F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310D04"/>
    <w:multiLevelType w:val="multilevel"/>
    <w:tmpl w:val="F9CA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5655AF"/>
    <w:multiLevelType w:val="multilevel"/>
    <w:tmpl w:val="E7B23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591501"/>
    <w:multiLevelType w:val="multilevel"/>
    <w:tmpl w:val="FE6C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1E3C14"/>
    <w:multiLevelType w:val="multilevel"/>
    <w:tmpl w:val="2EFA8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FF3EC0"/>
    <w:multiLevelType w:val="multilevel"/>
    <w:tmpl w:val="16C25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BD2421"/>
    <w:multiLevelType w:val="multilevel"/>
    <w:tmpl w:val="5FB04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70775A"/>
    <w:multiLevelType w:val="multilevel"/>
    <w:tmpl w:val="0B0E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BB7A8A"/>
    <w:multiLevelType w:val="multilevel"/>
    <w:tmpl w:val="AF4EB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857320"/>
    <w:multiLevelType w:val="multilevel"/>
    <w:tmpl w:val="CF38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FA1765"/>
    <w:multiLevelType w:val="hybridMultilevel"/>
    <w:tmpl w:val="66180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A40EB0"/>
    <w:multiLevelType w:val="multilevel"/>
    <w:tmpl w:val="73CCC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AB73DF"/>
    <w:multiLevelType w:val="multilevel"/>
    <w:tmpl w:val="22744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3E4F9E"/>
    <w:multiLevelType w:val="multilevel"/>
    <w:tmpl w:val="6A32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CF6C8C"/>
    <w:multiLevelType w:val="multilevel"/>
    <w:tmpl w:val="FD0C8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8D78C6"/>
    <w:multiLevelType w:val="multilevel"/>
    <w:tmpl w:val="28A4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83428F"/>
    <w:multiLevelType w:val="multilevel"/>
    <w:tmpl w:val="5088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AC00B6"/>
    <w:multiLevelType w:val="multilevel"/>
    <w:tmpl w:val="CAEA0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"/>
  </w:num>
  <w:num w:numId="3">
    <w:abstractNumId w:val="30"/>
  </w:num>
  <w:num w:numId="4">
    <w:abstractNumId w:val="10"/>
  </w:num>
  <w:num w:numId="5">
    <w:abstractNumId w:val="8"/>
  </w:num>
  <w:num w:numId="6">
    <w:abstractNumId w:val="23"/>
  </w:num>
  <w:num w:numId="7">
    <w:abstractNumId w:val="18"/>
  </w:num>
  <w:num w:numId="8">
    <w:abstractNumId w:val="31"/>
  </w:num>
  <w:num w:numId="9">
    <w:abstractNumId w:val="27"/>
  </w:num>
  <w:num w:numId="10">
    <w:abstractNumId w:val="17"/>
  </w:num>
  <w:num w:numId="11">
    <w:abstractNumId w:val="11"/>
  </w:num>
  <w:num w:numId="12">
    <w:abstractNumId w:val="3"/>
  </w:num>
  <w:num w:numId="13">
    <w:abstractNumId w:val="21"/>
  </w:num>
  <w:num w:numId="14">
    <w:abstractNumId w:val="13"/>
  </w:num>
  <w:num w:numId="15">
    <w:abstractNumId w:val="19"/>
  </w:num>
  <w:num w:numId="16">
    <w:abstractNumId w:val="25"/>
  </w:num>
  <w:num w:numId="17">
    <w:abstractNumId w:val="5"/>
  </w:num>
  <w:num w:numId="18">
    <w:abstractNumId w:val="4"/>
  </w:num>
  <w:num w:numId="19">
    <w:abstractNumId w:val="12"/>
  </w:num>
  <w:num w:numId="20">
    <w:abstractNumId w:val="28"/>
  </w:num>
  <w:num w:numId="21">
    <w:abstractNumId w:val="26"/>
  </w:num>
  <w:num w:numId="22">
    <w:abstractNumId w:val="6"/>
  </w:num>
  <w:num w:numId="23">
    <w:abstractNumId w:val="7"/>
  </w:num>
  <w:num w:numId="24">
    <w:abstractNumId w:val="9"/>
  </w:num>
  <w:num w:numId="25">
    <w:abstractNumId w:val="16"/>
  </w:num>
  <w:num w:numId="26">
    <w:abstractNumId w:val="29"/>
  </w:num>
  <w:num w:numId="27">
    <w:abstractNumId w:val="14"/>
  </w:num>
  <w:num w:numId="28">
    <w:abstractNumId w:val="15"/>
  </w:num>
  <w:num w:numId="29">
    <w:abstractNumId w:val="1"/>
  </w:num>
  <w:num w:numId="30">
    <w:abstractNumId w:val="0"/>
  </w:num>
  <w:num w:numId="31">
    <w:abstractNumId w:val="22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901"/>
    <w:rsid w:val="00027612"/>
    <w:rsid w:val="0008128F"/>
    <w:rsid w:val="000A4AA5"/>
    <w:rsid w:val="000B171F"/>
    <w:rsid w:val="000E67A2"/>
    <w:rsid w:val="003273FF"/>
    <w:rsid w:val="00342C46"/>
    <w:rsid w:val="003F5548"/>
    <w:rsid w:val="00527D3A"/>
    <w:rsid w:val="005623D9"/>
    <w:rsid w:val="00565A78"/>
    <w:rsid w:val="00592A64"/>
    <w:rsid w:val="00660527"/>
    <w:rsid w:val="006C5F45"/>
    <w:rsid w:val="006D3901"/>
    <w:rsid w:val="008A50EC"/>
    <w:rsid w:val="00920ADD"/>
    <w:rsid w:val="00937EB6"/>
    <w:rsid w:val="0098581A"/>
    <w:rsid w:val="009D0686"/>
    <w:rsid w:val="00AE4FBB"/>
    <w:rsid w:val="00B06B58"/>
    <w:rsid w:val="00B5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0A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3F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C5F4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0A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3F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C5F4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4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4EB83-469D-49F0-921B-CE111B2E8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14</cp:revision>
  <cp:lastPrinted>2020-08-10T10:17:00Z</cp:lastPrinted>
  <dcterms:created xsi:type="dcterms:W3CDTF">2019-08-13T07:56:00Z</dcterms:created>
  <dcterms:modified xsi:type="dcterms:W3CDTF">2020-08-11T08:48:00Z</dcterms:modified>
</cp:coreProperties>
</file>