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B4" w:rsidRDefault="00AB36B4" w:rsidP="009E6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36B4" w:rsidRDefault="00AB36B4" w:rsidP="009E68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36B4" w:rsidRDefault="00AB36B4" w:rsidP="009E68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91491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1045" w:type="dxa"/>
        <w:jc w:val="center"/>
        <w:tblInd w:w="-9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7"/>
        <w:gridCol w:w="4016"/>
        <w:gridCol w:w="1574"/>
        <w:gridCol w:w="1660"/>
        <w:gridCol w:w="3018"/>
      </w:tblGrid>
      <w:tr w:rsidR="0020795B" w:rsidRPr="006368EF" w:rsidTr="0020795B">
        <w:trPr>
          <w:trHeight w:hRule="exact" w:val="564"/>
          <w:jc w:val="center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lastRenderedPageBreak/>
              <w:t>9.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exact"/>
              <w:ind w:right="742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32"/>
                <w:lang w:eastAsia="ru-RU"/>
              </w:rPr>
              <w:t xml:space="preserve">Тесты по ПДД (конкурсный </w:t>
            </w: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экзамен)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32"/>
                <w:lang w:eastAsia="ru-RU"/>
              </w:rPr>
              <w:t>1-12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Март</w:t>
            </w:r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7" w:lineRule="exact"/>
              <w:ind w:left="77" w:right="116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z w:val="24"/>
                <w:szCs w:val="32"/>
                <w:lang w:eastAsia="ru-RU"/>
              </w:rPr>
              <w:t xml:space="preserve">Зам. директора по ВР, </w:t>
            </w: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классные руководители</w:t>
            </w:r>
          </w:p>
        </w:tc>
      </w:tr>
      <w:tr w:rsidR="0020795B" w:rsidRPr="006368EF" w:rsidTr="0020795B">
        <w:trPr>
          <w:trHeight w:hRule="exact" w:val="714"/>
          <w:jc w:val="center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10.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4" w:firstLine="1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32"/>
                <w:lang w:eastAsia="ru-RU"/>
              </w:rPr>
              <w:t xml:space="preserve">Тематические прогулки «Пешеход </w:t>
            </w: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и светофор»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exact"/>
              <w:ind w:left="150" w:right="156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32"/>
                <w:lang w:eastAsia="ru-RU"/>
              </w:rPr>
              <w:t xml:space="preserve">1-6 </w:t>
            </w:r>
            <w:r w:rsidRPr="006368E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32"/>
                <w:lang w:eastAsia="ru-RU"/>
              </w:rPr>
              <w:t>классы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Апрель</w:t>
            </w:r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Воспитатели</w:t>
            </w:r>
          </w:p>
        </w:tc>
      </w:tr>
      <w:tr w:rsidR="0020795B" w:rsidRPr="006368EF" w:rsidTr="0020795B">
        <w:trPr>
          <w:trHeight w:hRule="exact" w:val="584"/>
          <w:jc w:val="center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11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5" w:lineRule="exact"/>
              <w:ind w:right="277" w:hanging="1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32"/>
                <w:lang w:eastAsia="ru-RU"/>
              </w:rPr>
              <w:t xml:space="preserve">Классные часы «Лето - дорога </w:t>
            </w:r>
            <w:proofErr w:type="gramStart"/>
            <w:r w:rsidRPr="006368E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32"/>
                <w:lang w:eastAsia="ru-RU"/>
              </w:rPr>
              <w:t>-</w:t>
            </w:r>
            <w:r w:rsidRPr="006368E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32"/>
                <w:lang w:eastAsia="ru-RU"/>
              </w:rPr>
              <w:t>М</w:t>
            </w:r>
            <w:proofErr w:type="gramEnd"/>
            <w:r w:rsidRPr="006368E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32"/>
                <w:lang w:eastAsia="ru-RU"/>
              </w:rPr>
              <w:t>Ы!!!»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exact"/>
              <w:ind w:left="151" w:right="157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32"/>
                <w:lang w:eastAsia="ru-RU"/>
              </w:rPr>
              <w:t xml:space="preserve">1-12 </w:t>
            </w:r>
            <w:r w:rsidRPr="006368E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32"/>
                <w:lang w:eastAsia="ru-RU"/>
              </w:rPr>
              <w:t>классы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32"/>
                <w:lang w:eastAsia="ru-RU"/>
              </w:rPr>
              <w:t>Май</w:t>
            </w:r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Классные руководители</w:t>
            </w:r>
          </w:p>
        </w:tc>
      </w:tr>
      <w:tr w:rsidR="0020795B" w:rsidRPr="006368EF" w:rsidTr="0020795B">
        <w:trPr>
          <w:trHeight w:hRule="exact" w:val="2006"/>
          <w:jc w:val="center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sz w:val="24"/>
                <w:szCs w:val="32"/>
                <w:lang w:eastAsia="ru-RU"/>
              </w:rPr>
              <w:t>12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5" w:lineRule="exact"/>
              <w:ind w:right="277" w:hanging="1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32"/>
                <w:lang w:eastAsia="ru-RU"/>
              </w:rPr>
              <w:t>Проведение индивидуальных профилактических бесед с учащимися, замеченными в нарушении правил поведения на дороге, о необходимости соблюдения правил поведения на проезжей части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exact"/>
              <w:ind w:left="151" w:right="157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32"/>
                <w:lang w:eastAsia="ru-RU"/>
              </w:rPr>
              <w:t>1-12 классы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32"/>
                <w:lang w:eastAsia="ru-RU"/>
              </w:rPr>
              <w:t>По мере необходимости</w:t>
            </w:r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795B" w:rsidRPr="006368EF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</w:pPr>
            <w:r w:rsidRPr="006368E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32"/>
                <w:lang w:eastAsia="ru-RU"/>
              </w:rPr>
              <w:t>Администрация школы, классные руководители, воспитатели</w:t>
            </w:r>
          </w:p>
        </w:tc>
      </w:tr>
    </w:tbl>
    <w:p w:rsidR="0020795B" w:rsidRPr="007526A8" w:rsidRDefault="0020795B" w:rsidP="002079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2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 Профилактические мероприятия по  пожарной безопасности 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8"/>
        <w:gridCol w:w="4298"/>
        <w:gridCol w:w="1559"/>
        <w:gridCol w:w="1701"/>
        <w:gridCol w:w="2942"/>
      </w:tblGrid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exact"/>
              <w:ind w:right="263"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Общешкольная родительская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конференция. Беседа по вопросу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профилактики родителями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пожарной безопасности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детей.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exact"/>
              <w:ind w:left="156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1-12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01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pStyle w:val="Default"/>
            </w:pPr>
            <w:r w:rsidRPr="0066064B">
              <w:t>Проведение инструктажа с учащимися школы по правилам пожарной безопасности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>1-12  классы</w:t>
            </w:r>
          </w:p>
        </w:tc>
        <w:tc>
          <w:tcPr>
            <w:tcW w:w="1701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3                     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 w:rsidRPr="0066064B">
              <w:t xml:space="preserve">Проведение учебной эвакуации учащихся на случай пожара в школе. 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1-12 классы </w:t>
            </w:r>
          </w:p>
        </w:tc>
        <w:tc>
          <w:tcPr>
            <w:tcW w:w="1701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 года по отдельному плану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 w:rsidRPr="0066064B">
              <w:t xml:space="preserve">Администрация школы 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  <w:jc w:val="both"/>
            </w:pPr>
            <w:r w:rsidRPr="0066064B">
              <w:t xml:space="preserve">  </w:t>
            </w:r>
            <w:r>
              <w:t>Оформление (</w:t>
            </w:r>
            <w:r w:rsidRPr="0066064B">
              <w:t xml:space="preserve">обновление),    стенда  по пожарной безопасности.                                          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 w:rsidRPr="0066064B">
              <w:t>Администрация школы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 w:rsidRPr="0066064B">
              <w:t>Классные часы</w:t>
            </w:r>
            <w:r>
              <w:t xml:space="preserve">, презентации, беседы </w:t>
            </w:r>
            <w:r w:rsidRPr="0066064B">
              <w:t xml:space="preserve"> по правилам  пожарной безопасности. Примерный перечень:   </w:t>
            </w:r>
          </w:p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 w:rsidRPr="0066064B">
              <w:t xml:space="preserve"> «Огонь – друг и враг человека»,  «Отчего бывают пожары», «Пожар легче предупредить, чем потушить</w:t>
            </w:r>
            <w:proofErr w:type="gramStart"/>
            <w:r w:rsidRPr="0066064B">
              <w:t xml:space="preserve">.», </w:t>
            </w:r>
            <w:proofErr w:type="gramEnd"/>
          </w:p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 w:rsidRPr="0066064B">
              <w:t>«С огнем не шутят</w:t>
            </w:r>
            <w:proofErr w:type="gramStart"/>
            <w:r w:rsidRPr="0066064B">
              <w:t>.», «</w:t>
            </w:r>
            <w:proofErr w:type="gramEnd"/>
            <w:r w:rsidRPr="0066064B">
              <w:t xml:space="preserve">Правила пожарной безопасности и поведения при пожаре.», «Чем тушить пожар?»,  </w:t>
            </w:r>
          </w:p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 w:rsidRPr="0066064B">
              <w:t>«Легковоспламеняющиеся и горючие жидкости – источники пожаров</w:t>
            </w:r>
            <w:proofErr w:type="gramStart"/>
            <w:r w:rsidRPr="0066064B">
              <w:t>.» «</w:t>
            </w:r>
            <w:proofErr w:type="gramEnd"/>
            <w:r w:rsidRPr="0066064B">
              <w:t xml:space="preserve">Первичные средства тушения пожара.», «Пожарный – героическая профессия», «Берегите жилище от пожара», «Спасение людей на пожарах и </w:t>
            </w:r>
            <w:proofErr w:type="spellStart"/>
            <w:r w:rsidRPr="0066064B">
              <w:t>самоспасение</w:t>
            </w:r>
            <w:proofErr w:type="spellEnd"/>
            <w:r w:rsidRPr="0066064B">
              <w:t>», «Причины возникновения пожара», «Огонь друг и враг человека», «Что нужно делать при пожаре», « Оказание первой помощи при ожогах, отравлении продуктами горения.», « 01 + 04»</w:t>
            </w:r>
            <w:r>
              <w:t xml:space="preserve"> </w:t>
            </w:r>
            <w:r>
              <w:tab/>
            </w:r>
            <w:r w:rsidRPr="0066064B">
              <w:tab/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1-12 классы </w:t>
            </w: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 w:rsidRPr="0066064B">
              <w:t>Классные руководители</w:t>
            </w:r>
            <w:r>
              <w:t>, представители межведомственных организаций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98" w:type="dxa"/>
          </w:tcPr>
          <w:p w:rsidR="0020795B" w:rsidRPr="00BD1DCC" w:rsidRDefault="0020795B" w:rsidP="00863A4D">
            <w:pPr>
              <w:pStyle w:val="a3"/>
              <w:spacing w:before="0" w:beforeAutospacing="0" w:after="0" w:afterAutospacing="0"/>
            </w:pPr>
            <w:r w:rsidRPr="00BD1DCC">
              <w:t>Посещения м</w:t>
            </w:r>
            <w:r w:rsidRPr="00BD1DCC">
              <w:rPr>
                <w:bCs/>
              </w:rPr>
              <w:t>узея</w:t>
            </w:r>
            <w:r>
              <w:rPr>
                <w:bCs/>
              </w:rPr>
              <w:t xml:space="preserve"> П</w:t>
            </w:r>
            <w:r w:rsidRPr="00BD1DCC">
              <w:rPr>
                <w:bCs/>
              </w:rPr>
              <w:t>ожарно-спасательного дела Самарской области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4-10 классы </w:t>
            </w:r>
          </w:p>
        </w:tc>
        <w:tc>
          <w:tcPr>
            <w:tcW w:w="1701" w:type="dxa"/>
          </w:tcPr>
          <w:p w:rsidR="0020795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>
              <w:t>Классные руководители, воспитатели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  <w:jc w:val="both"/>
            </w:pPr>
            <w:r w:rsidRPr="0066064B">
              <w:t>Проведение игр</w:t>
            </w:r>
            <w:proofErr w:type="gramStart"/>
            <w:r w:rsidRPr="0066064B">
              <w:t>ы-</w:t>
            </w:r>
            <w:proofErr w:type="gramEnd"/>
            <w:r w:rsidRPr="0066064B">
              <w:t xml:space="preserve"> викторины для начальных классов </w:t>
            </w:r>
          </w:p>
          <w:p w:rsidR="0020795B" w:rsidRPr="0066064B" w:rsidRDefault="0020795B" w:rsidP="00863A4D">
            <w:pPr>
              <w:pStyle w:val="a3"/>
              <w:spacing w:before="0" w:beforeAutospacing="0" w:after="0" w:afterAutospacing="0"/>
              <w:jc w:val="both"/>
            </w:pPr>
            <w:r w:rsidRPr="0066064B">
              <w:t xml:space="preserve">«Готовность 01!» </w:t>
            </w:r>
            <w:r w:rsidRPr="0066064B">
              <w:tab/>
            </w:r>
            <w:r>
              <w:t xml:space="preserve"> 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1-5 классы </w:t>
            </w:r>
          </w:p>
        </w:tc>
        <w:tc>
          <w:tcPr>
            <w:tcW w:w="1701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>
              <w:t xml:space="preserve">Классные руководители, педагог – организатор 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 w:rsidRPr="0066064B">
              <w:t>Распространение памяток, листовок и другой наглядно-изобразительной продукции противоп</w:t>
            </w:r>
            <w:r>
              <w:t xml:space="preserve">ожарной тематики </w:t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 классы </w:t>
            </w:r>
          </w:p>
        </w:tc>
        <w:tc>
          <w:tcPr>
            <w:tcW w:w="1701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по мере необходимости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>
              <w:t xml:space="preserve">Администрация школы, классные руководители </w:t>
            </w:r>
          </w:p>
        </w:tc>
      </w:tr>
      <w:tr w:rsidR="0020795B" w:rsidRPr="0066064B" w:rsidTr="0020795B">
        <w:trPr>
          <w:jc w:val="center"/>
        </w:trPr>
        <w:tc>
          <w:tcPr>
            <w:tcW w:w="488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98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>
              <w:rPr>
                <w:rStyle w:val="c8"/>
              </w:rPr>
              <w:t>Освещение тем по пожарной безопасности на групповых родительских собраниях</w:t>
            </w:r>
            <w:r w:rsidRPr="0066064B">
              <w:tab/>
            </w:r>
          </w:p>
        </w:tc>
        <w:tc>
          <w:tcPr>
            <w:tcW w:w="1559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>
              <w:t xml:space="preserve">Классные руководители </w:t>
            </w:r>
          </w:p>
        </w:tc>
      </w:tr>
    </w:tbl>
    <w:p w:rsidR="0020795B" w:rsidRPr="007526A8" w:rsidRDefault="0020795B" w:rsidP="002079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2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3. Профилактические мероприятия по безопасности на водных объектах 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3"/>
        <w:gridCol w:w="4242"/>
        <w:gridCol w:w="44"/>
        <w:gridCol w:w="1501"/>
        <w:gridCol w:w="35"/>
        <w:gridCol w:w="1731"/>
        <w:gridCol w:w="2942"/>
      </w:tblGrid>
      <w:tr w:rsidR="0020795B" w:rsidRPr="0066064B" w:rsidTr="0020795B">
        <w:trPr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86" w:type="dxa"/>
            <w:gridSpan w:val="2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4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36" w:type="dxa"/>
            <w:gridSpan w:val="2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31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0795B" w:rsidRPr="0066064B" w:rsidTr="0020795B">
        <w:trPr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2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exact"/>
              <w:ind w:right="263"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Общешкольная родительская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конференция. Беседа по вопросу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профилактики родителями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 xml:space="preserve"> безопасности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детей на водных объектах</w:t>
            </w:r>
          </w:p>
        </w:tc>
        <w:tc>
          <w:tcPr>
            <w:tcW w:w="1545" w:type="dxa"/>
            <w:gridSpan w:val="2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exact"/>
              <w:ind w:left="156" w:right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1-12 </w:t>
            </w:r>
            <w:r w:rsidRPr="0066064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766" w:type="dxa"/>
            <w:gridSpan w:val="2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20795B" w:rsidRPr="0066064B" w:rsidTr="0020795B">
        <w:trPr>
          <w:trHeight w:val="1817"/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2" w:type="dxa"/>
          </w:tcPr>
          <w:p w:rsidR="0020795B" w:rsidRPr="0066064B" w:rsidRDefault="0020795B" w:rsidP="00863A4D">
            <w:pPr>
              <w:pStyle w:val="Default"/>
            </w:pPr>
            <w:r>
              <w:rPr>
                <w:rFonts w:eastAsia="Times New Roman"/>
                <w:spacing w:val="-2"/>
                <w:lang w:eastAsia="ru-RU"/>
              </w:rPr>
              <w:t>Инструктажи  по п</w:t>
            </w:r>
            <w:r w:rsidRPr="006368EF">
              <w:rPr>
                <w:rFonts w:eastAsia="Times New Roman"/>
                <w:spacing w:val="-2"/>
                <w:lang w:eastAsia="ru-RU"/>
              </w:rPr>
              <w:t xml:space="preserve">равила поведения у водоёмов (у воды, в воде, на </w:t>
            </w:r>
            <w:r w:rsidRPr="006368EF">
              <w:rPr>
                <w:rFonts w:eastAsia="Times New Roman"/>
                <w:spacing w:val="1"/>
                <w:lang w:eastAsia="ru-RU"/>
              </w:rPr>
              <w:t>льду осенью, зимой, весной и в летний период)</w:t>
            </w:r>
          </w:p>
        </w:tc>
        <w:tc>
          <w:tcPr>
            <w:tcW w:w="1545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>1-12  классы</w:t>
            </w:r>
          </w:p>
        </w:tc>
        <w:tc>
          <w:tcPr>
            <w:tcW w:w="1766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proofErr w:type="gramStart"/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20795B" w:rsidRPr="0066064B" w:rsidTr="0020795B">
        <w:trPr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2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  <w:jc w:val="both"/>
            </w:pPr>
            <w:r w:rsidRPr="0066064B">
              <w:t xml:space="preserve">  </w:t>
            </w:r>
            <w:r>
              <w:t>Оформление (</w:t>
            </w:r>
            <w:r w:rsidRPr="0066064B">
              <w:t xml:space="preserve">обновление),  </w:t>
            </w:r>
            <w:r>
              <w:t xml:space="preserve">  стенда  по </w:t>
            </w:r>
            <w:r w:rsidRPr="0066064B">
              <w:t xml:space="preserve"> безопасности</w:t>
            </w:r>
            <w:r>
              <w:t xml:space="preserve"> на водных объектах</w:t>
            </w:r>
            <w:r w:rsidRPr="0066064B">
              <w:t xml:space="preserve">.                                                                                                                                              </w:t>
            </w:r>
          </w:p>
        </w:tc>
        <w:tc>
          <w:tcPr>
            <w:tcW w:w="1545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 w:rsidRPr="0066064B">
              <w:t>Администрация школы</w:t>
            </w:r>
          </w:p>
        </w:tc>
      </w:tr>
      <w:tr w:rsidR="0020795B" w:rsidRPr="0066064B" w:rsidTr="0020795B">
        <w:trPr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2" w:type="dxa"/>
          </w:tcPr>
          <w:p w:rsidR="0020795B" w:rsidRPr="001D30F9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игровые  занятия,  беседы, викторины: </w:t>
            </w:r>
            <w:r w:rsidRPr="00A6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«Чтобы не было беды, будь осторожен у воды!»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6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«Осторожно: тонкий лед!»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60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D3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выбраться из полыньи»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«Ты оказался на льду»,  </w:t>
            </w:r>
            <w:r w:rsidRPr="001D3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«Опасные места у водоема»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«Лето! Солнце! Вода!» и т.д. </w:t>
            </w:r>
          </w:p>
        </w:tc>
        <w:tc>
          <w:tcPr>
            <w:tcW w:w="1545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1-12 классы </w:t>
            </w: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66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66064B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 w:rsidRPr="0066064B">
              <w:t>Классные руководители</w:t>
            </w:r>
            <w:r>
              <w:t>, представители межведомственных организаций</w:t>
            </w:r>
          </w:p>
        </w:tc>
      </w:tr>
      <w:tr w:rsidR="0020795B" w:rsidRPr="0066064B" w:rsidTr="0020795B">
        <w:trPr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2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  <w:jc w:val="both"/>
            </w:pPr>
            <w:r w:rsidRPr="0066064B">
              <w:t>Проведение игр</w:t>
            </w:r>
            <w:proofErr w:type="gramStart"/>
            <w:r w:rsidRPr="0066064B">
              <w:t>ы-</w:t>
            </w:r>
            <w:proofErr w:type="gramEnd"/>
            <w:r w:rsidRPr="0066064B">
              <w:t xml:space="preserve"> викторины для начальных классов </w:t>
            </w:r>
          </w:p>
          <w:p w:rsidR="0020795B" w:rsidRPr="0066064B" w:rsidRDefault="0020795B" w:rsidP="00863A4D">
            <w:pPr>
              <w:pStyle w:val="a3"/>
              <w:spacing w:before="0" w:beforeAutospacing="0" w:after="0" w:afterAutospacing="0"/>
              <w:jc w:val="both"/>
            </w:pPr>
            <w:r>
              <w:t xml:space="preserve"> </w:t>
            </w:r>
            <w:r w:rsidRPr="00A66078">
              <w:t>«Не зная броду – не суйся в воду!»</w:t>
            </w:r>
            <w:r>
              <w:t>,</w:t>
            </w:r>
          </w:p>
        </w:tc>
        <w:tc>
          <w:tcPr>
            <w:tcW w:w="1545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1-5 классы </w:t>
            </w:r>
          </w:p>
        </w:tc>
        <w:tc>
          <w:tcPr>
            <w:tcW w:w="1766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>
              <w:t xml:space="preserve">Классные руководители, педагог – организатор </w:t>
            </w:r>
          </w:p>
        </w:tc>
      </w:tr>
      <w:tr w:rsidR="0020795B" w:rsidRPr="0066064B" w:rsidTr="0020795B">
        <w:trPr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42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 w:rsidRPr="0066064B">
              <w:t>Распространение памяток, листовок и другой наглядно-из</w:t>
            </w:r>
            <w:r>
              <w:t xml:space="preserve">образительной продукции по правилам  нахождения  на водных объектах </w:t>
            </w:r>
          </w:p>
        </w:tc>
        <w:tc>
          <w:tcPr>
            <w:tcW w:w="1545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1-12 классы </w:t>
            </w:r>
          </w:p>
        </w:tc>
        <w:tc>
          <w:tcPr>
            <w:tcW w:w="1766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 по мере необходимости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>
              <w:t xml:space="preserve">Администрация школы, классные руководители </w:t>
            </w:r>
          </w:p>
        </w:tc>
      </w:tr>
      <w:tr w:rsidR="0020795B" w:rsidRPr="0066064B" w:rsidTr="0020795B">
        <w:trPr>
          <w:jc w:val="center"/>
        </w:trPr>
        <w:tc>
          <w:tcPr>
            <w:tcW w:w="493" w:type="dxa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42" w:type="dxa"/>
          </w:tcPr>
          <w:p w:rsidR="0020795B" w:rsidRPr="0066064B" w:rsidRDefault="0020795B" w:rsidP="00863A4D">
            <w:pPr>
              <w:pStyle w:val="a3"/>
              <w:spacing w:before="0" w:beforeAutospacing="0" w:after="0" w:afterAutospacing="0"/>
            </w:pPr>
            <w:r>
              <w:rPr>
                <w:rStyle w:val="c8"/>
              </w:rPr>
              <w:t>Освещение тем по безопасности  на водных объектах на групповых родительских собраниях</w:t>
            </w:r>
            <w:r w:rsidRPr="0066064B">
              <w:tab/>
            </w:r>
          </w:p>
        </w:tc>
        <w:tc>
          <w:tcPr>
            <w:tcW w:w="1545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gridSpan w:val="2"/>
          </w:tcPr>
          <w:p w:rsidR="0020795B" w:rsidRPr="0066064B" w:rsidRDefault="0020795B" w:rsidP="00863A4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942" w:type="dxa"/>
          </w:tcPr>
          <w:p w:rsidR="0020795B" w:rsidRPr="0066064B" w:rsidRDefault="0020795B" w:rsidP="00863A4D">
            <w:pPr>
              <w:pStyle w:val="Default"/>
            </w:pPr>
            <w:r>
              <w:t xml:space="preserve">Классные руководители </w:t>
            </w:r>
          </w:p>
        </w:tc>
      </w:tr>
    </w:tbl>
    <w:p w:rsidR="0020795B" w:rsidRPr="00560114" w:rsidRDefault="0020795B" w:rsidP="002079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E66" w:rsidRDefault="000C5E66" w:rsidP="0020795B">
      <w:pPr>
        <w:spacing w:after="0"/>
      </w:pPr>
    </w:p>
    <w:sectPr w:rsidR="000C5E66" w:rsidSect="0020795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E92"/>
    <w:rsid w:val="00051DFF"/>
    <w:rsid w:val="000C5E66"/>
    <w:rsid w:val="0020795B"/>
    <w:rsid w:val="00670D9F"/>
    <w:rsid w:val="00766E92"/>
    <w:rsid w:val="008D1BE8"/>
    <w:rsid w:val="009E68A4"/>
    <w:rsid w:val="00AB36B4"/>
    <w:rsid w:val="00C9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07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079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8">
    <w:name w:val="c8"/>
    <w:basedOn w:val="a0"/>
    <w:rsid w:val="0020795B"/>
  </w:style>
  <w:style w:type="paragraph" w:styleId="a5">
    <w:name w:val="Balloon Text"/>
    <w:basedOn w:val="a"/>
    <w:link w:val="a6"/>
    <w:uiPriority w:val="99"/>
    <w:semiHidden/>
    <w:unhideWhenUsed/>
    <w:rsid w:val="0067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7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07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079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8">
    <w:name w:val="c8"/>
    <w:basedOn w:val="a0"/>
    <w:rsid w:val="0020795B"/>
  </w:style>
  <w:style w:type="paragraph" w:styleId="a5">
    <w:name w:val="Balloon Text"/>
    <w:basedOn w:val="a"/>
    <w:link w:val="a6"/>
    <w:uiPriority w:val="99"/>
    <w:semiHidden/>
    <w:unhideWhenUsed/>
    <w:rsid w:val="00670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9</cp:revision>
  <cp:lastPrinted>2020-08-10T10:24:00Z</cp:lastPrinted>
  <dcterms:created xsi:type="dcterms:W3CDTF">2019-08-14T09:45:00Z</dcterms:created>
  <dcterms:modified xsi:type="dcterms:W3CDTF">2020-08-11T09:13:00Z</dcterms:modified>
</cp:coreProperties>
</file>