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3D65" w14:textId="24B295F0" w:rsidR="00F5137E" w:rsidRDefault="004047D6" w:rsidP="009618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39">
        <w:object w:dxaOrig="18163" w:dyaOrig="4130" w14:anchorId="10C30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03.5pt" o:ole="">
            <v:imagedata r:id="rId5" o:title=""/>
          </v:shape>
          <o:OLEObject Type="Embed" ProgID="CorelDRAW.Graphic.9" ShapeID="_x0000_i1025" DrawAspect="Content" ObjectID="_1664612745" r:id="rId6"/>
        </w:object>
      </w:r>
    </w:p>
    <w:p w14:paraId="656FB151" w14:textId="41CE7494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Список гостей </w:t>
      </w:r>
      <w:r w:rsidRPr="006A5B2A">
        <w:rPr>
          <w:rFonts w:ascii="Times New Roman" w:hAnsi="Times New Roman" w:cs="Times New Roman"/>
          <w:b/>
          <w:bCs/>
          <w:sz w:val="24"/>
          <w:szCs w:val="24"/>
          <w:lang w:val="en-US"/>
        </w:rPr>
        <w:t>XXV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кинофестиваля </w:t>
      </w:r>
    </w:p>
    <w:p w14:paraId="55205552" w14:textId="08F25270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«Кино - детям»</w:t>
      </w:r>
    </w:p>
    <w:p w14:paraId="53513647" w14:textId="465DA292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47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-23 октября 2020 г.</w:t>
      </w:r>
    </w:p>
    <w:bookmarkEnd w:id="0"/>
    <w:p w14:paraId="541937CE" w14:textId="0F62A6F8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г. Самара и Самарская область</w:t>
      </w:r>
    </w:p>
    <w:p w14:paraId="060ABAF2" w14:textId="77777777" w:rsidR="00F5137E" w:rsidRPr="006A5B2A" w:rsidRDefault="00F5137E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1569" w14:textId="1DD21A38" w:rsidR="00961884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ПОЧЕТНЫЕ ГОСТИ ФЕСТИВАЛЯ</w:t>
      </w:r>
    </w:p>
    <w:p w14:paraId="000EF2F9" w14:textId="085669C9" w:rsidR="004047D6" w:rsidRPr="006A5B2A" w:rsidRDefault="004047D6" w:rsidP="00404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Васильев Виктор Игоревич </w:t>
      </w:r>
    </w:p>
    <w:p w14:paraId="20448780" w14:textId="4881F119" w:rsidR="004047D6" w:rsidRDefault="004047D6" w:rsidP="004047D6">
      <w:pPr>
        <w:spacing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6A5B2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Председатель Союза кинематографистов Республика Беларусь, Заслуженный деятель искусств Республика Беларусь, актер театра и кино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(ведущий церемонии Открытия, представляет программу премьерных фильмов Республики Беларусь)</w:t>
      </w:r>
    </w:p>
    <w:p w14:paraId="140251AB" w14:textId="68D0206F" w:rsidR="004047D6" w:rsidRPr="006A5B2A" w:rsidRDefault="004047D6" w:rsidP="00404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Сташенко Оксана Михайловна </w:t>
      </w:r>
      <w:bookmarkStart w:id="1" w:name="_Hlk53495422"/>
      <w:r w:rsidRPr="006A5B2A">
        <w:rPr>
          <w:rFonts w:ascii="Times New Roman" w:hAnsi="Times New Roman" w:cs="Times New Roman"/>
          <w:b/>
          <w:bCs/>
          <w:sz w:val="24"/>
          <w:szCs w:val="24"/>
        </w:rPr>
        <w:t>(г. Москва)</w:t>
      </w:r>
      <w:bookmarkEnd w:id="1"/>
    </w:p>
    <w:p w14:paraId="3C0B2E77" w14:textId="216D3204" w:rsidR="004047D6" w:rsidRPr="006A5B2A" w:rsidRDefault="004047D6" w:rsidP="004047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Актриса кино, театра, певица,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595F">
        <w:rPr>
          <w:rFonts w:ascii="Times New Roman" w:hAnsi="Times New Roman" w:cs="Times New Roman"/>
          <w:sz w:val="24"/>
          <w:szCs w:val="24"/>
        </w:rPr>
        <w:t>з</w:t>
      </w:r>
      <w:r w:rsidRPr="006A5B2A">
        <w:rPr>
          <w:rFonts w:ascii="Times New Roman" w:hAnsi="Times New Roman" w:cs="Times New Roman"/>
          <w:sz w:val="24"/>
          <w:szCs w:val="24"/>
        </w:rPr>
        <w:t xml:space="preserve">аслуженная артистка РФ, </w:t>
      </w:r>
      <w:r w:rsidR="0023595F">
        <w:rPr>
          <w:rFonts w:ascii="Times New Roman" w:hAnsi="Times New Roman" w:cs="Times New Roman"/>
          <w:sz w:val="24"/>
          <w:szCs w:val="24"/>
        </w:rPr>
        <w:t>н</w:t>
      </w:r>
      <w:r w:rsidRPr="006A5B2A">
        <w:rPr>
          <w:rFonts w:ascii="Times New Roman" w:hAnsi="Times New Roman" w:cs="Times New Roman"/>
          <w:sz w:val="24"/>
          <w:szCs w:val="24"/>
        </w:rPr>
        <w:t>ародная артистка Южной Осетии</w:t>
      </w:r>
    </w:p>
    <w:p w14:paraId="34EC4E70" w14:textId="2A93195E" w:rsidR="00961884" w:rsidRPr="006A5B2A" w:rsidRDefault="004047D6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>Цаликов</w:t>
      </w:r>
      <w:proofErr w:type="spellEnd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Вадим </w:t>
      </w:r>
      <w:r w:rsidR="00733226" w:rsidRPr="006A5B2A">
        <w:rPr>
          <w:rFonts w:ascii="Times New Roman" w:hAnsi="Times New Roman" w:cs="Times New Roman"/>
          <w:b/>
          <w:bCs/>
          <w:sz w:val="24"/>
          <w:szCs w:val="24"/>
        </w:rPr>
        <w:t>Вадимович</w:t>
      </w:r>
    </w:p>
    <w:p w14:paraId="1321B777" w14:textId="2B08E5B8" w:rsidR="00733226" w:rsidRPr="006A5B2A" w:rsidRDefault="00733226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Режиссер – документалист, сценарист</w:t>
      </w:r>
      <w:r w:rsidR="00B814C6">
        <w:rPr>
          <w:rFonts w:ascii="Times New Roman" w:hAnsi="Times New Roman" w:cs="Times New Roman"/>
          <w:sz w:val="24"/>
          <w:szCs w:val="24"/>
        </w:rPr>
        <w:t xml:space="preserve">. </w:t>
      </w:r>
      <w:r w:rsidRPr="006A5B2A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="004047D6">
        <w:rPr>
          <w:rFonts w:ascii="Times New Roman" w:hAnsi="Times New Roman" w:cs="Times New Roman"/>
          <w:sz w:val="24"/>
          <w:szCs w:val="24"/>
        </w:rPr>
        <w:t>российских</w:t>
      </w:r>
      <w:r w:rsidRPr="006A5B2A">
        <w:rPr>
          <w:rFonts w:ascii="Times New Roman" w:hAnsi="Times New Roman" w:cs="Times New Roman"/>
          <w:sz w:val="24"/>
          <w:szCs w:val="24"/>
        </w:rPr>
        <w:t xml:space="preserve"> и Международных кинофестивалей</w:t>
      </w:r>
    </w:p>
    <w:p w14:paraId="0FB9E899" w14:textId="5CCE1E7F" w:rsidR="00961884" w:rsidRPr="006A5B2A" w:rsidRDefault="00961884" w:rsidP="00F513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ГОСТИ</w:t>
      </w:r>
      <w:r w:rsidR="00733226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14:paraId="329174DB" w14:textId="447C5399" w:rsidR="00733226" w:rsidRPr="006A5B2A" w:rsidRDefault="00733226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>1. Бондарчук Наталья Сергеевна (г. Москва)</w:t>
      </w:r>
    </w:p>
    <w:p w14:paraId="113CC7E8" w14:textId="6041FC12" w:rsidR="00733226" w:rsidRPr="006A5B2A" w:rsidRDefault="00733226" w:rsidP="00F5137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Режиссёр, актриса, сценарист, продюсер, Заслуженная артистка России, заслуженный деятель искусств Российской Федерации. Лауреат отечественных и международных фестивалей</w:t>
      </w:r>
      <w:r w:rsidR="004047D6">
        <w:rPr>
          <w:rFonts w:ascii="Times New Roman" w:hAnsi="Times New Roman" w:cs="Times New Roman"/>
          <w:sz w:val="24"/>
          <w:szCs w:val="24"/>
        </w:rPr>
        <w:t xml:space="preserve"> (представляет игровой фильм «Детство Сереги Бонди»)</w:t>
      </w:r>
    </w:p>
    <w:p w14:paraId="6BF1A4FF" w14:textId="77777777" w:rsidR="00FF7A25" w:rsidRPr="006A5B2A" w:rsidRDefault="00FF7A25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8A608" w14:textId="1EA83E54" w:rsidR="00733226" w:rsidRPr="006A5B2A" w:rsidRDefault="00961884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33226" w:rsidRPr="006A5B2A">
        <w:rPr>
          <w:rFonts w:ascii="Times New Roman" w:hAnsi="Times New Roman" w:cs="Times New Roman"/>
          <w:b/>
          <w:bCs/>
          <w:sz w:val="24"/>
          <w:szCs w:val="24"/>
        </w:rPr>
        <w:t>Карягина Мари</w:t>
      </w:r>
      <w:r w:rsidR="00065D7E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733226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Федоровна (г. Чебоксары)</w:t>
      </w:r>
    </w:p>
    <w:p w14:paraId="63679F04" w14:textId="32DD8565" w:rsidR="00733226" w:rsidRPr="006A5B2A" w:rsidRDefault="00733226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Режиссёр</w:t>
      </w:r>
      <w:r w:rsidR="004047D6">
        <w:rPr>
          <w:rFonts w:ascii="Times New Roman" w:hAnsi="Times New Roman" w:cs="Times New Roman"/>
          <w:sz w:val="24"/>
          <w:szCs w:val="24"/>
        </w:rPr>
        <w:t xml:space="preserve"> документального кино, тележурналист ГТРК «Чувашия», Лауреат российских фестивалей</w:t>
      </w:r>
      <w:r w:rsidRPr="006A5B2A">
        <w:rPr>
          <w:rFonts w:ascii="Times New Roman" w:hAnsi="Times New Roman" w:cs="Times New Roman"/>
          <w:sz w:val="24"/>
          <w:szCs w:val="24"/>
        </w:rPr>
        <w:t xml:space="preserve"> (представляет премьерный документальный фильм</w:t>
      </w:r>
      <w:r w:rsidR="00DB0BBE" w:rsidRPr="006A5B2A">
        <w:rPr>
          <w:rFonts w:ascii="Times New Roman" w:hAnsi="Times New Roman" w:cs="Times New Roman"/>
          <w:sz w:val="24"/>
          <w:szCs w:val="24"/>
        </w:rPr>
        <w:t xml:space="preserve"> «О чем молчат куклы деда </w:t>
      </w:r>
      <w:proofErr w:type="spellStart"/>
      <w:r w:rsidR="00DB0BBE" w:rsidRPr="006A5B2A">
        <w:rPr>
          <w:rFonts w:ascii="Times New Roman" w:hAnsi="Times New Roman" w:cs="Times New Roman"/>
          <w:sz w:val="24"/>
          <w:szCs w:val="24"/>
        </w:rPr>
        <w:t>Тероша</w:t>
      </w:r>
      <w:proofErr w:type="spellEnd"/>
      <w:r w:rsidR="00DB0BBE" w:rsidRPr="006A5B2A">
        <w:rPr>
          <w:rFonts w:ascii="Times New Roman" w:hAnsi="Times New Roman" w:cs="Times New Roman"/>
          <w:sz w:val="24"/>
          <w:szCs w:val="24"/>
        </w:rPr>
        <w:t>)</w:t>
      </w:r>
    </w:p>
    <w:p w14:paraId="3512A754" w14:textId="2A085DD2" w:rsidR="00DB0BBE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A5B2A">
        <w:rPr>
          <w:rFonts w:ascii="Times New Roman" w:hAnsi="Times New Roman" w:cs="Times New Roman"/>
          <w:b/>
          <w:bCs/>
          <w:sz w:val="24"/>
          <w:szCs w:val="24"/>
        </w:rPr>
        <w:t>Шарафутдинов</w:t>
      </w:r>
      <w:proofErr w:type="spellEnd"/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Рим </w:t>
      </w:r>
      <w:proofErr w:type="spellStart"/>
      <w:r w:rsidRPr="006A5B2A">
        <w:rPr>
          <w:rFonts w:ascii="Times New Roman" w:hAnsi="Times New Roman" w:cs="Times New Roman"/>
          <w:b/>
          <w:bCs/>
          <w:sz w:val="24"/>
          <w:szCs w:val="24"/>
        </w:rPr>
        <w:t>Амирович</w:t>
      </w:r>
      <w:proofErr w:type="spellEnd"/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A5B2A">
        <w:rPr>
          <w:rFonts w:ascii="Times New Roman" w:hAnsi="Times New Roman" w:cs="Times New Roman"/>
          <w:b/>
          <w:bCs/>
          <w:sz w:val="24"/>
          <w:szCs w:val="24"/>
        </w:rPr>
        <w:t>г.Уфа</w:t>
      </w:r>
      <w:proofErr w:type="spellEnd"/>
      <w:r w:rsidRPr="006A5B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041609" w14:textId="6CD59D96" w:rsidR="00DB0BBE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 xml:space="preserve">Режиссер анимационного кино, художник </w:t>
      </w:r>
      <w:r w:rsidR="004047D6">
        <w:rPr>
          <w:rFonts w:ascii="Times New Roman" w:hAnsi="Times New Roman" w:cs="Times New Roman"/>
          <w:sz w:val="24"/>
          <w:szCs w:val="24"/>
        </w:rPr>
        <w:t>(член жюри фестиваля)</w:t>
      </w:r>
    </w:p>
    <w:p w14:paraId="317D48D8" w14:textId="71958D53" w:rsidR="00961884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>Чер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нилевская</w:t>
      </w:r>
      <w:proofErr w:type="spellEnd"/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Татьяна 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Юрьевна</w:t>
      </w:r>
      <w:r w:rsidR="00961884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5B2A">
        <w:rPr>
          <w:rFonts w:ascii="Times New Roman" w:hAnsi="Times New Roman" w:cs="Times New Roman"/>
          <w:b/>
          <w:bCs/>
          <w:sz w:val="24"/>
          <w:szCs w:val="24"/>
        </w:rPr>
        <w:t>(г. Москва)</w:t>
      </w:r>
    </w:p>
    <w:p w14:paraId="115B980D" w14:textId="16112070" w:rsidR="00DB0BBE" w:rsidRPr="006A5B2A" w:rsidRDefault="00DB0BBE" w:rsidP="00F51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2A">
        <w:rPr>
          <w:rFonts w:ascii="Times New Roman" w:hAnsi="Times New Roman" w:cs="Times New Roman"/>
          <w:sz w:val="24"/>
          <w:szCs w:val="24"/>
        </w:rPr>
        <w:t>Режиссер анимационного кино</w:t>
      </w:r>
    </w:p>
    <w:p w14:paraId="47DAB498" w14:textId="17FB2033" w:rsidR="006A5B2A" w:rsidRDefault="0023595F" w:rsidP="00F5137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5B2A" w:rsidRPr="006A5B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5B2A" w:rsidRPr="006A5B2A">
        <w:rPr>
          <w:rFonts w:ascii="Times New Roman" w:hAnsi="Times New Roman"/>
          <w:b/>
          <w:bCs/>
        </w:rPr>
        <w:t>Андроникашвили Александр Борисович</w:t>
      </w:r>
      <w:r w:rsidR="006A5B2A">
        <w:rPr>
          <w:rFonts w:ascii="Times New Roman" w:hAnsi="Times New Roman"/>
          <w:b/>
          <w:bCs/>
        </w:rPr>
        <w:t xml:space="preserve"> </w:t>
      </w:r>
      <w:r w:rsidR="006A5B2A" w:rsidRPr="006A5B2A">
        <w:rPr>
          <w:rFonts w:ascii="Times New Roman" w:hAnsi="Times New Roman" w:cs="Times New Roman"/>
          <w:b/>
          <w:bCs/>
          <w:sz w:val="24"/>
          <w:szCs w:val="24"/>
        </w:rPr>
        <w:t>(г. Москва)</w:t>
      </w:r>
    </w:p>
    <w:p w14:paraId="546FADA1" w14:textId="2DDBC52C" w:rsidR="0056298C" w:rsidRPr="006A5B2A" w:rsidRDefault="004047D6" w:rsidP="006A5B2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Сценарист, киновед (представляет документальный фильм «Освобождение Европы»)</w:t>
      </w:r>
    </w:p>
    <w:sectPr w:rsidR="0056298C" w:rsidRPr="006A5B2A" w:rsidSect="00F5137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Book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84"/>
    <w:rsid w:val="00065D7E"/>
    <w:rsid w:val="0023595F"/>
    <w:rsid w:val="002F5759"/>
    <w:rsid w:val="004047D6"/>
    <w:rsid w:val="0056298C"/>
    <w:rsid w:val="006A5B2A"/>
    <w:rsid w:val="00733226"/>
    <w:rsid w:val="008C7D9A"/>
    <w:rsid w:val="0093764A"/>
    <w:rsid w:val="00961884"/>
    <w:rsid w:val="00B814C6"/>
    <w:rsid w:val="00C10889"/>
    <w:rsid w:val="00CD6DD5"/>
    <w:rsid w:val="00DB0BBE"/>
    <w:rsid w:val="00F5137E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E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кино"/>
    <w:basedOn w:val="a"/>
    <w:uiPriority w:val="99"/>
    <w:rsid w:val="00961884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FranklinGothBookCTT" w:hAnsi="FranklinGothBookCTT" w:cs="FranklinGothBookCTT"/>
      <w:color w:val="000000"/>
      <w:sz w:val="16"/>
      <w:szCs w:val="16"/>
    </w:rPr>
  </w:style>
  <w:style w:type="character" w:customStyle="1" w:styleId="cut2visible">
    <w:name w:val="cut2__visible"/>
    <w:basedOn w:val="a0"/>
    <w:rsid w:val="00961884"/>
  </w:style>
  <w:style w:type="character" w:customStyle="1" w:styleId="cut2invisible">
    <w:name w:val="cut2__invisible"/>
    <w:basedOn w:val="a0"/>
    <w:rsid w:val="0096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кино"/>
    <w:basedOn w:val="a"/>
    <w:uiPriority w:val="99"/>
    <w:rsid w:val="00961884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FranklinGothBookCTT" w:hAnsi="FranklinGothBookCTT" w:cs="FranklinGothBookCTT"/>
      <w:color w:val="000000"/>
      <w:sz w:val="16"/>
      <w:szCs w:val="16"/>
    </w:rPr>
  </w:style>
  <w:style w:type="character" w:customStyle="1" w:styleId="cut2visible">
    <w:name w:val="cut2__visible"/>
    <w:basedOn w:val="a0"/>
    <w:rsid w:val="00961884"/>
  </w:style>
  <w:style w:type="character" w:customStyle="1" w:styleId="cut2invisible">
    <w:name w:val="cut2__invisible"/>
    <w:basedOn w:val="a0"/>
    <w:rsid w:val="0096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Nightmare</dc:creator>
  <cp:lastModifiedBy>ччч</cp:lastModifiedBy>
  <cp:revision>2</cp:revision>
  <cp:lastPrinted>2020-10-14T13:59:00Z</cp:lastPrinted>
  <dcterms:created xsi:type="dcterms:W3CDTF">2020-10-19T07:39:00Z</dcterms:created>
  <dcterms:modified xsi:type="dcterms:W3CDTF">2020-10-19T07:39:00Z</dcterms:modified>
</cp:coreProperties>
</file>