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7" w:rsidRDefault="00921B17" w:rsidP="00921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7А класса</w:t>
      </w:r>
      <w:r>
        <w:rPr>
          <w:b/>
          <w:sz w:val="32"/>
          <w:szCs w:val="32"/>
        </w:rPr>
        <w:t xml:space="preserve"> с использованием дистанционных технологий на неделю 11.10 – 15.10 2021 год</w:t>
      </w:r>
    </w:p>
    <w:p w:rsidR="00921B17" w:rsidRDefault="00921B17" w:rsidP="00921B1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Дни недели/</w:t>
            </w:r>
          </w:p>
          <w:p w:rsidR="00921B17" w:rsidRDefault="00921B17" w:rsidP="0096599C">
            <w:pPr>
              <w:jc w:val="center"/>
            </w:pPr>
            <w:r>
              <w:t>Номера уроков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pPr>
              <w:jc w:val="center"/>
            </w:pPr>
            <w:r>
              <w:t>Пятница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1.</w:t>
            </w: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Литература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roofErr w:type="gramStart"/>
            <w:r>
              <w:t>Обществ-е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История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Музыка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ППД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География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Физика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Физкультура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ИСК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Биология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ИЗО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7" w:rsidRDefault="00921B17" w:rsidP="0096599C">
            <w: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Физкультура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r>
              <w:t>Биология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roofErr w:type="spellStart"/>
            <w:r>
              <w:t>Английск</w:t>
            </w:r>
            <w:proofErr w:type="spellEnd"/>
            <w:r>
              <w:t xml:space="preserve"> </w:t>
            </w:r>
            <w:proofErr w:type="spellStart"/>
            <w:r>
              <w:t>яз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/>
        </w:tc>
      </w:tr>
    </w:tbl>
    <w:p w:rsidR="00921B17" w:rsidRDefault="00921B17" w:rsidP="00921B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22"/>
        <w:gridCol w:w="1595"/>
        <w:gridCol w:w="1595"/>
        <w:gridCol w:w="1595"/>
        <w:gridCol w:w="1596"/>
      </w:tblGrid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7" w:rsidRDefault="00921B17" w:rsidP="0096599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8. СБО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7. ППД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8. Ритмика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8. Ритмика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7. Мимика</w:t>
            </w: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7" w:rsidRDefault="00921B17" w:rsidP="0096599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8. ЛФК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9. РЗВ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</w:tr>
      <w:tr w:rsidR="00921B17" w:rsidTr="00921B1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7" w:rsidRDefault="00921B17" w:rsidP="0096599C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9. ЛФК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  <w:r>
              <w:t>10.Моторика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21B17" w:rsidRDefault="00921B17" w:rsidP="0096599C">
            <w:pPr>
              <w:jc w:val="center"/>
            </w:pPr>
          </w:p>
        </w:tc>
      </w:tr>
    </w:tbl>
    <w:p w:rsidR="00921B17" w:rsidRDefault="00921B17" w:rsidP="00921B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</w:tblGrid>
      <w:tr w:rsidR="00921B17" w:rsidTr="00921B17">
        <w:tc>
          <w:tcPr>
            <w:tcW w:w="2235" w:type="dxa"/>
            <w:shd w:val="clear" w:color="auto" w:fill="DBE5F1" w:themeFill="accent1" w:themeFillTint="33"/>
          </w:tcPr>
          <w:p w:rsidR="00921B17" w:rsidRDefault="00921B17" w:rsidP="00921B17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занятия</w:t>
            </w:r>
          </w:p>
        </w:tc>
      </w:tr>
    </w:tbl>
    <w:p w:rsidR="00921B17" w:rsidRDefault="00921B17" w:rsidP="00921B17">
      <w:bookmarkStart w:id="0" w:name="_GoBack"/>
      <w:bookmarkEnd w:id="0"/>
    </w:p>
    <w:sectPr w:rsidR="0092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17"/>
    <w:rsid w:val="0020471F"/>
    <w:rsid w:val="00472BBF"/>
    <w:rsid w:val="009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17"/>
    <w:pPr>
      <w:ind w:left="720"/>
      <w:contextualSpacing/>
    </w:pPr>
  </w:style>
  <w:style w:type="table" w:styleId="a4">
    <w:name w:val="Table Grid"/>
    <w:basedOn w:val="a1"/>
    <w:uiPriority w:val="59"/>
    <w:rsid w:val="0092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17"/>
    <w:pPr>
      <w:ind w:left="720"/>
      <w:contextualSpacing/>
    </w:pPr>
  </w:style>
  <w:style w:type="table" w:styleId="a4">
    <w:name w:val="Table Grid"/>
    <w:basedOn w:val="a1"/>
    <w:uiPriority w:val="59"/>
    <w:rsid w:val="0092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2021-10-08T04:22:00Z</dcterms:created>
  <dcterms:modified xsi:type="dcterms:W3CDTF">2021-10-08T04:31:00Z</dcterms:modified>
</cp:coreProperties>
</file>