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84" w:rsidRDefault="00CE5784" w:rsidP="00CE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7Б класса с использованием дистанц</w:t>
      </w:r>
      <w:r w:rsidR="007D4116">
        <w:rPr>
          <w:b/>
          <w:sz w:val="32"/>
          <w:szCs w:val="32"/>
        </w:rPr>
        <w:t>ионных технологий на неделю с 25.10-28</w:t>
      </w:r>
      <w:bookmarkStart w:id="0" w:name="_GoBack"/>
      <w:bookmarkEnd w:id="0"/>
      <w:r>
        <w:rPr>
          <w:b/>
          <w:sz w:val="32"/>
          <w:szCs w:val="32"/>
        </w:rPr>
        <w:t>.10.2021</w:t>
      </w:r>
    </w:p>
    <w:p w:rsidR="00CE5784" w:rsidRDefault="00CE5784" w:rsidP="00CE578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Дни недели/</w:t>
            </w:r>
          </w:p>
          <w:p w:rsidR="00CE5784" w:rsidRDefault="00CE5784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pPr>
              <w:jc w:val="center"/>
            </w:pPr>
            <w:r>
              <w:t>Пятница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Русский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Русский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Математика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Английск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Русский яз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Литература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Английск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Физкультура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Русский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Обществ-е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Английск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Мимика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Ритмика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ИСК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ИЗО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Русский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Ритмика</w:t>
            </w:r>
          </w:p>
        </w:tc>
      </w:tr>
      <w:tr w:rsidR="00CE5784" w:rsidTr="00CE57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84" w:rsidRDefault="00CE5784" w:rsidP="004B0C4C">
            <w: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>
            <w: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784" w:rsidRDefault="00CE5784" w:rsidP="004B0C4C"/>
        </w:tc>
      </w:tr>
    </w:tbl>
    <w:p w:rsidR="00CE5784" w:rsidRDefault="00CE5784" w:rsidP="00CE578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CE5784" w:rsidTr="00CE5784">
        <w:tc>
          <w:tcPr>
            <w:tcW w:w="1368" w:type="dxa"/>
            <w:shd w:val="clear" w:color="auto" w:fill="DBE5F1" w:themeFill="accent1" w:themeFillTint="33"/>
          </w:tcPr>
          <w:p w:rsidR="00CE5784" w:rsidRDefault="00CE5784" w:rsidP="00CE5784">
            <w:pPr>
              <w:tabs>
                <w:tab w:val="left" w:pos="1040"/>
              </w:tabs>
            </w:pPr>
            <w:r>
              <w:tab/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CE5784" w:rsidRDefault="00CE5784" w:rsidP="004B0C4C">
            <w:r>
              <w:t>8. ЛФК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  <w:r>
              <w:t>8. СБО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  <w:r>
              <w:t>9. Моторика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</w:tr>
      <w:tr w:rsidR="00CE5784" w:rsidTr="00CE5784">
        <w:tc>
          <w:tcPr>
            <w:tcW w:w="1368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CE5784" w:rsidRDefault="00CE5784" w:rsidP="004B0C4C">
            <w:r>
              <w:t>9. ЛФК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</w:tr>
      <w:tr w:rsidR="00CE5784" w:rsidTr="00CE5784">
        <w:tc>
          <w:tcPr>
            <w:tcW w:w="1368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CE5784" w:rsidRDefault="00CE5784" w:rsidP="004B0C4C">
            <w:r>
              <w:t>10. РЗВ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CE5784" w:rsidRDefault="00CE5784" w:rsidP="004B0C4C">
            <w:pPr>
              <w:jc w:val="center"/>
            </w:pPr>
          </w:p>
        </w:tc>
      </w:tr>
    </w:tbl>
    <w:p w:rsidR="006C2CAA" w:rsidRDefault="007D41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E5784" w:rsidTr="00CE5784">
        <w:tc>
          <w:tcPr>
            <w:tcW w:w="3227" w:type="dxa"/>
            <w:shd w:val="clear" w:color="auto" w:fill="DBE5F1" w:themeFill="accent1" w:themeFillTint="33"/>
          </w:tcPr>
          <w:p w:rsidR="00CE5784" w:rsidRDefault="00CE5784">
            <w:r>
              <w:t>Он-лайн занятия</w:t>
            </w:r>
          </w:p>
        </w:tc>
      </w:tr>
    </w:tbl>
    <w:p w:rsidR="00CE5784" w:rsidRDefault="00CE5784"/>
    <w:sectPr w:rsidR="00CE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84"/>
    <w:rsid w:val="0020471F"/>
    <w:rsid w:val="00472BBF"/>
    <w:rsid w:val="007D4116"/>
    <w:rsid w:val="00C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2021-10-08T05:03:00Z</dcterms:created>
  <dcterms:modified xsi:type="dcterms:W3CDTF">2021-10-21T04:34:00Z</dcterms:modified>
</cp:coreProperties>
</file>