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D0" w:rsidRPr="00887BD0" w:rsidRDefault="00887BD0" w:rsidP="00887BD0">
      <w:pPr>
        <w:pBdr>
          <w:bottom w:val="single" w:sz="2" w:space="11" w:color="auto"/>
        </w:pBd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color w:val="1FB702"/>
          <w:kern w:val="36"/>
          <w:sz w:val="54"/>
          <w:szCs w:val="54"/>
          <w:lang w:eastAsia="ru-RU"/>
        </w:rPr>
      </w:pPr>
      <w:r w:rsidRPr="00887BD0">
        <w:rPr>
          <w:rFonts w:ascii="Segoe UI" w:eastAsia="Times New Roman" w:hAnsi="Segoe UI" w:cs="Segoe UI"/>
          <w:color w:val="1FB702"/>
          <w:kern w:val="36"/>
          <w:sz w:val="54"/>
          <w:szCs w:val="54"/>
          <w:lang w:eastAsia="ru-RU"/>
        </w:rPr>
        <w:t>Итоговая аттестация</w:t>
      </w:r>
    </w:p>
    <w:p w:rsidR="00887BD0" w:rsidRPr="00887BD0" w:rsidRDefault="00887BD0" w:rsidP="00887BD0">
      <w:pPr>
        <w:shd w:val="clear" w:color="auto" w:fill="FFFFFF"/>
        <w:spacing w:after="150" w:line="240" w:lineRule="auto"/>
        <w:jc w:val="center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noProof/>
          <w:color w:val="33966C"/>
          <w:sz w:val="24"/>
          <w:szCs w:val="24"/>
          <w:lang w:eastAsia="ru-RU"/>
        </w:rPr>
        <w:drawing>
          <wp:inline distT="0" distB="0" distL="0" distR="0" wp14:anchorId="0E900E04" wp14:editId="477658D0">
            <wp:extent cx="3771900" cy="2619375"/>
            <wp:effectExtent l="0" t="0" r="0" b="9525"/>
            <wp:docPr id="1" name="Рисунок 1" descr="ю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       Предмет                                                               ссылка</w:t>
      </w:r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1 Русский язык. Задание 27 </w:t>
      </w:r>
      <w:hyperlink r:id="rId7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https://vk.com/samminobr?w=wall-43217997_4265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2 Математика. Задание 18 </w:t>
      </w:r>
      <w:hyperlink r:id="rId8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https://vk.com/samminobr?w=wall-43217997_4648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3 Математика. Задание 14 </w:t>
      </w:r>
      <w:hyperlink r:id="rId9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https://vk.com/samminobr?w=wall-43217997_4647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4 Математика. Задание 19 </w:t>
      </w:r>
      <w:hyperlink r:id="rId10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https://vk.com/samminobr?w=wall-43217997_4644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5 Математика. Задание 13 </w:t>
      </w:r>
      <w:hyperlink r:id="rId11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https://vk.com/samminobr?w=wall-43217997_4262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6 Математика. Задание 10 </w:t>
      </w:r>
      <w:hyperlink r:id="rId12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https://vk.com/samminobr?w=wall-43217997_4256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7 Математика. Задание 8 </w:t>
      </w:r>
      <w:hyperlink r:id="rId13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https://www.youtube.com/watch?v=C_CQJ6kh5ts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8 Математика. Задание 15 </w:t>
      </w:r>
      <w:hyperlink r:id="rId14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https://www.youtube.com/watch?v=vey1TQTt_c0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9 Химия. Задание 34 </w:t>
      </w:r>
      <w:hyperlink r:id="rId15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https://vk.com/samminobr?w=wall-43217997_4637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10 Химия. Задание 26 </w:t>
      </w:r>
      <w:hyperlink r:id="rId16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https://vk.com/samminobr?w=wall-43217997_4636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11 Химия. Задание 25 </w:t>
      </w:r>
      <w:hyperlink r:id="rId17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https://vk.com/samminobr?w=wall-43217997_4635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12 Химия. Задание 34 и 35 </w:t>
      </w:r>
      <w:hyperlink r:id="rId18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https://vk.com/samminobr?w=wall-43217997_4327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13 Химия. Задание 32 и 33 </w:t>
      </w:r>
      <w:hyperlink r:id="rId19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https://vk.com/samminobr?w=wall-43217997_4311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14 Химия. Задание 30 и 31 </w:t>
      </w:r>
      <w:hyperlink r:id="rId20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https://vk.com/samminobr?w=wall-43217997_4308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15 Биология. Задания 27, 28 </w:t>
      </w:r>
      <w:hyperlink r:id="rId21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https://www.youtube.com/watch?v=WJErxFkpcWM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16 Биология. Задания 22-26 </w:t>
      </w:r>
      <w:hyperlink r:id="rId22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https://vk.com/samminobr?w=wall-43217997_4601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17 Литература. Задание 17 </w:t>
      </w:r>
      <w:hyperlink r:id="rId23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https://vk.com/samminobr?w=wall-43217997_4518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18 Литература. Задание 9 и 16 </w:t>
      </w:r>
      <w:hyperlink r:id="rId24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https://vk.com/samminobr?w=wall-43217997_4454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19 Литература. Задание 8 и 15 </w:t>
      </w:r>
      <w:hyperlink r:id="rId25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https://vk.com/samminobr?w=wall-43217997_4443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20 История. Советы </w:t>
      </w:r>
      <w:proofErr w:type="spellStart"/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стобалльницы</w:t>
      </w:r>
      <w:proofErr w:type="spellEnd"/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 </w:t>
      </w:r>
      <w:hyperlink r:id="rId26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https://vk.com/samminobr?w=wall-43217997_4421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21 История. Задание 25 </w:t>
      </w:r>
      <w:hyperlink r:id="rId27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https://vk.com/samminobr?w=wall-43217997_4389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22 История. Задание 23 и 24 </w:t>
      </w:r>
      <w:hyperlink r:id="rId28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https://vk.com/samminobr?w=wall-43217997_4377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23 История. Задание 20, 21, 22 </w:t>
      </w:r>
      <w:hyperlink r:id="rId29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https://vk.com/samminobr?w=wall-43217997_4367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24 Английский язык (устно) </w:t>
      </w:r>
      <w:hyperlink r:id="rId30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https://vk.com/samminobr?w=wall-43217997_4305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25 Английский язык (</w:t>
      </w:r>
      <w:proofErr w:type="gramStart"/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письменная</w:t>
      </w:r>
      <w:proofErr w:type="gramEnd"/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) </w:t>
      </w:r>
      <w:hyperlink r:id="rId31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https://vk.com/samminobr?w=wall-43217997_4301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26 Английский язык (аудио) </w:t>
      </w:r>
      <w:hyperlink r:id="rId32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https://vk.com/samminobr?w=wall-43217997_4296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27 Обществознание. Задание 29 </w:t>
      </w:r>
      <w:hyperlink r:id="rId33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https://vk.com/samminobr?w=wall-43217997_4240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28 Обществознание. Задание 28 </w:t>
      </w:r>
      <w:hyperlink r:id="rId34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https://vk.com/samminobr?w=wall-43217997_4218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29 Обществознание. Задание 23 и 26 </w:t>
      </w:r>
      <w:hyperlink r:id="rId35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https://vk.com/samminobr?w=wall-43217997_4207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30 Физика. Задание 28 </w:t>
      </w:r>
      <w:hyperlink r:id="rId36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https://vk.com/samminobr?w=wall-43217997_4293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31 Физика. Задание 27 </w:t>
      </w:r>
      <w:hyperlink r:id="rId37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https://vk.com/samminobr?w=wall-43217997_4282</w:t>
        </w:r>
      </w:hyperlink>
    </w:p>
    <w:p w:rsidR="00887BD0" w:rsidRPr="00887BD0" w:rsidRDefault="00887BD0" w:rsidP="00887BD0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887BD0">
        <w:rPr>
          <w:rFonts w:ascii="Segoe UI" w:eastAsia="Times New Roman" w:hAnsi="Segoe UI" w:cs="Segoe UI"/>
          <w:sz w:val="24"/>
          <w:szCs w:val="24"/>
          <w:lang w:eastAsia="ru-RU"/>
        </w:rPr>
        <w:t>32 Физика (разбор заданий первой части) </w:t>
      </w:r>
      <w:hyperlink r:id="rId38" w:history="1">
        <w:r w:rsidRPr="00887BD0">
          <w:rPr>
            <w:rFonts w:ascii="Segoe UI" w:eastAsia="Times New Roman" w:hAnsi="Segoe UI" w:cs="Segoe UI"/>
            <w:color w:val="33966C"/>
            <w:sz w:val="24"/>
            <w:szCs w:val="24"/>
            <w:lang w:eastAsia="ru-RU"/>
          </w:rPr>
          <w:t>https://vk.com/samminobr?w=wall-43217997_4273</w:t>
        </w:r>
      </w:hyperlink>
    </w:p>
    <w:p w:rsidR="00D3456A" w:rsidRDefault="00D3456A">
      <w:bookmarkStart w:id="0" w:name="_GoBack"/>
      <w:bookmarkEnd w:id="0"/>
    </w:p>
    <w:sectPr w:rsidR="00D3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D0"/>
    <w:rsid w:val="00887BD0"/>
    <w:rsid w:val="00D3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C_CQJ6kh5ts" TargetMode="External"/><Relationship Id="rId18" Type="http://schemas.openxmlformats.org/officeDocument/2006/relationships/hyperlink" Target="https://vk.com/samminobr?w=wall-43217997_4327" TargetMode="External"/><Relationship Id="rId26" Type="http://schemas.openxmlformats.org/officeDocument/2006/relationships/hyperlink" Target="https://vk.com/samminobr?w=wall-43217997_4421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youtube.com/watch?v=WJErxFkpcWM" TargetMode="External"/><Relationship Id="rId34" Type="http://schemas.openxmlformats.org/officeDocument/2006/relationships/hyperlink" Target="https://vk.com/samminobr?w=wall-43217997_4218" TargetMode="External"/><Relationship Id="rId7" Type="http://schemas.openxmlformats.org/officeDocument/2006/relationships/hyperlink" Target="https://vk.com/samminobr?w=wall-43217997_4265" TargetMode="External"/><Relationship Id="rId12" Type="http://schemas.openxmlformats.org/officeDocument/2006/relationships/hyperlink" Target="https://vk.com/samminobr?w=wall-43217997_4256" TargetMode="External"/><Relationship Id="rId17" Type="http://schemas.openxmlformats.org/officeDocument/2006/relationships/hyperlink" Target="https://vk.com/samminobr?w=wall-43217997_4635" TargetMode="External"/><Relationship Id="rId25" Type="http://schemas.openxmlformats.org/officeDocument/2006/relationships/hyperlink" Target="https://vk.com/samminobr?w=wall-43217997_4443" TargetMode="External"/><Relationship Id="rId33" Type="http://schemas.openxmlformats.org/officeDocument/2006/relationships/hyperlink" Target="https://vk.com/samminobr?w=wall-43217997_4240" TargetMode="External"/><Relationship Id="rId38" Type="http://schemas.openxmlformats.org/officeDocument/2006/relationships/hyperlink" Target="https://vk.com/samminobr?w=wall-43217997_427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samminobr?w=wall-43217997_4636" TargetMode="External"/><Relationship Id="rId20" Type="http://schemas.openxmlformats.org/officeDocument/2006/relationships/hyperlink" Target="https://vk.com/samminobr?w=wall-43217997_4308" TargetMode="External"/><Relationship Id="rId29" Type="http://schemas.openxmlformats.org/officeDocument/2006/relationships/hyperlink" Target="https://vk.com/samminobr?w=wall-43217997_436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k.com/samminobr?w=wall-43217997_4262" TargetMode="External"/><Relationship Id="rId24" Type="http://schemas.openxmlformats.org/officeDocument/2006/relationships/hyperlink" Target="https://vk.com/samminobr?w=wall-43217997_4454" TargetMode="External"/><Relationship Id="rId32" Type="http://schemas.openxmlformats.org/officeDocument/2006/relationships/hyperlink" Target="https://vk.com/samminobr?w=wall-43217997_4296" TargetMode="External"/><Relationship Id="rId37" Type="http://schemas.openxmlformats.org/officeDocument/2006/relationships/hyperlink" Target="https://vk.com/samminobr?w=wall-43217997_4282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63stl.ru/sites/default/files/Doc/uchebDeyatel/%D0%B5%D0%B3%D1%8D_2022_%D0%B3%D0%BE%D0%B4_11%D0%BA%D0%BB%D0%B0%D1%81%D1%81.png" TargetMode="External"/><Relationship Id="rId15" Type="http://schemas.openxmlformats.org/officeDocument/2006/relationships/hyperlink" Target="https://vk.com/samminobr?w=wall-43217997_4637" TargetMode="External"/><Relationship Id="rId23" Type="http://schemas.openxmlformats.org/officeDocument/2006/relationships/hyperlink" Target="https://vk.com/samminobr?w=wall-43217997_4518" TargetMode="External"/><Relationship Id="rId28" Type="http://schemas.openxmlformats.org/officeDocument/2006/relationships/hyperlink" Target="https://vk.com/samminobr?w=wall-43217997_4377" TargetMode="External"/><Relationship Id="rId36" Type="http://schemas.openxmlformats.org/officeDocument/2006/relationships/hyperlink" Target="https://vk.com/samminobr?w=wall-43217997_4293" TargetMode="External"/><Relationship Id="rId10" Type="http://schemas.openxmlformats.org/officeDocument/2006/relationships/hyperlink" Target="https://vk.com/samminobr?w=wall-43217997_4644" TargetMode="External"/><Relationship Id="rId19" Type="http://schemas.openxmlformats.org/officeDocument/2006/relationships/hyperlink" Target="https://vk.com/samminobr?w=wall-43217997_4311" TargetMode="External"/><Relationship Id="rId31" Type="http://schemas.openxmlformats.org/officeDocument/2006/relationships/hyperlink" Target="https://vk.com/samminobr?w=wall-43217997_43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amminobr?w=wall-43217997_4647" TargetMode="External"/><Relationship Id="rId14" Type="http://schemas.openxmlformats.org/officeDocument/2006/relationships/hyperlink" Target="https://www.youtube.com/watch?v=vey1TQTt_c0" TargetMode="External"/><Relationship Id="rId22" Type="http://schemas.openxmlformats.org/officeDocument/2006/relationships/hyperlink" Target="https://vk.com/samminobr?w=wall-43217997_4601" TargetMode="External"/><Relationship Id="rId27" Type="http://schemas.openxmlformats.org/officeDocument/2006/relationships/hyperlink" Target="https://vk.com/samminobr?w=wall-43217997_4389" TargetMode="External"/><Relationship Id="rId30" Type="http://schemas.openxmlformats.org/officeDocument/2006/relationships/hyperlink" Target="https://vk.com/samminobr?w=wall-43217997_4305" TargetMode="External"/><Relationship Id="rId35" Type="http://schemas.openxmlformats.org/officeDocument/2006/relationships/hyperlink" Target="https://vk.com/samminobr?w=wall-43217997_4207" TargetMode="External"/><Relationship Id="rId8" Type="http://schemas.openxmlformats.org/officeDocument/2006/relationships/hyperlink" Target="https://vk.com/samminobr?w=wall-43217997_464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3754</Characters>
  <Application>Microsoft Office Word</Application>
  <DocSecurity>0</DocSecurity>
  <Lines>31</Lines>
  <Paragraphs>8</Paragraphs>
  <ScaleCrop>false</ScaleCrop>
  <Company>HP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2022-05-27T09:12:00Z</dcterms:created>
  <dcterms:modified xsi:type="dcterms:W3CDTF">2022-05-27T09:13:00Z</dcterms:modified>
</cp:coreProperties>
</file>