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40" w:rsidRDefault="00601140" w:rsidP="00601140">
      <w:r>
        <w:t>Общество с Ограниченной Ответственностью «</w:t>
      </w:r>
      <w:proofErr w:type="spellStart"/>
      <w:r>
        <w:t>Красава</w:t>
      </w:r>
      <w:proofErr w:type="spellEnd"/>
      <w:r>
        <w:t>»</w:t>
      </w:r>
    </w:p>
    <w:p w:rsidR="00601140" w:rsidRDefault="00601140" w:rsidP="00601140">
      <w:r>
        <w:t>ОБЩЕСТВО С ОГРАНИЧЕННОЙ ОТВЕТСТВЕННОСТЬЮ "ДАР"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Красава</w:t>
      </w:r>
      <w:proofErr w:type="spellEnd"/>
      <w:r>
        <w:t>»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РегионТрейд</w:t>
      </w:r>
      <w:proofErr w:type="spellEnd"/>
      <w:r>
        <w:t>»</w:t>
      </w:r>
    </w:p>
    <w:p w:rsidR="00601140" w:rsidRDefault="00601140" w:rsidP="00601140">
      <w:r>
        <w:t>Общество с ограниченной ответственностью «Тольятти-продукт»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Вкуснецк</w:t>
      </w:r>
      <w:proofErr w:type="spellEnd"/>
      <w:r>
        <w:t>»</w:t>
      </w:r>
    </w:p>
    <w:p w:rsidR="00601140" w:rsidRDefault="00601140" w:rsidP="00601140">
      <w:r>
        <w:t xml:space="preserve">ОБЩЕСТВО С ОГРАНИЧЕННОЙ ОТВЕТСТВЕННОСТЬЮ "ИМПЕРИЯ ПЛЮС" </w:t>
      </w:r>
    </w:p>
    <w:p w:rsidR="00601140" w:rsidRDefault="00601140" w:rsidP="00601140">
      <w:r>
        <w:t>ОБЩЕСТВО С ОГРАНИЧЕННОЙ ОТВЕТСТВЕННОСТЬЮ "ПРОДУКТЫ МИРА"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Фрут</w:t>
      </w:r>
      <w:proofErr w:type="spellEnd"/>
      <w:r>
        <w:t>-Трейд»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РегионТрейд</w:t>
      </w:r>
      <w:proofErr w:type="spellEnd"/>
      <w:r>
        <w:t>»</w:t>
      </w:r>
    </w:p>
    <w:p w:rsidR="00601140" w:rsidRDefault="00601140" w:rsidP="00601140">
      <w:r>
        <w:t>ПОТРЕБИТЕЛЬСКОЕ ОБЩЕСТВО "ЛЕТНИКОВСКОЕ СЕЛЬСКОЕ ПОТРЕБИТЕЛЬСКОЕ ОБЩЕСТВО"</w:t>
      </w:r>
    </w:p>
    <w:p w:rsidR="00601140" w:rsidRDefault="00601140" w:rsidP="00601140">
      <w:r>
        <w:t>Общество с ограниченной ответственностью Компания «Грин-</w:t>
      </w:r>
      <w:proofErr w:type="spellStart"/>
      <w:r>
        <w:t>Фрут</w:t>
      </w:r>
      <w:proofErr w:type="spellEnd"/>
      <w:r>
        <w:t>»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601140" w:rsidRDefault="00601140" w:rsidP="00601140">
      <w:r>
        <w:t>ОБЩЕСТВО С ОГРАНИЧЕННОЙ ОТВЕТСТВЕННОСТЬЮ "ПРОДУКТЫ МИРА"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601140" w:rsidRDefault="00601140" w:rsidP="00601140">
      <w:r>
        <w:t>Общество с ограниченной ответственностью «</w:t>
      </w:r>
      <w:proofErr w:type="spellStart"/>
      <w:r>
        <w:t>Фрут</w:t>
      </w:r>
      <w:proofErr w:type="spellEnd"/>
      <w:r>
        <w:t>-Трейд»</w:t>
      </w:r>
    </w:p>
    <w:p w:rsidR="00601140" w:rsidRDefault="00601140" w:rsidP="00601140">
      <w:r>
        <w:t>Общество с ограниченной ответственностью «РАДЪМИР»</w:t>
      </w:r>
    </w:p>
    <w:p w:rsidR="00601140" w:rsidRDefault="00601140" w:rsidP="00601140">
      <w:r>
        <w:t>ОБЩЕСТВО С ОГРАНИЧЕННОЙ ОТВЕТСТВЕННОСТЬЮ "ИМПЕРИЯ ПЛЮС"</w:t>
      </w:r>
    </w:p>
    <w:p w:rsidR="00FE470F" w:rsidRDefault="00601140" w:rsidP="00601140">
      <w:r>
        <w:t>ОБЩЕСТВО С ОГРАНИЧЕННОЙ ОТВЕТСТВЕННОСТЬЮ "ПРОДУКТЫ МИРА"</w:t>
      </w:r>
      <w:bookmarkStart w:id="0" w:name="_GoBack"/>
      <w:bookmarkEnd w:id="0"/>
    </w:p>
    <w:sectPr w:rsidR="00F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5"/>
    <w:rsid w:val="000C659B"/>
    <w:rsid w:val="00601140"/>
    <w:rsid w:val="00DF46B5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F962-C8A1-418E-8CA6-71F437C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2022-07-18T04:59:00Z</dcterms:created>
  <dcterms:modified xsi:type="dcterms:W3CDTF">2022-07-18T04:59:00Z</dcterms:modified>
</cp:coreProperties>
</file>