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EF" w:rsidRDefault="002250EF">
      <w:r w:rsidRPr="002250EF">
        <w:rPr>
          <w:noProof/>
          <w:lang w:eastAsia="ru-RU"/>
        </w:rPr>
        <w:drawing>
          <wp:inline distT="0" distB="0" distL="0" distR="0">
            <wp:extent cx="5886450" cy="8444960"/>
            <wp:effectExtent l="0" t="0" r="0" b="0"/>
            <wp:docPr id="1" name="Рисунок 1" descr="D:\консультационный пункт\Scan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онный пункт\Scan 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1" b="8080"/>
                    <a:stretch/>
                  </pic:blipFill>
                  <pic:spPr bwMode="auto">
                    <a:xfrm>
                      <a:off x="0" y="0"/>
                      <a:ext cx="5889483" cy="84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0EF" w:rsidRDefault="002250EF"/>
    <w:p w:rsidR="002250EF" w:rsidRDefault="002250EF"/>
    <w:p w:rsidR="002250EF" w:rsidRDefault="002250EF"/>
    <w:p w:rsidR="002250EF" w:rsidRDefault="002250EF"/>
    <w:p w:rsidR="00AD42C8" w:rsidRPr="00250418" w:rsidRDefault="00AD42C8" w:rsidP="00AD42C8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6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2C8">
        <w:rPr>
          <w:rFonts w:ascii="Times New Roman" w:hAnsi="Times New Roman" w:cs="Times New Roman"/>
          <w:b/>
          <w:sz w:val="28"/>
          <w:szCs w:val="28"/>
        </w:rPr>
        <w:t>деятельности Консультационного пункта</w:t>
      </w:r>
      <w:r w:rsidRPr="00250418">
        <w:rPr>
          <w:rFonts w:ascii="Times New Roman" w:hAnsi="Times New Roman" w:cs="Times New Roman"/>
          <w:sz w:val="28"/>
          <w:szCs w:val="28"/>
        </w:rPr>
        <w:t xml:space="preserve"> - повышение компетентности педагогов инклюзивного образования, родителей (законных представителей) детей с ОВЗ в области обучения, воспитания и коррекции детей с ОВЗ.</w:t>
      </w:r>
    </w:p>
    <w:p w:rsidR="00AD42C8" w:rsidRPr="00AD42C8" w:rsidRDefault="00AD42C8" w:rsidP="00AD42C8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D42C8">
        <w:rPr>
          <w:rFonts w:ascii="Times New Roman" w:hAnsi="Times New Roman" w:cs="Times New Roman"/>
          <w:b/>
          <w:sz w:val="28"/>
          <w:szCs w:val="28"/>
        </w:rPr>
        <w:t>Основными задачами Консультационного пункта являются:</w:t>
      </w:r>
    </w:p>
    <w:p w:rsidR="00AD42C8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учителей в достижениях современной педагогической науки</w:t>
      </w:r>
      <w:r w:rsidR="00A41FF5">
        <w:rPr>
          <w:rFonts w:ascii="Times New Roman" w:hAnsi="Times New Roman" w:cs="Times New Roman"/>
          <w:sz w:val="28"/>
          <w:szCs w:val="28"/>
        </w:rPr>
        <w:t xml:space="preserve"> и практики, инновационных и коррекционно-развивающих технологиях обучения детей с ОВЗ, в том числе детей-инвалидов;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пед</w:t>
      </w:r>
      <w:r w:rsidR="00A41FF5">
        <w:rPr>
          <w:rFonts w:ascii="Times New Roman" w:hAnsi="Times New Roman" w:cs="Times New Roman"/>
          <w:sz w:val="28"/>
          <w:szCs w:val="28"/>
        </w:rPr>
        <w:t>агогам инклюзивного образования;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детям с ОВ</w:t>
      </w:r>
      <w:r w:rsidR="00A41FF5">
        <w:rPr>
          <w:rFonts w:ascii="Times New Roman" w:hAnsi="Times New Roman" w:cs="Times New Roman"/>
          <w:sz w:val="28"/>
          <w:szCs w:val="28"/>
        </w:rPr>
        <w:t>З, в том числе детям- инвалидам;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информационно-просветительской работы по вопросам обучения детей с ОВЗ, в том числе детей-инвалидов,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знакомство родителей (законных представителей) с современными представлениями, сложившимися в педагогической и психологической науке;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информирование в обобщенном виде о психолого-физиологических особенностях развития детей с ОВЗ;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 xml:space="preserve">оказание методической, диагностической, консультативной помощи родителям (законным представителям) по различным вопросам воспитания, </w:t>
      </w:r>
      <w:proofErr w:type="gramStart"/>
      <w:r w:rsidRPr="006654D6">
        <w:rPr>
          <w:rFonts w:ascii="Times New Roman" w:hAnsi="Times New Roman" w:cs="Times New Roman"/>
          <w:sz w:val="28"/>
          <w:szCs w:val="28"/>
        </w:rPr>
        <w:t>обучения и развития</w:t>
      </w:r>
      <w:proofErr w:type="gramEnd"/>
      <w:r w:rsidRPr="006654D6">
        <w:rPr>
          <w:rFonts w:ascii="Times New Roman" w:hAnsi="Times New Roman" w:cs="Times New Roman"/>
          <w:sz w:val="28"/>
          <w:szCs w:val="28"/>
        </w:rPr>
        <w:t xml:space="preserve"> учащихся с ОВЗ;</w:t>
      </w:r>
    </w:p>
    <w:p w:rsidR="00AD42C8" w:rsidRPr="006654D6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оказание содействия в социализации учащихся с ОВЗ;</w:t>
      </w:r>
    </w:p>
    <w:p w:rsidR="00AD42C8" w:rsidRDefault="00AD42C8" w:rsidP="00AD42C8">
      <w:pPr>
        <w:pStyle w:val="a4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4D6">
        <w:rPr>
          <w:rFonts w:ascii="Times New Roman" w:hAnsi="Times New Roman" w:cs="Times New Roman"/>
          <w:sz w:val="28"/>
          <w:szCs w:val="28"/>
        </w:rPr>
        <w:t>обучение педагогов и родителей (законных представителей) практическим навыкам создания развивающей среды.</w:t>
      </w: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EF" w:rsidRDefault="002250EF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EF" w:rsidRDefault="002250EF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28" w:rsidRDefault="00994D28" w:rsidP="00A41FF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F5" w:rsidRDefault="00A41FF5" w:rsidP="00A41FF5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81"/>
        <w:gridCol w:w="23"/>
        <w:gridCol w:w="5387"/>
        <w:gridCol w:w="1417"/>
        <w:gridCol w:w="2693"/>
      </w:tblGrid>
      <w:tr w:rsidR="00A41FF5" w:rsidRPr="007702A2" w:rsidTr="002250EF">
        <w:tc>
          <w:tcPr>
            <w:tcW w:w="681" w:type="dxa"/>
          </w:tcPr>
          <w:p w:rsidR="00A41FF5" w:rsidRPr="007702A2" w:rsidRDefault="00A41FF5" w:rsidP="00A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0" w:type="dxa"/>
            <w:gridSpan w:val="2"/>
          </w:tcPr>
          <w:p w:rsidR="00A41FF5" w:rsidRPr="007702A2" w:rsidRDefault="00A41FF5" w:rsidP="00A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250EF" w:rsidRDefault="00A41FF5" w:rsidP="00A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A41FF5" w:rsidRPr="007702A2" w:rsidRDefault="00A41FF5" w:rsidP="00A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</w:tcPr>
          <w:p w:rsidR="00A41FF5" w:rsidRPr="007702A2" w:rsidRDefault="00A41FF5" w:rsidP="00A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E30E7" w:rsidRPr="007702A2" w:rsidTr="002250EF">
        <w:tc>
          <w:tcPr>
            <w:tcW w:w="10201" w:type="dxa"/>
            <w:gridSpan w:val="5"/>
          </w:tcPr>
          <w:p w:rsidR="009E30E7" w:rsidRPr="009E30E7" w:rsidRDefault="00034B78" w:rsidP="00A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E30E7" w:rsidRPr="009E30E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41FF5" w:rsidRPr="007702A2" w:rsidTr="002250EF">
        <w:tc>
          <w:tcPr>
            <w:tcW w:w="681" w:type="dxa"/>
          </w:tcPr>
          <w:p w:rsidR="00A41FF5" w:rsidRPr="007702A2" w:rsidRDefault="007702A2" w:rsidP="00A4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  <w:gridSpan w:val="2"/>
          </w:tcPr>
          <w:p w:rsidR="00A41FF5" w:rsidRDefault="007702A2" w:rsidP="0072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0F647E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 на 2022-2023</w:t>
            </w:r>
            <w:r w:rsidR="003250B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0D63" w:rsidRPr="007702A2" w:rsidRDefault="00720D63" w:rsidP="0072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FF5" w:rsidRPr="007702A2" w:rsidRDefault="007B24A4" w:rsidP="0077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2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94D28" w:rsidRDefault="00263CC4" w:rsidP="0072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  <w:p w:rsidR="00A41FF5" w:rsidRPr="007702A2" w:rsidRDefault="007702A2" w:rsidP="0072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2">
              <w:rPr>
                <w:rFonts w:ascii="Times New Roman" w:hAnsi="Times New Roman" w:cs="Times New Roman"/>
                <w:sz w:val="24"/>
                <w:szCs w:val="24"/>
              </w:rPr>
              <w:t>Евдокимова А.Г.</w:t>
            </w:r>
          </w:p>
        </w:tc>
      </w:tr>
      <w:tr w:rsidR="00A41FF5" w:rsidRPr="007702A2" w:rsidTr="002250EF">
        <w:tc>
          <w:tcPr>
            <w:tcW w:w="681" w:type="dxa"/>
          </w:tcPr>
          <w:p w:rsidR="00A41FF5" w:rsidRPr="007702A2" w:rsidRDefault="00034B78" w:rsidP="00A4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gridSpan w:val="2"/>
          </w:tcPr>
          <w:p w:rsidR="00720D63" w:rsidRDefault="00720D63" w:rsidP="0072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Консультационного пункта на официальном сайте ГБОУ школы-интерната №17</w:t>
            </w:r>
            <w:r w:rsidR="000F647E">
              <w:rPr>
                <w:rFonts w:ascii="Times New Roman" w:hAnsi="Times New Roman" w:cs="Times New Roman"/>
                <w:sz w:val="24"/>
                <w:szCs w:val="24"/>
              </w:rPr>
              <w:t xml:space="preserve"> в 2022 – 2023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4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307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D63" w:rsidRDefault="00720D63" w:rsidP="0072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образовательных учреждений 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учреждений социальной поддержки о деятельности Консультационного пункта</w:t>
            </w:r>
            <w:r w:rsidR="000F647E">
              <w:rPr>
                <w:rFonts w:ascii="Times New Roman" w:hAnsi="Times New Roman" w:cs="Times New Roman"/>
                <w:sz w:val="24"/>
                <w:szCs w:val="24"/>
              </w:rPr>
              <w:t xml:space="preserve"> в 2022-2023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4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  <w:p w:rsidR="00720D63" w:rsidRPr="007702A2" w:rsidRDefault="00720D63" w:rsidP="0072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FF5" w:rsidRPr="007702A2" w:rsidRDefault="00307449" w:rsidP="0072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994D28" w:rsidRDefault="00994D28" w:rsidP="0072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41FF5" w:rsidRPr="007702A2" w:rsidRDefault="00720D63" w:rsidP="0072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П.А.</w:t>
            </w:r>
          </w:p>
        </w:tc>
      </w:tr>
      <w:tr w:rsidR="00034B78" w:rsidRPr="007702A2" w:rsidTr="002250EF">
        <w:tc>
          <w:tcPr>
            <w:tcW w:w="10201" w:type="dxa"/>
            <w:gridSpan w:val="5"/>
          </w:tcPr>
          <w:p w:rsidR="00034B78" w:rsidRPr="007702A2" w:rsidRDefault="00034B78" w:rsidP="0003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Науч</w:t>
            </w:r>
            <w:r w:rsidRPr="009E30E7">
              <w:rPr>
                <w:rFonts w:ascii="Times New Roman" w:hAnsi="Times New Roman" w:cs="Times New Roman"/>
                <w:b/>
                <w:sz w:val="24"/>
                <w:szCs w:val="24"/>
              </w:rPr>
              <w:t>но-методическая деятельность</w:t>
            </w:r>
          </w:p>
        </w:tc>
      </w:tr>
      <w:tr w:rsidR="00720D63" w:rsidRPr="007702A2" w:rsidTr="002250EF">
        <w:tc>
          <w:tcPr>
            <w:tcW w:w="681" w:type="dxa"/>
          </w:tcPr>
          <w:p w:rsidR="00720D63" w:rsidRDefault="00034B78" w:rsidP="00A4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gridSpan w:val="2"/>
          </w:tcPr>
          <w:p w:rsidR="005B0C1C" w:rsidRDefault="00263CC4" w:rsidP="00D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осуществлению контроля качества обучения в условиях инклюзивного образования:</w:t>
            </w:r>
          </w:p>
          <w:p w:rsidR="00263CC4" w:rsidRDefault="00263CC4" w:rsidP="00D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общие требования проведения контрольных работ с учетом особых образовательных потребностей слабовидящих обучающихся;</w:t>
            </w:r>
          </w:p>
          <w:p w:rsidR="00263CC4" w:rsidRPr="007702A2" w:rsidRDefault="00263CC4" w:rsidP="00D2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индивидуализация специальных условий проведения диагностических работ</w:t>
            </w:r>
          </w:p>
        </w:tc>
        <w:tc>
          <w:tcPr>
            <w:tcW w:w="1417" w:type="dxa"/>
          </w:tcPr>
          <w:p w:rsidR="00720D63" w:rsidRPr="007702A2" w:rsidRDefault="00263CC4" w:rsidP="0003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20D63" w:rsidRPr="007702A2" w:rsidRDefault="00307449" w:rsidP="0003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307449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в виде рекомендаций для педагогов, обучающих детей по АООП для детей с ОВЗ (нарушение зрительной функции) в общеобразовательной школе</w:t>
            </w:r>
          </w:p>
          <w:p w:rsidR="00263CC4" w:rsidRPr="007702A2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263CC4" w:rsidP="0030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7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в виде методических рекомендаций по психолого-педагогическому и социальному сопровождению обучающегося с нарушением зрительной функции</w:t>
            </w:r>
          </w:p>
          <w:p w:rsidR="00263CC4" w:rsidRPr="007702A2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307449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в виде методических рекомендаций для обучающихся с ОВЗ (нарушение зрительной функции) по самореализации в условиях современной социальной ситуации</w:t>
            </w:r>
          </w:p>
          <w:p w:rsidR="00263CC4" w:rsidRPr="007702A2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3CC4" w:rsidRPr="000F1F9D" w:rsidRDefault="000F1F9D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(вакансия)</w:t>
            </w:r>
          </w:p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63CC4" w:rsidRPr="007702A2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Бушмелева Е.А.</w:t>
            </w:r>
          </w:p>
        </w:tc>
      </w:tr>
      <w:tr w:rsidR="00263CC4" w:rsidRPr="007702A2" w:rsidTr="002250EF">
        <w:tc>
          <w:tcPr>
            <w:tcW w:w="10201" w:type="dxa"/>
            <w:gridSpan w:val="5"/>
          </w:tcPr>
          <w:p w:rsidR="00263CC4" w:rsidRPr="005B0C1C" w:rsidRDefault="00263CC4" w:rsidP="002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Консультационная деятельность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263CC4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и педагогов города по вопросам обучения, развития и воспитания детей с ОВЗ (нарушение зрительной функции)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263CC4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педагогов, родителей (законных представителей) с методами и приемами развития, воспитания и обучения детей с ОВЗ (нарушение зрительной функции)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693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681" w:type="dxa"/>
          </w:tcPr>
          <w:p w:rsidR="00263CC4" w:rsidRDefault="00263CC4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10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(законных представителей) и обучающихся по социально-правовым вопросам сопровождения обучающихся с ОВЗ (нарушение зрительной функции)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63CC4" w:rsidRDefault="000F1F9D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(вакансия)</w:t>
            </w:r>
            <w:bookmarkStart w:id="0" w:name="_GoBack"/>
            <w:bookmarkEnd w:id="0"/>
          </w:p>
        </w:tc>
      </w:tr>
      <w:tr w:rsidR="00307449" w:rsidRPr="007702A2" w:rsidTr="002250EF">
        <w:tc>
          <w:tcPr>
            <w:tcW w:w="681" w:type="dxa"/>
          </w:tcPr>
          <w:p w:rsidR="00307449" w:rsidRDefault="00307449" w:rsidP="0026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10" w:type="dxa"/>
            <w:gridSpan w:val="2"/>
          </w:tcPr>
          <w:p w:rsidR="00307449" w:rsidRDefault="00307449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коррекционно-развивающих мероприятий по вопросам самореализации, саморазвития,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</w:t>
            </w:r>
          </w:p>
        </w:tc>
        <w:tc>
          <w:tcPr>
            <w:tcW w:w="1417" w:type="dxa"/>
          </w:tcPr>
          <w:p w:rsidR="00307449" w:rsidRDefault="00307449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307449" w:rsidRDefault="00307449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Консультационного пункта</w:t>
            </w:r>
          </w:p>
        </w:tc>
      </w:tr>
      <w:tr w:rsidR="00263CC4" w:rsidRPr="007702A2" w:rsidTr="002250EF">
        <w:tc>
          <w:tcPr>
            <w:tcW w:w="10201" w:type="dxa"/>
            <w:gridSpan w:val="5"/>
          </w:tcPr>
          <w:p w:rsidR="00263CC4" w:rsidRPr="00D20AA3" w:rsidRDefault="00263CC4" w:rsidP="002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Сетевое взаимодействие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Pr="003C715F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Самарской области (по вопросам организации сетевого взаимодействия с образовательными организациями, осуществляющими обучение и воспитание по АООП)</w:t>
            </w:r>
          </w:p>
          <w:p w:rsidR="00263CC4" w:rsidRPr="003C715F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7E" w:rsidRDefault="000F647E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263CC4" w:rsidRPr="003C715F" w:rsidRDefault="000F647E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Самарской области «Центр специального образования»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организации помощи детям с ОВЗ)</w:t>
            </w:r>
          </w:p>
          <w:p w:rsidR="00263CC4" w:rsidRPr="003C715F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7E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263CC4" w:rsidRPr="003C715F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ЦПМПК Самарской области (по вопросам организации помощи детям с ОВЗ)</w:t>
            </w:r>
          </w:p>
          <w:p w:rsidR="00263CC4" w:rsidRPr="003C715F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47E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263CC4" w:rsidRPr="003C715F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263CC4" w:rsidRDefault="00263CC4" w:rsidP="00263CC4">
            <w:pPr>
              <w:shd w:val="clear" w:color="auto" w:fill="FEFEFE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Центр социальной адаптации инвалидов по зрению «Самарский ГБУ»</w:t>
            </w:r>
          </w:p>
        </w:tc>
        <w:tc>
          <w:tcPr>
            <w:tcW w:w="1417" w:type="dxa"/>
          </w:tcPr>
          <w:p w:rsidR="000F647E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263CC4" w:rsidRPr="003C715F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263CC4" w:rsidRDefault="00263CC4" w:rsidP="00263CC4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Самарская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</w:t>
            </w:r>
            <w:r w:rsidRPr="00FB6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общероссийской общественной организации инвалидов «Всероссийское ордена трудового красного знамени общество слепых» </w:t>
            </w:r>
          </w:p>
          <w:p w:rsidR="00263CC4" w:rsidRPr="00FB67BD" w:rsidRDefault="00263CC4" w:rsidP="00263CC4"/>
        </w:tc>
        <w:tc>
          <w:tcPr>
            <w:tcW w:w="1417" w:type="dxa"/>
          </w:tcPr>
          <w:p w:rsidR="000F647E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263CC4" w:rsidRPr="003C715F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3" w:type="dxa"/>
          </w:tcPr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Самарской области, реализующие инклюзивное образование 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на основе договора)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3C715F" w:rsidRDefault="000F647E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№11»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на основе договора)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общеобразовательные учреждения Самарской области, реализующие инклюзивное образование 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на основе договора)</w:t>
            </w:r>
          </w:p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CC4" w:rsidRPr="003C715F" w:rsidRDefault="000F647E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693" w:type="dxa"/>
          </w:tcPr>
          <w:p w:rsidR="00263CC4" w:rsidRPr="003C715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87" w:type="dxa"/>
          </w:tcPr>
          <w:p w:rsidR="00263CC4" w:rsidRPr="003C715F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417" w:type="dxa"/>
          </w:tcPr>
          <w:p w:rsidR="00263CC4" w:rsidRPr="001668B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Pr="001668B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8BF">
              <w:rPr>
                <w:rFonts w:ascii="Times New Roman" w:hAnsi="Times New Roman" w:cs="Times New Roman"/>
                <w:sz w:val="24"/>
                <w:szCs w:val="24"/>
              </w:rPr>
              <w:t>пециалисты Консультационного пункта</w:t>
            </w:r>
          </w:p>
        </w:tc>
      </w:tr>
      <w:tr w:rsidR="00263CC4" w:rsidRPr="007702A2" w:rsidTr="002250EF">
        <w:tc>
          <w:tcPr>
            <w:tcW w:w="10201" w:type="dxa"/>
            <w:gridSpan w:val="5"/>
          </w:tcPr>
          <w:p w:rsidR="00263CC4" w:rsidRPr="003822A7" w:rsidRDefault="00263CC4" w:rsidP="002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Мониторинг </w:t>
            </w:r>
          </w:p>
        </w:tc>
      </w:tr>
      <w:tr w:rsidR="00263CC4" w:rsidRPr="007702A2" w:rsidTr="002250EF">
        <w:tc>
          <w:tcPr>
            <w:tcW w:w="704" w:type="dxa"/>
            <w:gridSpan w:val="2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263CC4" w:rsidRDefault="00263CC4" w:rsidP="002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деятельности Консультационного пункта инклюзивного образования. Предоставление отчета</w:t>
            </w:r>
          </w:p>
        </w:tc>
        <w:tc>
          <w:tcPr>
            <w:tcW w:w="1417" w:type="dxa"/>
          </w:tcPr>
          <w:p w:rsidR="002250EF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3CC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годно/</w:t>
            </w:r>
          </w:p>
          <w:p w:rsidR="00263CC4" w:rsidRDefault="000F647E" w:rsidP="000F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93" w:type="dxa"/>
          </w:tcPr>
          <w:p w:rsidR="00263CC4" w:rsidRPr="001668BF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63CC4" w:rsidRDefault="00263CC4" w:rsidP="002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BF">
              <w:rPr>
                <w:rFonts w:ascii="Times New Roman" w:hAnsi="Times New Roman" w:cs="Times New Roman"/>
                <w:sz w:val="24"/>
                <w:szCs w:val="24"/>
              </w:rPr>
              <w:t>Консультационного пункта</w:t>
            </w:r>
          </w:p>
        </w:tc>
      </w:tr>
    </w:tbl>
    <w:p w:rsidR="00AD42C8" w:rsidRPr="00AD42C8" w:rsidRDefault="00AD42C8" w:rsidP="00225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42C8" w:rsidRPr="00AD42C8" w:rsidSect="002250E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0B75"/>
    <w:multiLevelType w:val="hybridMultilevel"/>
    <w:tmpl w:val="0472C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1"/>
    <w:rsid w:val="00034B78"/>
    <w:rsid w:val="000627EA"/>
    <w:rsid w:val="000F1F9D"/>
    <w:rsid w:val="000F647E"/>
    <w:rsid w:val="001668BF"/>
    <w:rsid w:val="001C09D4"/>
    <w:rsid w:val="002250EF"/>
    <w:rsid w:val="00263CC4"/>
    <w:rsid w:val="00307449"/>
    <w:rsid w:val="003250B1"/>
    <w:rsid w:val="003822A7"/>
    <w:rsid w:val="003C715F"/>
    <w:rsid w:val="003E7239"/>
    <w:rsid w:val="00441B79"/>
    <w:rsid w:val="005B0C1C"/>
    <w:rsid w:val="006B7703"/>
    <w:rsid w:val="007004F4"/>
    <w:rsid w:val="00720D63"/>
    <w:rsid w:val="007702A2"/>
    <w:rsid w:val="0077360C"/>
    <w:rsid w:val="007B24A4"/>
    <w:rsid w:val="00865546"/>
    <w:rsid w:val="009018FD"/>
    <w:rsid w:val="00994D28"/>
    <w:rsid w:val="009C048C"/>
    <w:rsid w:val="009E30E7"/>
    <w:rsid w:val="00A10E89"/>
    <w:rsid w:val="00A41FF5"/>
    <w:rsid w:val="00AD42C8"/>
    <w:rsid w:val="00B30D44"/>
    <w:rsid w:val="00C66C41"/>
    <w:rsid w:val="00CF198C"/>
    <w:rsid w:val="00D20AA3"/>
    <w:rsid w:val="00D4283E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F3E1-1DEB-4241-8C50-C472962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2021-03-29T09:04:00Z</dcterms:created>
  <dcterms:modified xsi:type="dcterms:W3CDTF">2022-08-23T06:34:00Z</dcterms:modified>
</cp:coreProperties>
</file>