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29" w:rsidRDefault="005111EF" w:rsidP="0051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EF">
        <w:rPr>
          <w:rFonts w:ascii="Times New Roman" w:hAnsi="Times New Roman" w:cs="Times New Roman"/>
          <w:b/>
          <w:sz w:val="28"/>
          <w:szCs w:val="28"/>
        </w:rPr>
        <w:t>Перечень оборудования в кабинет учителя-логопеда</w:t>
      </w:r>
    </w:p>
    <w:p w:rsidR="005111EF" w:rsidRDefault="005111EF" w:rsidP="00511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41" w:type="dxa"/>
        <w:tblInd w:w="93" w:type="dxa"/>
        <w:tblLook w:val="04A0" w:firstRow="1" w:lastRow="0" w:firstColumn="1" w:lastColumn="0" w:noHBand="0" w:noVBand="1"/>
      </w:tblPr>
      <w:tblGrid>
        <w:gridCol w:w="612"/>
        <w:gridCol w:w="6349"/>
        <w:gridCol w:w="1480"/>
      </w:tblGrid>
      <w:tr w:rsidR="005111EF" w:rsidRPr="005111EF" w:rsidTr="005111EF">
        <w:trPr>
          <w:trHeight w:val="3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EF" w:rsidRPr="005111EF" w:rsidRDefault="005111EF" w:rsidP="005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EF" w:rsidRPr="005111EF" w:rsidRDefault="005111EF" w:rsidP="005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оборудования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EF" w:rsidRPr="005111EF" w:rsidRDefault="005111EF" w:rsidP="0051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Кл-во </w:t>
            </w:r>
            <w:proofErr w:type="spellStart"/>
            <w:proofErr w:type="gramStart"/>
            <w:r w:rsidRPr="005111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11EF" w:rsidRPr="005111EF" w:rsidTr="005111EF">
        <w:trPr>
          <w:trHeight w:val="3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11EF" w:rsidRPr="005111EF" w:rsidTr="005111EF">
        <w:trPr>
          <w:trHeight w:val="3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Пособие для </w:t>
            </w:r>
            <w:proofErr w:type="gramStart"/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незрячих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111EF" w:rsidRPr="005111EF" w:rsidTr="005111EF">
        <w:trPr>
          <w:trHeight w:val="3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111EF" w:rsidRPr="005111EF" w:rsidTr="005111EF">
        <w:trPr>
          <w:trHeight w:val="3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стол логопеда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111EF" w:rsidRPr="005111EF" w:rsidTr="005111EF">
        <w:trPr>
          <w:trHeight w:val="3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учебной мебели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111EF" w:rsidRPr="005111EF" w:rsidTr="005111EF">
        <w:trPr>
          <w:trHeight w:val="3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 Брайля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111EF" w:rsidRPr="005111EF" w:rsidTr="005111EF">
        <w:trPr>
          <w:trHeight w:val="3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деревянный для документов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111EF" w:rsidRPr="005111EF" w:rsidTr="005111EF">
        <w:trPr>
          <w:trHeight w:val="3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 рабочее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111EF" w:rsidRPr="005111EF" w:rsidTr="005111EF">
        <w:trPr>
          <w:trHeight w:val="369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1EF" w:rsidRPr="005111EF" w:rsidRDefault="005111EF" w:rsidP="0051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панель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1EF" w:rsidRPr="005111EF" w:rsidRDefault="005111EF" w:rsidP="00511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111EF" w:rsidRPr="005111EF" w:rsidRDefault="005111EF" w:rsidP="00511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11EF" w:rsidRPr="0051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EF"/>
    <w:rsid w:val="005111EF"/>
    <w:rsid w:val="00E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>HP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2022-09-23T05:54:00Z</dcterms:created>
  <dcterms:modified xsi:type="dcterms:W3CDTF">2022-09-23T06:01:00Z</dcterms:modified>
</cp:coreProperties>
</file>