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B3" w:rsidRDefault="001954B3">
      <w:bookmarkStart w:id="0" w:name="_GoBack"/>
      <w:bookmarkEnd w:id="0"/>
    </w:p>
    <w:p w:rsidR="001954B3" w:rsidRDefault="008A1CED">
      <w:r>
        <w:rPr>
          <w:noProof/>
        </w:rPr>
        <w:drawing>
          <wp:inline distT="0" distB="0" distL="0" distR="0">
            <wp:extent cx="5800090" cy="8001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4B3" w:rsidRDefault="001954B3"/>
    <w:p w:rsidR="001954B3" w:rsidRPr="009B26DF" w:rsidRDefault="00987EBB" w:rsidP="00950F73">
      <w:pPr>
        <w:ind w:left="-1134" w:firstLine="1134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Уважаемые преподаватели</w:t>
      </w:r>
      <w:r w:rsidR="001954B3" w:rsidRPr="009B26DF">
        <w:rPr>
          <w:color w:val="0000FF"/>
          <w:sz w:val="28"/>
          <w:szCs w:val="28"/>
        </w:rPr>
        <w:t>!</w:t>
      </w:r>
    </w:p>
    <w:p w:rsidR="00BB32D7" w:rsidRPr="009B26DF" w:rsidRDefault="00AB261B" w:rsidP="007E0C5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С </w:t>
      </w:r>
      <w:r w:rsidR="002B3359">
        <w:rPr>
          <w:b/>
          <w:color w:val="0000FF"/>
          <w:sz w:val="28"/>
          <w:szCs w:val="28"/>
        </w:rPr>
        <w:t xml:space="preserve">06 </w:t>
      </w:r>
      <w:r>
        <w:rPr>
          <w:b/>
          <w:color w:val="0000FF"/>
          <w:sz w:val="28"/>
          <w:szCs w:val="28"/>
        </w:rPr>
        <w:t xml:space="preserve">по </w:t>
      </w:r>
      <w:r w:rsidR="002B3359">
        <w:rPr>
          <w:b/>
          <w:color w:val="0000FF"/>
          <w:sz w:val="28"/>
          <w:szCs w:val="28"/>
        </w:rPr>
        <w:t>31</w:t>
      </w:r>
      <w:r>
        <w:rPr>
          <w:b/>
          <w:color w:val="0000FF"/>
          <w:sz w:val="28"/>
          <w:szCs w:val="28"/>
        </w:rPr>
        <w:t xml:space="preserve"> </w:t>
      </w:r>
      <w:r w:rsidR="002B3359">
        <w:rPr>
          <w:b/>
          <w:color w:val="0000FF"/>
          <w:sz w:val="28"/>
          <w:szCs w:val="28"/>
        </w:rPr>
        <w:t>октября</w:t>
      </w:r>
      <w:r w:rsidR="00B67D5B" w:rsidRPr="009B26DF">
        <w:rPr>
          <w:b/>
          <w:color w:val="0000FF"/>
          <w:sz w:val="28"/>
          <w:szCs w:val="28"/>
        </w:rPr>
        <w:t xml:space="preserve"> 2022 </w:t>
      </w:r>
    </w:p>
    <w:p w:rsidR="00AB261B" w:rsidRPr="002B3359" w:rsidRDefault="00AB261B" w:rsidP="002B3359">
      <w:pPr>
        <w:jc w:val="center"/>
        <w:rPr>
          <w:b/>
          <w:color w:val="FF0000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предлагаем фильмы</w:t>
      </w:r>
      <w:r w:rsidR="00251CCB" w:rsidRPr="009B26DF">
        <w:rPr>
          <w:b/>
          <w:i/>
          <w:color w:val="0000FF"/>
          <w:sz w:val="28"/>
          <w:szCs w:val="28"/>
        </w:rPr>
        <w:t xml:space="preserve"> </w:t>
      </w:r>
      <w:r w:rsidR="00AC0555" w:rsidRPr="009B26DF">
        <w:rPr>
          <w:b/>
          <w:color w:val="FF0000"/>
          <w:sz w:val="28"/>
          <w:szCs w:val="28"/>
        </w:rPr>
        <w:t>ПО ПУШКИНСКОЙ КАРТЕ</w:t>
      </w:r>
      <w:r w:rsidRPr="002B3359">
        <w:rPr>
          <w:b/>
          <w:iCs/>
          <w:color w:val="FF0000"/>
          <w:sz w:val="28"/>
          <w:szCs w:val="28"/>
        </w:rPr>
        <w:t>!</w:t>
      </w:r>
    </w:p>
    <w:p w:rsidR="00BA63EE" w:rsidRPr="001F168A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x-none" w:bidi="x-none"/>
        </w:rPr>
      </w:pPr>
    </w:p>
    <w:p w:rsidR="00BA63EE" w:rsidRPr="001F168A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x-none" w:bidi="x-none"/>
        </w:rPr>
      </w:pPr>
    </w:p>
    <w:p w:rsidR="00BA63EE" w:rsidRPr="001F168A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x-none" w:bidi="x-none"/>
        </w:rPr>
      </w:pPr>
    </w:p>
    <w:p w:rsidR="00BA63EE" w:rsidRPr="001F168A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x-none" w:bidi="x-none"/>
        </w:rPr>
      </w:pPr>
    </w:p>
    <w:p w:rsidR="00BA63EE" w:rsidRPr="001F168A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x-none" w:bidi="x-none"/>
        </w:rPr>
      </w:pPr>
    </w:p>
    <w:p w:rsidR="00BA63EE" w:rsidRPr="001F168A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x-none" w:bidi="x-none"/>
        </w:rPr>
      </w:pPr>
    </w:p>
    <w:p w:rsidR="00BA63EE" w:rsidRPr="001F168A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8A1CED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8255</wp:posOffset>
            </wp:positionV>
            <wp:extent cx="1576070" cy="2252345"/>
            <wp:effectExtent l="0" t="0" r="5080" b="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225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A63EE" w:rsidRDefault="00BA63EE" w:rsidP="00BA63EE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A4E79" w:rsidRDefault="007D639D" w:rsidP="00251CCB">
      <w:pPr>
        <w:jc w:val="center"/>
        <w:rPr>
          <w:b/>
          <w:color w:val="FF0000"/>
          <w:sz w:val="32"/>
          <w:szCs w:val="32"/>
        </w:rPr>
      </w:pPr>
      <w:r w:rsidRPr="00251CCB">
        <w:rPr>
          <w:b/>
          <w:color w:val="FF0000"/>
          <w:sz w:val="32"/>
          <w:szCs w:val="32"/>
        </w:rPr>
        <w:t>«</w:t>
      </w:r>
      <w:r w:rsidR="002B3359" w:rsidRPr="002B3359">
        <w:t xml:space="preserve"> </w:t>
      </w:r>
      <w:r w:rsidR="002B3359" w:rsidRPr="002B3359">
        <w:rPr>
          <w:b/>
          <w:color w:val="FF0000"/>
          <w:sz w:val="32"/>
          <w:szCs w:val="32"/>
        </w:rPr>
        <w:t>СЕРДЦЕ ПАРМЫ</w:t>
      </w:r>
      <w:r w:rsidRPr="00251CCB">
        <w:rPr>
          <w:b/>
          <w:color w:val="FF0000"/>
          <w:sz w:val="32"/>
          <w:szCs w:val="32"/>
        </w:rPr>
        <w:t>»</w:t>
      </w:r>
      <w:r w:rsidRPr="00251CCB">
        <w:rPr>
          <w:color w:val="0000FF"/>
          <w:sz w:val="32"/>
          <w:szCs w:val="32"/>
        </w:rPr>
        <w:t xml:space="preserve"> </w:t>
      </w:r>
      <w:r w:rsidR="002B3359" w:rsidRPr="002B3359">
        <w:rPr>
          <w:color w:val="FF0000"/>
          <w:sz w:val="32"/>
          <w:szCs w:val="32"/>
        </w:rPr>
        <w:t>1</w:t>
      </w:r>
      <w:r w:rsidRPr="00251CCB">
        <w:rPr>
          <w:b/>
          <w:color w:val="FF0000"/>
          <w:sz w:val="32"/>
          <w:szCs w:val="32"/>
        </w:rPr>
        <w:t>6+</w:t>
      </w:r>
    </w:p>
    <w:p w:rsidR="007D639D" w:rsidRPr="00251CCB" w:rsidRDefault="006079B3" w:rsidP="00251CCB">
      <w:pPr>
        <w:jc w:val="center"/>
        <w:rPr>
          <w:b/>
          <w:color w:val="FF0000"/>
          <w:sz w:val="32"/>
          <w:szCs w:val="32"/>
        </w:rPr>
      </w:pPr>
      <w:r w:rsidRPr="00251CCB">
        <w:rPr>
          <w:i/>
          <w:color w:val="0000FF"/>
        </w:rPr>
        <w:t xml:space="preserve"> (</w:t>
      </w:r>
      <w:r w:rsidR="00F41115" w:rsidRPr="00251CCB">
        <w:rPr>
          <w:i/>
          <w:color w:val="0000FF"/>
        </w:rPr>
        <w:t xml:space="preserve">Россия, 2022г, </w:t>
      </w:r>
      <w:r w:rsidR="002B3359">
        <w:rPr>
          <w:i/>
          <w:color w:val="0000FF"/>
        </w:rPr>
        <w:t>д</w:t>
      </w:r>
      <w:r w:rsidR="002B3359" w:rsidRPr="002B3359">
        <w:rPr>
          <w:i/>
          <w:color w:val="0000FF"/>
        </w:rPr>
        <w:t>рама, исторический</w:t>
      </w:r>
      <w:r w:rsidR="00251CCB">
        <w:rPr>
          <w:i/>
          <w:color w:val="0000FF"/>
        </w:rPr>
        <w:t>,</w:t>
      </w:r>
      <w:r w:rsidR="00F41115" w:rsidRPr="00251CCB">
        <w:rPr>
          <w:i/>
          <w:color w:val="0000FF"/>
        </w:rPr>
        <w:t xml:space="preserve"> </w:t>
      </w:r>
      <w:r w:rsidR="008A4E79">
        <w:rPr>
          <w:i/>
          <w:color w:val="0000FF"/>
        </w:rPr>
        <w:t>168 мин</w:t>
      </w:r>
      <w:r w:rsidR="00544D5F">
        <w:rPr>
          <w:i/>
          <w:color w:val="0000FF"/>
        </w:rPr>
        <w:t>.</w:t>
      </w:r>
      <w:r w:rsidR="007D639D" w:rsidRPr="00251CCB">
        <w:rPr>
          <w:i/>
          <w:color w:val="0000FF"/>
        </w:rPr>
        <w:t>)</w:t>
      </w:r>
    </w:p>
    <w:p w:rsidR="007D639D" w:rsidRPr="008A4E79" w:rsidRDefault="002B3359" w:rsidP="007D639D">
      <w:pPr>
        <w:rPr>
          <w:b/>
          <w:color w:val="0000FF"/>
        </w:rPr>
      </w:pPr>
      <w:r w:rsidRPr="008A4E79">
        <w:rPr>
          <w:b/>
          <w:color w:val="FF0000"/>
        </w:rPr>
        <w:t>Сеансы:</w:t>
      </w:r>
      <w:r w:rsidRPr="008A4E79">
        <w:rPr>
          <w:b/>
          <w:color w:val="0000FF"/>
        </w:rPr>
        <w:t xml:space="preserve"> с </w:t>
      </w:r>
      <w:r w:rsidR="008A4E79">
        <w:rPr>
          <w:b/>
          <w:color w:val="0000FF"/>
        </w:rPr>
        <w:t>06</w:t>
      </w:r>
      <w:r w:rsidRPr="008A4E79">
        <w:rPr>
          <w:b/>
          <w:color w:val="0000FF"/>
        </w:rPr>
        <w:t xml:space="preserve"> по 31 октября</w:t>
      </w:r>
    </w:p>
    <w:p w:rsidR="007D639D" w:rsidRPr="00251CCB" w:rsidRDefault="007D639D" w:rsidP="007D639D">
      <w:pPr>
        <w:rPr>
          <w:b/>
          <w:color w:val="FF0000"/>
        </w:rPr>
      </w:pPr>
      <w:r w:rsidRPr="00251CCB">
        <w:rPr>
          <w:b/>
          <w:color w:val="FF0000"/>
        </w:rPr>
        <w:t>Описание фильма:</w:t>
      </w:r>
      <w:r w:rsidRPr="00251CCB">
        <w:rPr>
          <w:rStyle w:val="a"/>
          <w:snapToGrid w:val="0"/>
          <w:color w:val="FF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653C" w:rsidRDefault="002B3359" w:rsidP="006E7A11">
      <w:pPr>
        <w:rPr>
          <w:i/>
          <w:color w:val="0000FF"/>
          <w:sz w:val="20"/>
          <w:szCs w:val="20"/>
        </w:rPr>
      </w:pPr>
      <w:r w:rsidRPr="002B3359">
        <w:rPr>
          <w:i/>
          <w:color w:val="0000FF"/>
          <w:sz w:val="20"/>
          <w:szCs w:val="20"/>
        </w:rPr>
        <w:t xml:space="preserve">Князь Михан был рожден в языческих таежных землях – там, где шаманы приносили кровавые жертвы, чтобы отогнать темных духов и сохранить равновесие. Здесь он встретил ту, в которой – вся красота мира и сила ведьмы-ламии. Ту, быть с которой ему запрещают законы. Эта любовь навсегда изменит судьбу Михана и его родной пармы. </w:t>
      </w:r>
    </w:p>
    <w:p w:rsidR="00E6642D" w:rsidRDefault="002B3359" w:rsidP="006E7A11">
      <w:pPr>
        <w:rPr>
          <w:color w:val="0000FF"/>
          <w:sz w:val="20"/>
          <w:szCs w:val="20"/>
        </w:rPr>
      </w:pPr>
      <w:r>
        <w:rPr>
          <w:b/>
          <w:color w:val="FF0000"/>
          <w:sz w:val="20"/>
          <w:szCs w:val="20"/>
        </w:rPr>
        <w:t>Актеры</w:t>
      </w:r>
      <w:r w:rsidR="006E7A11" w:rsidRPr="00251CCB">
        <w:rPr>
          <w:b/>
          <w:color w:val="FF0000"/>
          <w:sz w:val="20"/>
          <w:szCs w:val="20"/>
        </w:rPr>
        <w:t>:</w:t>
      </w:r>
      <w:r w:rsidR="00251CCB" w:rsidRPr="00251CCB">
        <w:rPr>
          <w:b/>
          <w:color w:val="FF0000"/>
          <w:sz w:val="20"/>
          <w:szCs w:val="20"/>
        </w:rPr>
        <w:t xml:space="preserve"> </w:t>
      </w:r>
      <w:r w:rsidRPr="002B3359">
        <w:rPr>
          <w:color w:val="0000FF"/>
          <w:sz w:val="20"/>
          <w:szCs w:val="20"/>
        </w:rPr>
        <w:t xml:space="preserve">Александр Кузнецов, Евгений Миронов, Елена Ербакова, Сергей Пускепалис, Федор Бондарчук, </w:t>
      </w:r>
    </w:p>
    <w:p w:rsidR="00E6642D" w:rsidRPr="00E6642D" w:rsidRDefault="00E6642D" w:rsidP="006E7A11">
      <w:pPr>
        <w:rPr>
          <w:b/>
          <w:color w:val="0000FF"/>
        </w:rPr>
      </w:pPr>
      <w:bookmarkStart w:id="1" w:name="_Hlk115951719"/>
      <w:r w:rsidRPr="00E6642D">
        <w:rPr>
          <w:b/>
          <w:color w:val="0000FF"/>
        </w:rPr>
        <w:t xml:space="preserve">Стоимость – </w:t>
      </w:r>
      <w:r w:rsidR="002B3359">
        <w:rPr>
          <w:b/>
          <w:color w:val="0000FF"/>
        </w:rPr>
        <w:t xml:space="preserve">от </w:t>
      </w:r>
      <w:r w:rsidRPr="00E6642D">
        <w:rPr>
          <w:b/>
          <w:color w:val="0000FF"/>
        </w:rPr>
        <w:t>1</w:t>
      </w:r>
      <w:r w:rsidR="002B3359">
        <w:rPr>
          <w:b/>
          <w:color w:val="0000FF"/>
        </w:rPr>
        <w:t>4</w:t>
      </w:r>
      <w:r w:rsidRPr="00E6642D">
        <w:rPr>
          <w:b/>
          <w:color w:val="0000FF"/>
        </w:rPr>
        <w:t>0 руб.</w:t>
      </w:r>
      <w:r w:rsidR="002B3359">
        <w:rPr>
          <w:b/>
          <w:color w:val="0000FF"/>
        </w:rPr>
        <w:t xml:space="preserve"> до 250 руб.</w:t>
      </w:r>
    </w:p>
    <w:bookmarkEnd w:id="1"/>
    <w:p w:rsidR="00362889" w:rsidRDefault="00362889" w:rsidP="008B6679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2889" w:rsidRDefault="00362889" w:rsidP="00362889">
      <w:pPr>
        <w:jc w:val="center"/>
        <w:rPr>
          <w:b/>
          <w:color w:val="FF0000"/>
          <w:sz w:val="36"/>
          <w:szCs w:val="36"/>
        </w:rPr>
      </w:pP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Н</w:t>
      </w:r>
    </w:p>
    <w:p w:rsidR="00FB7809" w:rsidRDefault="00921ED0" w:rsidP="00921ED0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Н</w:t>
      </w:r>
    </w:p>
    <w:p w:rsidR="00FB7809" w:rsidRDefault="00FB7809" w:rsidP="00921ED0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7809" w:rsidRDefault="00FB7809" w:rsidP="00921ED0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7809" w:rsidRDefault="00FB7809" w:rsidP="00921ED0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7809" w:rsidRDefault="00FB7809" w:rsidP="00921ED0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2653C" w:rsidRDefault="008A1CED" w:rsidP="00251CCB">
      <w:pPr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218440</wp:posOffset>
            </wp:positionV>
            <wp:extent cx="1539875" cy="2310130"/>
            <wp:effectExtent l="0" t="0" r="3175" b="0"/>
            <wp:wrapSquare wrapText="bothSides"/>
            <wp:docPr id="81" name="Рисунок 81" descr="Иван Семё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Иван Семё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D0" w:rsidRPr="00251CCB" w:rsidRDefault="00251CCB" w:rsidP="00251CC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 </w:t>
      </w:r>
      <w:r w:rsidR="00921ED0" w:rsidRPr="00251CCB">
        <w:rPr>
          <w:b/>
          <w:color w:val="FF0000"/>
          <w:sz w:val="32"/>
          <w:szCs w:val="32"/>
        </w:rPr>
        <w:t>«</w:t>
      </w:r>
      <w:r w:rsidR="002B3359" w:rsidRPr="002B3359">
        <w:rPr>
          <w:b/>
          <w:color w:val="FF0000"/>
          <w:sz w:val="32"/>
          <w:szCs w:val="32"/>
        </w:rPr>
        <w:t>Иван Семёнов – школьный переполох!</w:t>
      </w:r>
      <w:r w:rsidR="00921ED0" w:rsidRPr="00251CCB">
        <w:rPr>
          <w:b/>
          <w:color w:val="FF0000"/>
          <w:sz w:val="32"/>
          <w:szCs w:val="32"/>
        </w:rPr>
        <w:t>»</w:t>
      </w:r>
      <w:r w:rsidR="00921ED0" w:rsidRPr="00251CCB">
        <w:rPr>
          <w:color w:val="0000FF"/>
          <w:sz w:val="32"/>
          <w:szCs w:val="32"/>
        </w:rPr>
        <w:t xml:space="preserve"> </w:t>
      </w:r>
      <w:r w:rsidR="002B3359">
        <w:rPr>
          <w:b/>
          <w:color w:val="FF0000"/>
          <w:sz w:val="32"/>
          <w:szCs w:val="32"/>
        </w:rPr>
        <w:t>6</w:t>
      </w:r>
      <w:r w:rsidR="00921ED0" w:rsidRPr="00251CCB">
        <w:rPr>
          <w:b/>
          <w:color w:val="FF0000"/>
          <w:sz w:val="32"/>
          <w:szCs w:val="32"/>
        </w:rPr>
        <w:t>+</w:t>
      </w:r>
      <w:r w:rsidR="00921ED0" w:rsidRPr="00251CCB">
        <w:rPr>
          <w:i/>
          <w:color w:val="0000FF"/>
        </w:rPr>
        <w:t xml:space="preserve">  (Россия, 2022г, </w:t>
      </w:r>
      <w:r w:rsidR="002B3359">
        <w:rPr>
          <w:i/>
          <w:color w:val="0000FF"/>
        </w:rPr>
        <w:t>к</w:t>
      </w:r>
      <w:r w:rsidR="002B3359" w:rsidRPr="002B3359">
        <w:rPr>
          <w:i/>
          <w:color w:val="0000FF"/>
        </w:rPr>
        <w:t>омедия, семейный</w:t>
      </w:r>
      <w:r w:rsidR="00921ED0" w:rsidRPr="00251CCB">
        <w:rPr>
          <w:i/>
          <w:color w:val="0000FF"/>
        </w:rPr>
        <w:t xml:space="preserve">, </w:t>
      </w:r>
      <w:r w:rsidR="008A4E79">
        <w:rPr>
          <w:i/>
          <w:color w:val="0000FF"/>
        </w:rPr>
        <w:t>98</w:t>
      </w:r>
      <w:r w:rsidR="00921ED0" w:rsidRPr="00251CCB">
        <w:rPr>
          <w:i/>
          <w:color w:val="0000FF"/>
        </w:rPr>
        <w:t xml:space="preserve"> мин.)</w:t>
      </w:r>
    </w:p>
    <w:p w:rsidR="00921ED0" w:rsidRPr="007D639D" w:rsidRDefault="00921ED0" w:rsidP="00921ED0">
      <w:pPr>
        <w:rPr>
          <w:b/>
          <w:color w:val="0000FF"/>
          <w:sz w:val="22"/>
          <w:szCs w:val="22"/>
          <w:u w:val="single"/>
        </w:rPr>
      </w:pPr>
      <w:r w:rsidRPr="00BB32D7">
        <w:rPr>
          <w:b/>
          <w:color w:val="0000FF"/>
          <w:sz w:val="28"/>
          <w:szCs w:val="28"/>
        </w:rPr>
        <w:t xml:space="preserve"> </w:t>
      </w:r>
    </w:p>
    <w:p w:rsidR="00921ED0" w:rsidRPr="00251CCB" w:rsidRDefault="00921ED0" w:rsidP="00921ED0">
      <w:pPr>
        <w:rPr>
          <w:b/>
          <w:color w:val="FF0000"/>
        </w:rPr>
      </w:pPr>
      <w:r w:rsidRPr="00251CCB">
        <w:rPr>
          <w:b/>
          <w:color w:val="FF0000"/>
        </w:rPr>
        <w:t>Сеансы:</w:t>
      </w:r>
      <w:r w:rsidR="00C61BA2" w:rsidRPr="00251CCB">
        <w:rPr>
          <w:b/>
          <w:color w:val="0000FF"/>
        </w:rPr>
        <w:t xml:space="preserve"> с 1</w:t>
      </w:r>
      <w:r w:rsidR="002B3359">
        <w:rPr>
          <w:b/>
          <w:color w:val="0000FF"/>
        </w:rPr>
        <w:t>3</w:t>
      </w:r>
      <w:r w:rsidR="00C61BA2" w:rsidRPr="00251CCB">
        <w:rPr>
          <w:b/>
          <w:color w:val="0000FF"/>
        </w:rPr>
        <w:t xml:space="preserve"> по </w:t>
      </w:r>
      <w:r w:rsidR="002B3359">
        <w:rPr>
          <w:b/>
          <w:color w:val="0000FF"/>
        </w:rPr>
        <w:t>3</w:t>
      </w:r>
      <w:r w:rsidR="00C61BA2" w:rsidRPr="00251CCB">
        <w:rPr>
          <w:b/>
          <w:color w:val="0000FF"/>
        </w:rPr>
        <w:t xml:space="preserve">1 </w:t>
      </w:r>
      <w:r w:rsidR="002B3359">
        <w:rPr>
          <w:b/>
          <w:color w:val="0000FF"/>
        </w:rPr>
        <w:t>октября</w:t>
      </w:r>
      <w:r w:rsidR="00AB261B">
        <w:rPr>
          <w:b/>
          <w:color w:val="0000FF"/>
        </w:rPr>
        <w:t xml:space="preserve"> </w:t>
      </w:r>
    </w:p>
    <w:p w:rsidR="00921ED0" w:rsidRPr="00231228" w:rsidRDefault="00921ED0" w:rsidP="00921ED0">
      <w:pPr>
        <w:rPr>
          <w:b/>
          <w:color w:val="FF0000"/>
          <w:sz w:val="22"/>
          <w:szCs w:val="22"/>
        </w:rPr>
      </w:pPr>
      <w:r w:rsidRPr="00231228">
        <w:rPr>
          <w:b/>
          <w:color w:val="FF0000"/>
          <w:sz w:val="22"/>
          <w:szCs w:val="22"/>
        </w:rPr>
        <w:t>Описание фильма:</w:t>
      </w:r>
      <w:r w:rsidRPr="00231228">
        <w:rPr>
          <w:rStyle w:val="a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43DD" w:rsidRDefault="002B3359" w:rsidP="002B3359">
      <w:pPr>
        <w:rPr>
          <w:i/>
          <w:color w:val="0000FF"/>
          <w:sz w:val="20"/>
          <w:szCs w:val="20"/>
        </w:rPr>
      </w:pPr>
      <w:r w:rsidRPr="002B3359">
        <w:rPr>
          <w:i/>
          <w:color w:val="0000FF"/>
          <w:sz w:val="20"/>
          <w:szCs w:val="20"/>
        </w:rPr>
        <w:t>История приключений хулигана и фантазера Ивана Семёнова, которого за плохое поведение переводят из элитной частной гимназии в самую обычную школу на окраине Перми. В новом классе Иван быстро находит себе друзей и проказничает еще хлеще, становясь кошмаром для всей школы.</w:t>
      </w:r>
    </w:p>
    <w:p w:rsidR="002B3359" w:rsidRDefault="002B3359" w:rsidP="002B3359">
      <w:pPr>
        <w:rPr>
          <w:i/>
          <w:color w:val="0000FF"/>
          <w:sz w:val="20"/>
          <w:szCs w:val="20"/>
        </w:rPr>
      </w:pPr>
      <w:bookmarkStart w:id="2" w:name="_Hlk115953135"/>
      <w:r w:rsidRPr="002B3359">
        <w:rPr>
          <w:iCs/>
          <w:color w:val="FF0000"/>
          <w:sz w:val="20"/>
          <w:szCs w:val="20"/>
        </w:rPr>
        <w:t>Актеры:</w:t>
      </w:r>
      <w:r w:rsidRPr="002B3359">
        <w:rPr>
          <w:i/>
          <w:color w:val="0000FF"/>
          <w:sz w:val="20"/>
          <w:szCs w:val="20"/>
        </w:rPr>
        <w:t xml:space="preserve"> </w:t>
      </w:r>
      <w:r w:rsidRPr="00544D5F">
        <w:rPr>
          <w:iCs/>
          <w:color w:val="0000FF"/>
          <w:sz w:val="20"/>
          <w:szCs w:val="20"/>
        </w:rPr>
        <w:t>Александр Лойе, Валерия Дергилева, Мария Шукшина, Надежда Лумпова, Юрий Гальцев, Софья Грузенко, Софья Мосина</w:t>
      </w:r>
    </w:p>
    <w:p w:rsidR="002B3359" w:rsidRDefault="002B3359" w:rsidP="002B3359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8A4E79" w:rsidP="008A4E79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A4E79">
        <w:rPr>
          <w:b/>
          <w:color w:val="0000FF"/>
        </w:rPr>
        <w:t>Стоимость – от 140 руб. до 250 руб.</w:t>
      </w: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bookmarkEnd w:id="2"/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11C0" w:rsidRDefault="000D11C0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11C0" w:rsidRDefault="000D11C0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11C0" w:rsidRDefault="000D11C0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11C0" w:rsidRDefault="000D11C0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11C0" w:rsidRDefault="000D11C0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11C0" w:rsidRDefault="000D11C0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11C0" w:rsidRDefault="000D11C0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11C0" w:rsidRDefault="000D11C0" w:rsidP="00180487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943DD" w:rsidRDefault="00D943DD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A4E79" w:rsidRDefault="008A4E79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A4E79" w:rsidRDefault="008A4E79" w:rsidP="00FC4AA5">
      <w:pPr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А</w:t>
      </w:r>
    </w:p>
    <w:p w:rsidR="00540235" w:rsidRDefault="008A1CED" w:rsidP="00540235">
      <w:pPr>
        <w:jc w:val="center"/>
        <w:rPr>
          <w:i/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33020</wp:posOffset>
            </wp:positionV>
            <wp:extent cx="1599565" cy="2278380"/>
            <wp:effectExtent l="0" t="0" r="635" b="7620"/>
            <wp:wrapSquare wrapText="bothSides"/>
            <wp:docPr id="82" name="Рисунок 82" descr="Грозный п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розный па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87" w:rsidRPr="00FC4AA5">
        <w:rPr>
          <w:b/>
          <w:color w:val="FF0000"/>
          <w:sz w:val="32"/>
          <w:szCs w:val="32"/>
        </w:rPr>
        <w:t>«</w:t>
      </w:r>
      <w:r w:rsidR="008A4E79" w:rsidRPr="008A4E79">
        <w:rPr>
          <w:b/>
          <w:color w:val="FF0000"/>
          <w:sz w:val="32"/>
          <w:szCs w:val="32"/>
        </w:rPr>
        <w:t>Грозный папа</w:t>
      </w:r>
      <w:r w:rsidR="00180487" w:rsidRPr="00FC4AA5">
        <w:rPr>
          <w:b/>
          <w:color w:val="FF0000"/>
          <w:sz w:val="32"/>
          <w:szCs w:val="32"/>
        </w:rPr>
        <w:t>»</w:t>
      </w:r>
      <w:r w:rsidR="00180487" w:rsidRPr="00FC4AA5">
        <w:rPr>
          <w:color w:val="0000FF"/>
          <w:sz w:val="32"/>
          <w:szCs w:val="32"/>
        </w:rPr>
        <w:t xml:space="preserve"> </w:t>
      </w:r>
      <w:r w:rsidR="008A4E79">
        <w:rPr>
          <w:b/>
          <w:color w:val="FF0000"/>
          <w:sz w:val="32"/>
          <w:szCs w:val="32"/>
        </w:rPr>
        <w:t>6</w:t>
      </w:r>
      <w:r w:rsidR="00180487" w:rsidRPr="00FC4AA5">
        <w:rPr>
          <w:b/>
          <w:color w:val="FF0000"/>
          <w:sz w:val="32"/>
          <w:szCs w:val="32"/>
        </w:rPr>
        <w:t>+</w:t>
      </w:r>
      <w:r w:rsidR="00180487" w:rsidRPr="00FC4AA5">
        <w:rPr>
          <w:i/>
          <w:color w:val="0000FF"/>
        </w:rPr>
        <w:t xml:space="preserve">  </w:t>
      </w:r>
    </w:p>
    <w:p w:rsidR="00180487" w:rsidRPr="00FC4AA5" w:rsidRDefault="00180487" w:rsidP="00540235">
      <w:pPr>
        <w:jc w:val="center"/>
        <w:rPr>
          <w:b/>
          <w:color w:val="FF0000"/>
          <w:sz w:val="40"/>
          <w:szCs w:val="40"/>
        </w:rPr>
      </w:pPr>
      <w:r w:rsidRPr="00FC4AA5">
        <w:rPr>
          <w:i/>
          <w:color w:val="0000FF"/>
        </w:rPr>
        <w:t>(Россия, 202</w:t>
      </w:r>
      <w:r w:rsidR="008A4E79">
        <w:rPr>
          <w:i/>
          <w:color w:val="0000FF"/>
        </w:rPr>
        <w:t>2</w:t>
      </w:r>
      <w:r w:rsidRPr="00FC4AA5">
        <w:rPr>
          <w:i/>
          <w:color w:val="0000FF"/>
        </w:rPr>
        <w:t xml:space="preserve"> г, </w:t>
      </w:r>
      <w:r w:rsidR="008A4E79" w:rsidRPr="008A4E79">
        <w:rPr>
          <w:i/>
          <w:color w:val="0000FF"/>
        </w:rPr>
        <w:t>Семейный, приключения, комедия</w:t>
      </w:r>
      <w:r w:rsidRPr="00FC4AA5">
        <w:rPr>
          <w:i/>
          <w:color w:val="0000FF"/>
        </w:rPr>
        <w:t>,</w:t>
      </w:r>
      <w:r w:rsidRPr="00FC4AA5">
        <w:t xml:space="preserve"> </w:t>
      </w:r>
      <w:r w:rsidRPr="00FC4AA5">
        <w:rPr>
          <w:i/>
          <w:color w:val="0000FF"/>
        </w:rPr>
        <w:t>107 мин.)</w:t>
      </w:r>
    </w:p>
    <w:p w:rsidR="00180487" w:rsidRPr="00567642" w:rsidRDefault="00180487" w:rsidP="00567642">
      <w:pPr>
        <w:rPr>
          <w:b/>
          <w:color w:val="0000FF"/>
        </w:rPr>
      </w:pPr>
      <w:r w:rsidRPr="00BB32D7">
        <w:rPr>
          <w:b/>
          <w:color w:val="0000FF"/>
          <w:sz w:val="28"/>
          <w:szCs w:val="28"/>
        </w:rPr>
        <w:t xml:space="preserve"> </w:t>
      </w:r>
      <w:r w:rsidRPr="00FC4AA5">
        <w:rPr>
          <w:b/>
          <w:color w:val="FF0000"/>
        </w:rPr>
        <w:t>Сеансы:</w:t>
      </w:r>
      <w:r w:rsidRPr="00FC4AA5">
        <w:rPr>
          <w:b/>
          <w:color w:val="0000FF"/>
        </w:rPr>
        <w:t xml:space="preserve"> </w:t>
      </w:r>
      <w:r w:rsidR="00AF7A1F" w:rsidRPr="00FC4AA5">
        <w:rPr>
          <w:b/>
          <w:color w:val="0000FF"/>
        </w:rPr>
        <w:t xml:space="preserve">с </w:t>
      </w:r>
      <w:r w:rsidR="00544D5F">
        <w:rPr>
          <w:b/>
          <w:color w:val="0000FF"/>
        </w:rPr>
        <w:t>27</w:t>
      </w:r>
      <w:r w:rsidR="00544D5F" w:rsidRPr="00544D5F">
        <w:rPr>
          <w:b/>
          <w:color w:val="0000FF"/>
        </w:rPr>
        <w:t xml:space="preserve"> октября</w:t>
      </w:r>
    </w:p>
    <w:p w:rsidR="00180487" w:rsidRPr="00231228" w:rsidRDefault="00180487" w:rsidP="00180487">
      <w:pPr>
        <w:rPr>
          <w:b/>
          <w:color w:val="FF0000"/>
          <w:sz w:val="22"/>
          <w:szCs w:val="22"/>
        </w:rPr>
      </w:pPr>
      <w:r w:rsidRPr="00231228">
        <w:rPr>
          <w:b/>
          <w:color w:val="FF0000"/>
          <w:sz w:val="22"/>
          <w:szCs w:val="22"/>
        </w:rPr>
        <w:t>Описание фильма:</w:t>
      </w:r>
      <w:r w:rsidRPr="00231228">
        <w:rPr>
          <w:rStyle w:val="a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4D5F" w:rsidRDefault="00544D5F" w:rsidP="00180487">
      <w:pPr>
        <w:rPr>
          <w:i/>
          <w:color w:val="0000FF"/>
          <w:sz w:val="20"/>
          <w:szCs w:val="20"/>
        </w:rPr>
      </w:pPr>
      <w:r w:rsidRPr="00544D5F">
        <w:rPr>
          <w:i/>
          <w:color w:val="0000FF"/>
          <w:sz w:val="20"/>
          <w:szCs w:val="20"/>
        </w:rPr>
        <w:t xml:space="preserve">Поссорившись с сыном, царь Иван Грозный случайно ранит его – как на знаменитой картине Репина. Жизнь царевича на волоске. Чтобы все исправить, Грозный хочет отправиться в прошлое с помощью волшебного гримуара. </w:t>
      </w:r>
    </w:p>
    <w:p w:rsidR="00540235" w:rsidRPr="00540235" w:rsidRDefault="00544D5F" w:rsidP="00540235">
      <w:pPr>
        <w:rPr>
          <w:bCs/>
          <w:color w:val="3333FF"/>
          <w:sz w:val="20"/>
          <w:szCs w:val="20"/>
        </w:rPr>
      </w:pPr>
      <w:r w:rsidRPr="00544D5F">
        <w:rPr>
          <w:b/>
          <w:color w:val="FF0000"/>
          <w:sz w:val="22"/>
          <w:szCs w:val="22"/>
        </w:rPr>
        <w:t xml:space="preserve">Актеры: </w:t>
      </w:r>
      <w:r w:rsidRPr="00544D5F">
        <w:rPr>
          <w:bCs/>
          <w:color w:val="3333FF"/>
          <w:sz w:val="20"/>
          <w:szCs w:val="20"/>
        </w:rPr>
        <w:t xml:space="preserve">Александр Лойе, Валерия Дергилева, Мария Шукшина, </w:t>
      </w:r>
    </w:p>
    <w:p w:rsidR="00854795" w:rsidRDefault="00544D5F" w:rsidP="00540235">
      <w:pPr>
        <w:spacing w:line="360" w:lineRule="auto"/>
        <w:rPr>
          <w:b/>
          <w:color w:val="3333FF"/>
          <w:sz w:val="22"/>
          <w:szCs w:val="22"/>
        </w:rPr>
      </w:pPr>
      <w:r w:rsidRPr="00540235">
        <w:rPr>
          <w:b/>
          <w:color w:val="3333FF"/>
          <w:sz w:val="22"/>
          <w:szCs w:val="22"/>
        </w:rPr>
        <w:t>Стоимость – от 140 руб. до 250 руб.</w:t>
      </w:r>
    </w:p>
    <w:p w:rsidR="0002653C" w:rsidRPr="0002653C" w:rsidRDefault="0002653C" w:rsidP="0002653C">
      <w:pPr>
        <w:rPr>
          <w:color w:val="FF0000"/>
          <w:u w:val="single"/>
        </w:rPr>
      </w:pPr>
      <w:r w:rsidRPr="0002653C">
        <w:rPr>
          <w:color w:val="FF0000"/>
          <w:u w:val="single"/>
        </w:rPr>
        <w:t>Принимаем коллективные заявки по телефонам:</w:t>
      </w:r>
    </w:p>
    <w:p w:rsidR="0002653C" w:rsidRPr="0002653C" w:rsidRDefault="0002653C" w:rsidP="0002653C">
      <w:pPr>
        <w:spacing w:line="360" w:lineRule="auto"/>
        <w:jc w:val="both"/>
        <w:rPr>
          <w:b/>
          <w:i/>
          <w:color w:val="0000FF"/>
        </w:rPr>
      </w:pPr>
      <w:r w:rsidRPr="0002653C">
        <w:rPr>
          <w:b/>
          <w:i/>
          <w:color w:val="0000FF"/>
        </w:rPr>
        <w:t xml:space="preserve">332-04-82, 8-917-10-38-333 </w:t>
      </w:r>
    </w:p>
    <w:p w:rsidR="0002653C" w:rsidRPr="0002653C" w:rsidRDefault="0002653C" w:rsidP="0002653C">
      <w:pPr>
        <w:rPr>
          <w:color w:val="FF0000"/>
          <w:u w:val="single"/>
        </w:rPr>
      </w:pPr>
      <w:r w:rsidRPr="0002653C">
        <w:rPr>
          <w:color w:val="FF0000"/>
          <w:u w:val="single"/>
        </w:rPr>
        <w:t xml:space="preserve">Время сеансов обговаривается дополнительно. </w:t>
      </w:r>
    </w:p>
    <w:p w:rsidR="0002653C" w:rsidRDefault="0002653C" w:rsidP="0002653C">
      <w:pPr>
        <w:rPr>
          <w:color w:val="FF0000"/>
          <w:u w:val="single"/>
        </w:rPr>
      </w:pPr>
    </w:p>
    <w:p w:rsidR="0002653C" w:rsidRPr="0002653C" w:rsidRDefault="0002653C" w:rsidP="0002653C">
      <w:pPr>
        <w:rPr>
          <w:color w:val="FF0000"/>
          <w:u w:val="single"/>
        </w:rPr>
      </w:pPr>
      <w:r w:rsidRPr="0002653C">
        <w:rPr>
          <w:color w:val="FF0000"/>
          <w:u w:val="single"/>
        </w:rPr>
        <w:t>Сопровождающие бесплатно!</w:t>
      </w:r>
    </w:p>
    <w:p w:rsidR="0002653C" w:rsidRPr="0002653C" w:rsidRDefault="0002653C" w:rsidP="0002653C">
      <w:pPr>
        <w:spacing w:line="360" w:lineRule="auto"/>
        <w:jc w:val="both"/>
        <w:rPr>
          <w:b/>
          <w:i/>
          <w:color w:val="0000FF"/>
        </w:rPr>
      </w:pPr>
      <w:r w:rsidRPr="0002653C">
        <w:rPr>
          <w:b/>
          <w:i/>
          <w:color w:val="0000FF"/>
        </w:rPr>
        <w:t xml:space="preserve">Наш адрес: ул. Куйбышева, 105  </w:t>
      </w:r>
      <w:r>
        <w:rPr>
          <w:b/>
          <w:i/>
          <w:color w:val="0000FF"/>
        </w:rPr>
        <w:t xml:space="preserve">    </w:t>
      </w:r>
      <w:r w:rsidRPr="0002653C">
        <w:rPr>
          <w:i/>
          <w:color w:val="0000FF"/>
        </w:rPr>
        <w:t>Контактное лицо: Хоружая Ирина Алексеевна</w:t>
      </w:r>
    </w:p>
    <w:p w:rsidR="0002653C" w:rsidRPr="00540235" w:rsidRDefault="0002653C" w:rsidP="00540235">
      <w:pPr>
        <w:spacing w:line="360" w:lineRule="auto"/>
        <w:rPr>
          <w:b/>
          <w:color w:val="3333FF"/>
          <w:sz w:val="22"/>
          <w:szCs w:val="22"/>
        </w:rPr>
      </w:pPr>
    </w:p>
    <w:sectPr w:rsidR="0002653C" w:rsidRPr="00540235" w:rsidSect="00180487">
      <w:pgSz w:w="11906" w:h="16838"/>
      <w:pgMar w:top="993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3EE"/>
    <w:multiLevelType w:val="hybridMultilevel"/>
    <w:tmpl w:val="9FB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14"/>
    <w:rsid w:val="00012C8C"/>
    <w:rsid w:val="000156D0"/>
    <w:rsid w:val="0002134B"/>
    <w:rsid w:val="0002263A"/>
    <w:rsid w:val="00023270"/>
    <w:rsid w:val="00024F32"/>
    <w:rsid w:val="0002653C"/>
    <w:rsid w:val="000305D9"/>
    <w:rsid w:val="000412A8"/>
    <w:rsid w:val="00047062"/>
    <w:rsid w:val="00047A4F"/>
    <w:rsid w:val="000546F1"/>
    <w:rsid w:val="00056DE4"/>
    <w:rsid w:val="000602B0"/>
    <w:rsid w:val="00066864"/>
    <w:rsid w:val="00067227"/>
    <w:rsid w:val="00073D14"/>
    <w:rsid w:val="00090F3B"/>
    <w:rsid w:val="000930E0"/>
    <w:rsid w:val="00093508"/>
    <w:rsid w:val="00097977"/>
    <w:rsid w:val="000A121A"/>
    <w:rsid w:val="000A332C"/>
    <w:rsid w:val="000A3446"/>
    <w:rsid w:val="000A7B0A"/>
    <w:rsid w:val="000B5D0F"/>
    <w:rsid w:val="000C31E2"/>
    <w:rsid w:val="000C631D"/>
    <w:rsid w:val="000C7B0A"/>
    <w:rsid w:val="000D11C0"/>
    <w:rsid w:val="000D5DA0"/>
    <w:rsid w:val="000E11E6"/>
    <w:rsid w:val="000E149E"/>
    <w:rsid w:val="000E3C6F"/>
    <w:rsid w:val="000F2BDF"/>
    <w:rsid w:val="000F6628"/>
    <w:rsid w:val="000F7C8B"/>
    <w:rsid w:val="00116249"/>
    <w:rsid w:val="00130D05"/>
    <w:rsid w:val="0014594C"/>
    <w:rsid w:val="001517F3"/>
    <w:rsid w:val="001518F8"/>
    <w:rsid w:val="00151C4C"/>
    <w:rsid w:val="00153528"/>
    <w:rsid w:val="001601B5"/>
    <w:rsid w:val="00180487"/>
    <w:rsid w:val="00186AD1"/>
    <w:rsid w:val="00187D03"/>
    <w:rsid w:val="00191493"/>
    <w:rsid w:val="00191907"/>
    <w:rsid w:val="00195194"/>
    <w:rsid w:val="001954B3"/>
    <w:rsid w:val="001974C5"/>
    <w:rsid w:val="001B0D8D"/>
    <w:rsid w:val="001B3C6B"/>
    <w:rsid w:val="001C7A32"/>
    <w:rsid w:val="001D40E5"/>
    <w:rsid w:val="001F168A"/>
    <w:rsid w:val="00200C75"/>
    <w:rsid w:val="00220CB7"/>
    <w:rsid w:val="00231228"/>
    <w:rsid w:val="00241734"/>
    <w:rsid w:val="00251CCB"/>
    <w:rsid w:val="00253334"/>
    <w:rsid w:val="00265E68"/>
    <w:rsid w:val="002729E5"/>
    <w:rsid w:val="00286434"/>
    <w:rsid w:val="002934BD"/>
    <w:rsid w:val="002B3359"/>
    <w:rsid w:val="002C6DA3"/>
    <w:rsid w:val="002D00F9"/>
    <w:rsid w:val="002D14AC"/>
    <w:rsid w:val="002D2559"/>
    <w:rsid w:val="002D2C25"/>
    <w:rsid w:val="002D39FE"/>
    <w:rsid w:val="002F7576"/>
    <w:rsid w:val="00301730"/>
    <w:rsid w:val="003052C5"/>
    <w:rsid w:val="003203D6"/>
    <w:rsid w:val="00330F49"/>
    <w:rsid w:val="00333C0B"/>
    <w:rsid w:val="00343FD2"/>
    <w:rsid w:val="003464EB"/>
    <w:rsid w:val="00354D59"/>
    <w:rsid w:val="00362889"/>
    <w:rsid w:val="00367317"/>
    <w:rsid w:val="0038654D"/>
    <w:rsid w:val="003945D7"/>
    <w:rsid w:val="00394E0B"/>
    <w:rsid w:val="003A3A6D"/>
    <w:rsid w:val="004021D3"/>
    <w:rsid w:val="004156A2"/>
    <w:rsid w:val="004420D1"/>
    <w:rsid w:val="00480F3A"/>
    <w:rsid w:val="00490992"/>
    <w:rsid w:val="0049557F"/>
    <w:rsid w:val="00496956"/>
    <w:rsid w:val="004A644A"/>
    <w:rsid w:val="004B1550"/>
    <w:rsid w:val="004C6193"/>
    <w:rsid w:val="004D194D"/>
    <w:rsid w:val="004D5C2E"/>
    <w:rsid w:val="004E5210"/>
    <w:rsid w:val="004E7AEB"/>
    <w:rsid w:val="00505435"/>
    <w:rsid w:val="00526186"/>
    <w:rsid w:val="00527319"/>
    <w:rsid w:val="005325DA"/>
    <w:rsid w:val="00540235"/>
    <w:rsid w:val="00544D5F"/>
    <w:rsid w:val="00545975"/>
    <w:rsid w:val="005621AD"/>
    <w:rsid w:val="00562A93"/>
    <w:rsid w:val="00562E79"/>
    <w:rsid w:val="00567642"/>
    <w:rsid w:val="00572044"/>
    <w:rsid w:val="00573633"/>
    <w:rsid w:val="00583E61"/>
    <w:rsid w:val="005861EF"/>
    <w:rsid w:val="005A36E0"/>
    <w:rsid w:val="005B36C5"/>
    <w:rsid w:val="005B53A5"/>
    <w:rsid w:val="005B7E6B"/>
    <w:rsid w:val="005C14EF"/>
    <w:rsid w:val="005D58F8"/>
    <w:rsid w:val="005E1EF2"/>
    <w:rsid w:val="006005A7"/>
    <w:rsid w:val="00606B74"/>
    <w:rsid w:val="006079B3"/>
    <w:rsid w:val="00611143"/>
    <w:rsid w:val="00620863"/>
    <w:rsid w:val="0062237E"/>
    <w:rsid w:val="00647E46"/>
    <w:rsid w:val="00665D00"/>
    <w:rsid w:val="00685A5A"/>
    <w:rsid w:val="006879BA"/>
    <w:rsid w:val="006918F8"/>
    <w:rsid w:val="0069429F"/>
    <w:rsid w:val="00694A69"/>
    <w:rsid w:val="006E7A11"/>
    <w:rsid w:val="006F3EE9"/>
    <w:rsid w:val="00713BFE"/>
    <w:rsid w:val="00730206"/>
    <w:rsid w:val="00751005"/>
    <w:rsid w:val="0075765D"/>
    <w:rsid w:val="00761706"/>
    <w:rsid w:val="007A7956"/>
    <w:rsid w:val="007C0FBB"/>
    <w:rsid w:val="007D639D"/>
    <w:rsid w:val="007D7946"/>
    <w:rsid w:val="007E0C5F"/>
    <w:rsid w:val="007E13F1"/>
    <w:rsid w:val="007F50ED"/>
    <w:rsid w:val="007F7FAC"/>
    <w:rsid w:val="00804091"/>
    <w:rsid w:val="00804F50"/>
    <w:rsid w:val="00806C92"/>
    <w:rsid w:val="0081099D"/>
    <w:rsid w:val="00843589"/>
    <w:rsid w:val="00846046"/>
    <w:rsid w:val="008462AA"/>
    <w:rsid w:val="00847393"/>
    <w:rsid w:val="00854795"/>
    <w:rsid w:val="008609F6"/>
    <w:rsid w:val="008725FA"/>
    <w:rsid w:val="00873FB0"/>
    <w:rsid w:val="008A1CED"/>
    <w:rsid w:val="008A4E79"/>
    <w:rsid w:val="008B3A0D"/>
    <w:rsid w:val="008B6679"/>
    <w:rsid w:val="008D43A8"/>
    <w:rsid w:val="008D50F6"/>
    <w:rsid w:val="008E2633"/>
    <w:rsid w:val="008E576D"/>
    <w:rsid w:val="009025FB"/>
    <w:rsid w:val="00910D77"/>
    <w:rsid w:val="00913571"/>
    <w:rsid w:val="00915759"/>
    <w:rsid w:val="00917617"/>
    <w:rsid w:val="00921ED0"/>
    <w:rsid w:val="0093589B"/>
    <w:rsid w:val="00950F73"/>
    <w:rsid w:val="00960193"/>
    <w:rsid w:val="00960249"/>
    <w:rsid w:val="0096184A"/>
    <w:rsid w:val="0097771D"/>
    <w:rsid w:val="00980B8D"/>
    <w:rsid w:val="00980F56"/>
    <w:rsid w:val="009865E7"/>
    <w:rsid w:val="00987EBB"/>
    <w:rsid w:val="00990B36"/>
    <w:rsid w:val="00996ED0"/>
    <w:rsid w:val="009A4590"/>
    <w:rsid w:val="009A7E59"/>
    <w:rsid w:val="009B26DF"/>
    <w:rsid w:val="009B4E1A"/>
    <w:rsid w:val="009B63B5"/>
    <w:rsid w:val="009C3CD8"/>
    <w:rsid w:val="009D5DB5"/>
    <w:rsid w:val="009E5D71"/>
    <w:rsid w:val="009F5EA1"/>
    <w:rsid w:val="00A036C4"/>
    <w:rsid w:val="00A04A2E"/>
    <w:rsid w:val="00A06B59"/>
    <w:rsid w:val="00A1202C"/>
    <w:rsid w:val="00A3654F"/>
    <w:rsid w:val="00A416B2"/>
    <w:rsid w:val="00A42835"/>
    <w:rsid w:val="00A52AF6"/>
    <w:rsid w:val="00A65216"/>
    <w:rsid w:val="00A660A2"/>
    <w:rsid w:val="00A8100D"/>
    <w:rsid w:val="00A93469"/>
    <w:rsid w:val="00A940F6"/>
    <w:rsid w:val="00AB0DEA"/>
    <w:rsid w:val="00AB261B"/>
    <w:rsid w:val="00AB4378"/>
    <w:rsid w:val="00AC0555"/>
    <w:rsid w:val="00AE3374"/>
    <w:rsid w:val="00AF7A1F"/>
    <w:rsid w:val="00B002B9"/>
    <w:rsid w:val="00B022FC"/>
    <w:rsid w:val="00B1014C"/>
    <w:rsid w:val="00B102C2"/>
    <w:rsid w:val="00B30FB2"/>
    <w:rsid w:val="00B3286E"/>
    <w:rsid w:val="00B406D8"/>
    <w:rsid w:val="00B50EDC"/>
    <w:rsid w:val="00B535E8"/>
    <w:rsid w:val="00B544C4"/>
    <w:rsid w:val="00B56E29"/>
    <w:rsid w:val="00B67D5B"/>
    <w:rsid w:val="00B83E46"/>
    <w:rsid w:val="00BA2D79"/>
    <w:rsid w:val="00BA63EE"/>
    <w:rsid w:val="00BA735B"/>
    <w:rsid w:val="00BB04AE"/>
    <w:rsid w:val="00BB26B2"/>
    <w:rsid w:val="00BB32D7"/>
    <w:rsid w:val="00BE6C2A"/>
    <w:rsid w:val="00BE781F"/>
    <w:rsid w:val="00BF4054"/>
    <w:rsid w:val="00BF63FF"/>
    <w:rsid w:val="00BF672D"/>
    <w:rsid w:val="00C0695F"/>
    <w:rsid w:val="00C14020"/>
    <w:rsid w:val="00C40EB4"/>
    <w:rsid w:val="00C46B5F"/>
    <w:rsid w:val="00C61BA2"/>
    <w:rsid w:val="00C7125D"/>
    <w:rsid w:val="00C858F2"/>
    <w:rsid w:val="00C86E47"/>
    <w:rsid w:val="00C967C7"/>
    <w:rsid w:val="00C97E00"/>
    <w:rsid w:val="00CA5F06"/>
    <w:rsid w:val="00CA6296"/>
    <w:rsid w:val="00CC1953"/>
    <w:rsid w:val="00CC4635"/>
    <w:rsid w:val="00CC7E8F"/>
    <w:rsid w:val="00CE0620"/>
    <w:rsid w:val="00CF2CD5"/>
    <w:rsid w:val="00D1214E"/>
    <w:rsid w:val="00D413DD"/>
    <w:rsid w:val="00D76612"/>
    <w:rsid w:val="00D943DD"/>
    <w:rsid w:val="00DA43F9"/>
    <w:rsid w:val="00DA6ABB"/>
    <w:rsid w:val="00DB21E2"/>
    <w:rsid w:val="00DF024A"/>
    <w:rsid w:val="00DF2877"/>
    <w:rsid w:val="00DF676E"/>
    <w:rsid w:val="00E03E05"/>
    <w:rsid w:val="00E20E67"/>
    <w:rsid w:val="00E23521"/>
    <w:rsid w:val="00E35017"/>
    <w:rsid w:val="00E6642D"/>
    <w:rsid w:val="00E714E1"/>
    <w:rsid w:val="00E769DC"/>
    <w:rsid w:val="00E931E8"/>
    <w:rsid w:val="00EA227F"/>
    <w:rsid w:val="00EB3146"/>
    <w:rsid w:val="00EC2C91"/>
    <w:rsid w:val="00ED0D42"/>
    <w:rsid w:val="00ED15D1"/>
    <w:rsid w:val="00F125FF"/>
    <w:rsid w:val="00F161BE"/>
    <w:rsid w:val="00F168BE"/>
    <w:rsid w:val="00F233A8"/>
    <w:rsid w:val="00F27E7F"/>
    <w:rsid w:val="00F3277F"/>
    <w:rsid w:val="00F35E4A"/>
    <w:rsid w:val="00F41115"/>
    <w:rsid w:val="00F43D8C"/>
    <w:rsid w:val="00F72A19"/>
    <w:rsid w:val="00F770FC"/>
    <w:rsid w:val="00FA3937"/>
    <w:rsid w:val="00FA761F"/>
    <w:rsid w:val="00FB7809"/>
    <w:rsid w:val="00FC4AA5"/>
    <w:rsid w:val="00FD28FA"/>
    <w:rsid w:val="00FD57D6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EDF0-93A3-4308-AC0E-EEB2EEAF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F2"/>
    <w:rPr>
      <w:sz w:val="24"/>
      <w:szCs w:val="24"/>
    </w:rPr>
  </w:style>
  <w:style w:type="paragraph" w:styleId="2">
    <w:name w:val="heading 2"/>
    <w:basedOn w:val="a"/>
    <w:link w:val="20"/>
    <w:qFormat/>
    <w:rsid w:val="000A33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2417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30F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30F4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2417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6686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cp:lastModifiedBy>Павел Пономарев</cp:lastModifiedBy>
  <cp:revision>3</cp:revision>
  <cp:lastPrinted>2022-10-06T10:21:00Z</cp:lastPrinted>
  <dcterms:created xsi:type="dcterms:W3CDTF">2022-10-15T09:45:00Z</dcterms:created>
  <dcterms:modified xsi:type="dcterms:W3CDTF">2022-10-15T09:45:00Z</dcterms:modified>
</cp:coreProperties>
</file>