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C8" w:rsidRDefault="00DC74C8" w:rsidP="00DC74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РАБОЧАЯ ПРОГРАММА ПО ИСТОРИИ </w:t>
      </w:r>
      <w:r w:rsidR="00801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класс</w:t>
      </w:r>
      <w:bookmarkStart w:id="0" w:name="_GoBack"/>
      <w:bookmarkEnd w:id="0"/>
    </w:p>
    <w:p w:rsidR="005E21F6" w:rsidRPr="005E21F6" w:rsidRDefault="005E21F6" w:rsidP="00DC74C8">
      <w:pPr>
        <w:shd w:val="clear" w:color="auto" w:fill="FFFFFF"/>
        <w:spacing w:after="0" w:line="240" w:lineRule="auto"/>
        <w:ind w:left="3292" w:hanging="32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5E21F6" w:rsidRPr="005E21F6" w:rsidRDefault="005E21F6" w:rsidP="005E2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21F6" w:rsidRPr="005E21F6" w:rsidRDefault="005E21F6" w:rsidP="005E2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9 класса составлена на основе:</w:t>
      </w:r>
    </w:p>
    <w:p w:rsidR="005E21F6" w:rsidRPr="005E21F6" w:rsidRDefault="005E21F6" w:rsidP="005E21F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«Об образовании в Российской Федерации» от 29.12.2012 г. № 273 - ФЗ</w:t>
      </w:r>
    </w:p>
    <w:p w:rsidR="005E21F6" w:rsidRPr="005E21F6" w:rsidRDefault="005E21F6" w:rsidP="005E21F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компонента государственного стандарта общего образования по истории (Приказ Министерства образования России «Об утверждении федерального компонента государственных стандартов начального, основного общего и среднего (полного) общего образования» от 05.03.2004 г. №1089);</w:t>
      </w:r>
    </w:p>
    <w:p w:rsidR="005E21F6" w:rsidRPr="005E21F6" w:rsidRDefault="005E21F6" w:rsidP="005E21F6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5E21F6" w:rsidRPr="005E21F6" w:rsidRDefault="005E21F6" w:rsidP="005E21F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 Министерства образования и науки РФ от 31.12.2015 г</w:t>
      </w:r>
    </w:p>
    <w:p w:rsidR="005E21F6" w:rsidRPr="005E21F6" w:rsidRDefault="005E21F6" w:rsidP="005E21F6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1577 "О внесении изменений в федеральный государственный стандарт основного общего образования, утвержденный приказам Министерства образования и науки Российской Федерации от 17 декабря 2010 г. № 1897</w:t>
      </w:r>
    </w:p>
    <w:p w:rsidR="005E21F6" w:rsidRPr="005E21F6" w:rsidRDefault="005E21F6" w:rsidP="005E2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Рабочая программа и тематическое планирование учебного курса «История России» разработаны на основе Федерального государственного образовательного стандарта основного общего образования, а также Концепции нового учебно-методического комплекса по отечественной истории и Историко-культурного стандарта</w:t>
      </w:r>
    </w:p>
    <w:p w:rsidR="005E21F6" w:rsidRPr="005E21F6" w:rsidRDefault="005E21F6" w:rsidP="005E2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</w:t>
      </w:r>
    </w:p>
    <w:p w:rsidR="005E21F6" w:rsidRPr="005E21F6" w:rsidRDefault="005E21F6" w:rsidP="005E21F6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и тематическое планирование курса «История России». 6-9 классы Данилов А.А., Журавлева О.Н., Барыкина И.Е. М., Просвещение, 2016</w:t>
      </w:r>
      <w:r w:rsidRPr="005E21F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5E21F6" w:rsidRPr="005E21F6" w:rsidRDefault="005E21F6" w:rsidP="005E21F6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Новой истории в 8 классе  составлена на основе типовой программы базового стандартного уровня. Авторы: А.Я. </w:t>
      </w:r>
      <w:proofErr w:type="spell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Юдовская</w:t>
      </w:r>
      <w:proofErr w:type="spell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Л.М. Ванюшкина, которая включена в сборник: Программы общеобразовательных учреждений История Обществознание 5-11 классы – М. «Просвещение» 2013</w:t>
      </w:r>
    </w:p>
    <w:p w:rsidR="005E21F6" w:rsidRPr="005E21F6" w:rsidRDefault="005E21F6" w:rsidP="005E21F6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Новая история. 1800-1913 </w:t>
      </w:r>
      <w:proofErr w:type="spell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</w:t>
      </w:r>
      <w:proofErr w:type="gram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чебник</w:t>
      </w:r>
      <w:proofErr w:type="spell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класс/ </w:t>
      </w:r>
      <w:proofErr w:type="spell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Юдовская</w:t>
      </w:r>
      <w:proofErr w:type="spell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А.Я, Баранов П.А.-   11-е изд.-М.: Просвещение, 2016г.</w:t>
      </w:r>
    </w:p>
    <w:p w:rsidR="005E21F6" w:rsidRPr="005E21F6" w:rsidRDefault="005E21F6" w:rsidP="005E21F6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М. Арсентьев, А. А. Данилов и др. под редакцией А. В. </w:t>
      </w:r>
      <w:proofErr w:type="spell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Торкунова</w:t>
      </w:r>
      <w:proofErr w:type="spellEnd"/>
      <w:proofErr w:type="gramStart"/>
      <w:r w:rsidRPr="005E2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.</w:t>
      </w:r>
      <w:proofErr w:type="gramEnd"/>
      <w:r w:rsidRPr="005E2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России. 9 класс Учебник М.: Просвещение, 2016г</w:t>
      </w:r>
    </w:p>
    <w:p w:rsidR="005E21F6" w:rsidRPr="005E21F6" w:rsidRDefault="005E21F6" w:rsidP="005E2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</w:t>
      </w:r>
    </w:p>
    <w:p w:rsidR="005E21F6" w:rsidRPr="005E21F6" w:rsidRDefault="005E21F6" w:rsidP="005E2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1.Формирование основ гражданской, </w:t>
      </w:r>
      <w:proofErr w:type="spell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этнонациональной</w:t>
      </w:r>
      <w:proofErr w:type="spell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5E21F6" w:rsidRPr="005E21F6" w:rsidRDefault="005E21F6" w:rsidP="005E2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5E21F6" w:rsidRPr="005E21F6" w:rsidRDefault="005E21F6" w:rsidP="005E2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3.Овладение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</w:t>
      </w:r>
    </w:p>
    <w:p w:rsidR="005E21F6" w:rsidRPr="005E21F6" w:rsidRDefault="005E21F6" w:rsidP="005E2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</w:t>
      </w:r>
    </w:p>
    <w:p w:rsidR="005E21F6" w:rsidRPr="005E21F6" w:rsidRDefault="005E21F6" w:rsidP="005E2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 Воспитание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государстве, участия в межкультурном взаимодействии, толерантного отношения к представителям других народов</w:t>
      </w:r>
    </w:p>
    <w:p w:rsidR="005E21F6" w:rsidRPr="005E21F6" w:rsidRDefault="005E21F6" w:rsidP="005E2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</w:t>
      </w:r>
      <w:proofErr w:type="gram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курса  учащиеся 9 класса должны получить следующие знания об основных чертах развития индустриального и традиционного обществ и изменениях, произошедших в мире за период XIX - начала XX вв.: периодизация Нового времени; особенности ментальности человека Нового времени; преимущество эволюционного пути развития общества перед революционным; причины революций и реформы как альтернативный путь развития общества;</w:t>
      </w:r>
      <w:proofErr w:type="gram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дальнейшее развитие индустриальной революции, поставившей народы различных континентов и стран перед необходимостью модернизации; бурное экономическое развитие Европы и США, приведшее к зарождению и развитию империализма; новая социальная структура общества и его движение к социальным реформам как средству разрешения социальных противоречий; </w:t>
      </w:r>
      <w:proofErr w:type="gram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правовых государств, где признавалось верховенство закона, и формирование гражданских обществ, где личность может реализовать свои прирожденные права на «жизнь, свободу и собственность»; использование индустриально развитыми странами технического прогресса для создания колониальных империй; международные конфликты, приводившие к войнам; особенности духовной жизни народов, их движение к секуляризации сознания, к религиозной терпимости;</w:t>
      </w:r>
      <w:proofErr w:type="gram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важнейшие достижения мировой науки и художественной культуры и их влияние на развитие личности человека; изменения в повседневной жизни человека.</w:t>
      </w:r>
    </w:p>
    <w:p w:rsidR="005E21F6" w:rsidRPr="005E21F6" w:rsidRDefault="005E21F6" w:rsidP="005E2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овладеть ключевыми умениями;</w:t>
      </w:r>
    </w:p>
    <w:p w:rsidR="005E21F6" w:rsidRPr="005E21F6" w:rsidRDefault="005E21F6" w:rsidP="005E21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объяснять понятия;</w:t>
      </w:r>
    </w:p>
    <w:p w:rsidR="005E21F6" w:rsidRPr="005E21F6" w:rsidRDefault="005E21F6" w:rsidP="005E21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выделять главную мысль, идею в учебнике, в письменном тексте, документе;</w:t>
      </w:r>
    </w:p>
    <w:p w:rsidR="005E21F6" w:rsidRPr="005E21F6" w:rsidRDefault="005E21F6" w:rsidP="005E21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общественные явления в развитии;</w:t>
      </w:r>
    </w:p>
    <w:p w:rsidR="005E21F6" w:rsidRPr="005E21F6" w:rsidRDefault="005E21F6" w:rsidP="005E21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исторические явления, процессы, факты по памятке; обобщать и систематизировать полученную информацию по алгоритму;</w:t>
      </w:r>
    </w:p>
    <w:p w:rsidR="005E21F6" w:rsidRPr="005E21F6" w:rsidRDefault="005E21F6" w:rsidP="005E21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обладать необходимыми коммуникативными умениями: владеть устной и письменной речью, вести диалог, грамотно строить монологическую речь, формулировать вопрос;</w:t>
      </w:r>
    </w:p>
    <w:p w:rsidR="005E21F6" w:rsidRPr="005E21F6" w:rsidRDefault="005E21F6" w:rsidP="005E2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компетенциями:</w:t>
      </w:r>
    </w:p>
    <w:p w:rsidR="005E21F6" w:rsidRPr="005E21F6" w:rsidRDefault="005E21F6" w:rsidP="005E21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80" w:righ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Информационной.</w:t>
      </w:r>
    </w:p>
    <w:p w:rsidR="005E21F6" w:rsidRPr="005E21F6" w:rsidRDefault="005E21F6" w:rsidP="005E21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80" w:righ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Учебно-познавательной.</w:t>
      </w:r>
    </w:p>
    <w:p w:rsidR="005E21F6" w:rsidRPr="005E21F6" w:rsidRDefault="005E21F6" w:rsidP="005E21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80" w:righ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Коммуникативной.</w:t>
      </w:r>
    </w:p>
    <w:p w:rsidR="005E21F6" w:rsidRPr="005E21F6" w:rsidRDefault="005E21F6" w:rsidP="005E21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80" w:righ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Рефлексивной.</w:t>
      </w:r>
    </w:p>
    <w:p w:rsidR="005E21F6" w:rsidRPr="005E21F6" w:rsidRDefault="005E21F6" w:rsidP="005E2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Для практической направленности осуществления программы  предусмотрены виды деятельности обучающихся: работа с исторической и контурной картой, заполнение таблиц по образцу, работа по алгоритму и памяткам.</w:t>
      </w:r>
    </w:p>
    <w:p w:rsidR="005E21F6" w:rsidRPr="005E21F6" w:rsidRDefault="005E21F6" w:rsidP="005E2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оценивания различных видов работ.</w:t>
      </w:r>
    </w:p>
    <w:p w:rsidR="005E21F6" w:rsidRPr="005E21F6" w:rsidRDefault="005E21F6" w:rsidP="005E2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«Пять» - материал усвоен в полном объёме, изложен логично, без существенных ошибок, не требуется дополнительных вопросов, выводы опираются на теоретические знания, доказательны; применяются умения, необходимые для ответа; речь хорошая. Такая же оценка ставится за краткий точный ответ на особенно сложные вопросы или за подробное исправление и дополнение другого ученика; «Четыре» - в усвоении материала допущены незначительные пробелы и ошибки, изложение, недостаточно систематизированное и последовательное, выводы доказательны, но содержат отдельные неточности, применяются не все требуемые теоретические знания и умения; «Три» - в усвоении материала имеются существенные пробелы, изложение недостаточно самостоятельное, не систематизированное, содержит существенные ошибки; в том числе в выводах, аргументация слабая, умения не проявлены, речь бедная; «Два» - главное содержание не раскрыто.</w:t>
      </w:r>
    </w:p>
    <w:p w:rsidR="005E21F6" w:rsidRPr="005E21F6" w:rsidRDefault="005E21F6" w:rsidP="005E2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Уроки проводятся с применением на этапе внедрения личностно – ориентированной технологии. Цели технологии: заложить в ребенке механизмы самореализации, саморазвития, адаптации, </w:t>
      </w:r>
      <w:proofErr w:type="spell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самозащиты, самовоспитания, необходимые для становления самобытного личностного  образа  и диалогического воздействия с людьми, природой, культурой, цивилизацией.</w:t>
      </w:r>
    </w:p>
    <w:p w:rsidR="005E21F6" w:rsidRPr="005E21F6" w:rsidRDefault="005E21F6" w:rsidP="005E2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Ожидаемые результаты:</w:t>
      </w:r>
    </w:p>
    <w:p w:rsidR="005E21F6" w:rsidRPr="005E21F6" w:rsidRDefault="005E21F6" w:rsidP="005E21F6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проявления и развития индивидуальности, самобытности и уникальности учащихся.</w:t>
      </w:r>
    </w:p>
    <w:p w:rsidR="005E21F6" w:rsidRPr="005E21F6" w:rsidRDefault="005E21F6" w:rsidP="005E21F6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Ориентация на формирование учебной деятельности школьников, а  не передачу учебной информации.</w:t>
      </w:r>
    </w:p>
    <w:p w:rsidR="005E21F6" w:rsidRPr="005E21F6" w:rsidRDefault="005E21F6" w:rsidP="005E21F6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Ориентация на развитие внутренних мотивов учения, стимулирование и становление собственного (личностного) смысла учения.</w:t>
      </w:r>
    </w:p>
    <w:p w:rsidR="005E21F6" w:rsidRPr="005E21F6" w:rsidRDefault="005E21F6" w:rsidP="005E21F6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развивающего пространства, ориентация на развитие познавательных (интеллектуальных) способностей.</w:t>
      </w:r>
    </w:p>
    <w:p w:rsidR="005E21F6" w:rsidRPr="005E21F6" w:rsidRDefault="005E21F6" w:rsidP="005E21F6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эмоционально – ценностного отношения к миру, познанию, окружающим, себе.</w:t>
      </w:r>
    </w:p>
    <w:p w:rsidR="005E21F6" w:rsidRPr="005E21F6" w:rsidRDefault="005E21F6" w:rsidP="005E2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методы  работы на уроке: объяснительно – иллюстративный, репродуктивный.</w:t>
      </w:r>
    </w:p>
    <w:p w:rsidR="005E21F6" w:rsidRPr="005E21F6" w:rsidRDefault="005E21F6" w:rsidP="005E2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организации деятельности учащихся: индивидуальная работа, групповая, фронтальная.</w:t>
      </w:r>
    </w:p>
    <w:p w:rsidR="005E21F6" w:rsidRPr="005E21F6" w:rsidRDefault="005E21F6" w:rsidP="005E2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В УЧЕБНОМ ПЛАНЕ</w:t>
      </w:r>
    </w:p>
    <w:p w:rsidR="005E21F6" w:rsidRPr="005E21F6" w:rsidRDefault="005E21F6" w:rsidP="005E21F6">
      <w:pPr>
        <w:shd w:val="clear" w:color="auto" w:fill="FFFFFF"/>
        <w:spacing w:after="0" w:line="240" w:lineRule="auto"/>
        <w:ind w:hanging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Согласно учебному плану и расписанию ГБОУ </w:t>
      </w:r>
      <w:r w:rsidR="00A0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школы-интерната № 17 </w:t>
      </w:r>
      <w:proofErr w:type="spellStart"/>
      <w:r w:rsidR="00A0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</w:t>
      </w:r>
      <w:proofErr w:type="spellEnd"/>
      <w:r w:rsidR="00A0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Самара </w:t>
      </w: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на </w:t>
      </w:r>
      <w:r w:rsidR="00A0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2022-2023</w:t>
      </w: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курс истории в 9 классе рассчитан на 68 часов (2 раза в неделю) На изучение Всеобщей истории отводится 28 часов, на изучение Истории России – 40 часов.</w:t>
      </w:r>
    </w:p>
    <w:p w:rsidR="005E21F6" w:rsidRPr="005E21F6" w:rsidRDefault="005E21F6" w:rsidP="005E21F6">
      <w:pPr>
        <w:shd w:val="clear" w:color="auto" w:fill="FFFFFF"/>
        <w:spacing w:after="0" w:line="240" w:lineRule="auto"/>
        <w:ind w:hanging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:rsidR="005E21F6" w:rsidRPr="005E21F6" w:rsidRDefault="005E21F6" w:rsidP="005E21F6">
      <w:pPr>
        <w:shd w:val="clear" w:color="auto" w:fill="FFFFFF"/>
        <w:spacing w:after="0" w:line="240" w:lineRule="auto"/>
        <w:ind w:hanging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Всеобщая </w:t>
      </w:r>
      <w:proofErr w:type="spellStart"/>
      <w:r w:rsidRPr="005E2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исьория</w:t>
      </w:r>
      <w:proofErr w:type="spellEnd"/>
    </w:p>
    <w:p w:rsidR="005E21F6" w:rsidRPr="005E21F6" w:rsidRDefault="005E21F6" w:rsidP="005E21F6">
      <w:pPr>
        <w:shd w:val="clear" w:color="auto" w:fill="FFFFFF"/>
        <w:spacing w:after="0" w:line="240" w:lineRule="auto"/>
        <w:ind w:hanging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(28 часов)</w:t>
      </w:r>
    </w:p>
    <w:p w:rsidR="005E21F6" w:rsidRPr="005E21F6" w:rsidRDefault="005E21F6" w:rsidP="005E2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I. СТАНОВЛЕНИЕ ИНДУСТРИАЛЬНОГО ОБЩЕСТВА Индустриальная революция: достижения и проблемы</w:t>
      </w:r>
    </w:p>
    <w:p w:rsidR="005E21F6" w:rsidRPr="005E21F6" w:rsidRDefault="005E21F6" w:rsidP="005E2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Основные черты индустриального общества (классического капитализма): свобода, господство товарного производства и рыночных отношений, конкуренция, быстрая техническая модернизация. Завершение промышленного переворота.</w:t>
      </w:r>
    </w:p>
    <w:p w:rsidR="005E21F6" w:rsidRPr="005E21F6" w:rsidRDefault="005E21F6" w:rsidP="005E2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 СТАНОВЛЕНИЕ ИНДУСТРИАЛЬНОГО ОБЩЕСТВА</w:t>
      </w:r>
      <w:proofErr w:type="gram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ЕЛОВЕК В НОВУЮ ЭПОХУ ОТ ТРАДИЦИОННОГО ОБЩЕСТВАК ОБЩЕСТВУ ИНДУСТРИАЛЬНОМУ . Успехи машиностроения. Переворот в средствах транспорта. Дорожное строительство. Военная техника. Новые источники энергии. Капитализм свободной конкуренции. Экономические кризисы перепроизводства. Неравномерность развития капитализма. Усиление процесса концентрации производства и капиталов. Возрастание роли банков. Формы слияния предприятий. Корпорации и монополии. Монополистический капитализм, или империализм, его черты.</w:t>
      </w:r>
    </w:p>
    <w:p w:rsidR="005E21F6" w:rsidRPr="005E21F6" w:rsidRDefault="005E21F6" w:rsidP="005E2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связи: всеобщая история (развитие торговли, промышленный переворот), история России (особенности Развития общества в России в 19 в.)</w:t>
      </w:r>
    </w:p>
    <w:p w:rsidR="005E21F6" w:rsidRPr="005E21F6" w:rsidRDefault="005E21F6" w:rsidP="005E2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Индустриальное общество: новые проблемы и новые ценности. Миграция и эмиграция населения. Аристократия старая и новая. Новая буржуазия. Средний класс. Рабочий  класс. Женский и детский труд. Женское движение за уравнение в правах.</w:t>
      </w:r>
    </w:p>
    <w:p w:rsidR="005E21F6" w:rsidRPr="005E21F6" w:rsidRDefault="005E21F6" w:rsidP="005E2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связи: всеобщая история (развитие торговли, промышленный переворот, особенности жизни отдельных категорий населения).</w:t>
      </w:r>
    </w:p>
    <w:p w:rsidR="005E21F6" w:rsidRPr="005E21F6" w:rsidRDefault="005E21F6" w:rsidP="005E2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изменившемся мире: материальная культура и повседневность. Новые условия быта. Изменения моды. Новые развлечения.</w:t>
      </w:r>
    </w:p>
    <w:p w:rsidR="005E21F6" w:rsidRPr="005E21F6" w:rsidRDefault="005E21F6" w:rsidP="005E2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связи: всеобщая история (развитие торговли,</w:t>
      </w:r>
      <w:proofErr w:type="gram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жизни отдельных категорий населения, новые проблемы и новые ценности).</w:t>
      </w:r>
    </w:p>
    <w:p w:rsidR="005E21F6" w:rsidRPr="005E21F6" w:rsidRDefault="005E21F6" w:rsidP="005E2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науки в XIX в.  Открытия в области математики, физики, химии, биологии, медицины. Наука на службе у человека.</w:t>
      </w:r>
    </w:p>
    <w:p w:rsidR="005E21F6" w:rsidRPr="005E21F6" w:rsidRDefault="005E21F6" w:rsidP="005E2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связи: всеобщая история (развитие торговли, промышленный переворот, потребности населения).</w:t>
      </w:r>
    </w:p>
    <w:p w:rsidR="005E21F6" w:rsidRPr="005E21F6" w:rsidRDefault="005E21F6" w:rsidP="005E2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Художественная культура XIX столетия. Основные художественные течения. Романтизм и критический реализм в литературе (Джордж Байрон, Виктор Гюго, Генрих Гейне, Чарлз Диккенс, Оноре де Бальзак). Натурализм. Эмиль Золя. Джозеф </w:t>
      </w:r>
      <w:proofErr w:type="spell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Редьярд</w:t>
      </w:r>
      <w:proofErr w:type="spell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Киплинг. Воплощение эпохи в литературе.</w:t>
      </w:r>
    </w:p>
    <w:p w:rsidR="005E21F6" w:rsidRPr="005E21F6" w:rsidRDefault="005E21F6" w:rsidP="005E2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связи: всеобщая история </w:t>
      </w:r>
      <w:proofErr w:type="gram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жизни отдельных категорий населения), история России (художественная культура 19 в.)</w:t>
      </w:r>
    </w:p>
    <w:p w:rsidR="005E21F6" w:rsidRPr="005E21F6" w:rsidRDefault="005E21F6" w:rsidP="005E2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Изобразительное искусство. «Огненные кисти романтиков»: </w:t>
      </w:r>
      <w:proofErr w:type="spell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Эжен</w:t>
      </w:r>
      <w:proofErr w:type="spell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Делакруа. Реализм в живописи: Оноре Домье. Импрессионизм: Клод Моне, </w:t>
      </w:r>
      <w:proofErr w:type="spell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Камиль</w:t>
      </w:r>
      <w:proofErr w:type="spell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Писсарро</w:t>
      </w:r>
      <w:proofErr w:type="spell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Огюст Ренуар. Скульптура: Огюст Роден. Постимпрессионизм: Поль Сезанн, Поль Гоген. Музыка: </w:t>
      </w:r>
      <w:proofErr w:type="spell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Фридерик</w:t>
      </w:r>
      <w:proofErr w:type="spell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Шопен, Джузеппе Верди, Жорж Бизе, Клод Дебюсси. Архитектура. Рождение кино.</w:t>
      </w:r>
    </w:p>
    <w:p w:rsidR="005E21F6" w:rsidRPr="005E21F6" w:rsidRDefault="005E21F6" w:rsidP="005E2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Либералы, консерваторы и социалисты: каким должно быть общество и государство. Либерализм и консерватизм. Социалистические учения первой половины XIX в. Утопический социализм о путях переустройства общества. Революционный социализм — марксизм. Карл Маркс и Фридрих Энгельс об устройстве и развитии общества. Рождение ревизионизма. Эдуард Бернштейн. Первый интернационал.</w:t>
      </w:r>
    </w:p>
    <w:p w:rsidR="005E21F6" w:rsidRPr="005E21F6" w:rsidRDefault="005E21F6" w:rsidP="005E2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 СТРОИТЕЛЬСТВО НОВОЙ ЕВРОПЫ</w:t>
      </w:r>
    </w:p>
    <w:p w:rsidR="005E21F6" w:rsidRPr="005E21F6" w:rsidRDefault="005E21F6" w:rsidP="005E2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Франция в период консульства и империи. Режим личной власти Наполеона Бонапарта. Наполеоновская империя. Внутренняя политика консульства и империи. Французский гражданский кодекс. Завоевательные войны консульства и империи. Жизнь французского общества в </w:t>
      </w: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период империи. Причины ослабления империи Наполеона Бонапарта. Поход в Россию. Крушение наполеоновской империи. Венский конгресс. Священный союз и европейский порядок. Решение Венского конгресса как основа новой системы международных отношений.</w:t>
      </w:r>
    </w:p>
    <w:p w:rsidR="005E21F6" w:rsidRPr="005E21F6" w:rsidRDefault="005E21F6" w:rsidP="005E2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связи: всеобщая история (Особенности развития Франции в 18 в.), история России (Отечественная война 1812г., заграничный поход русской армии).</w:t>
      </w:r>
    </w:p>
    <w:p w:rsidR="005E21F6" w:rsidRPr="005E21F6" w:rsidRDefault="005E21F6" w:rsidP="005E2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Англия сложный путь к величию и процветанию. Политическая борьба. Парламентская реформа 1832 г. Установление законченного парламентского режима. Чартистское движение. Англия — «мастерская мира». От чартизма к «почтительности». Внешняя политика Англии.</w:t>
      </w:r>
    </w:p>
    <w:p w:rsidR="005E21F6" w:rsidRPr="005E21F6" w:rsidRDefault="005E21F6" w:rsidP="005E2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связи: всеобщая история (развитие торговли, промышленный переворот</w:t>
      </w:r>
      <w:proofErr w:type="gram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жизни отдельных категорий населения, внешняя политика-отношения Англии и Франции), история России (отношения между Англией и Францией)</w:t>
      </w:r>
    </w:p>
    <w:p w:rsidR="005E21F6" w:rsidRPr="005E21F6" w:rsidRDefault="005E21F6" w:rsidP="005E2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Франция: экономическая жизнь и политическое устройство после реставрации </w:t>
      </w:r>
      <w:proofErr w:type="gram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Бурбонов</w:t>
      </w:r>
      <w:proofErr w:type="gram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Революция 1848 г. Вторая империя. Революции 1830 г. Кризис Июльской монархии. Выступления лионских ткачей. Революция 1848 г.</w:t>
      </w:r>
    </w:p>
    <w:p w:rsidR="005E21F6" w:rsidRPr="005E21F6" w:rsidRDefault="005E21F6" w:rsidP="005E2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связи: всеобщая истори</w:t>
      </w:r>
      <w:proofErr w:type="gram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падение империи Наполеона, особенности социально-экономического развития Франции в период правления Наполеона), история России (международные отношения с Россией)</w:t>
      </w:r>
    </w:p>
    <w:p w:rsidR="005E21F6" w:rsidRPr="005E21F6" w:rsidRDefault="005E21F6" w:rsidP="005E2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Германия: на пути к единству Вильгельм I и Отто фон Бисмарк. Соперничество Пруссии с Австрией за лидерство среди немецких государств. Война с Австрией и победа при </w:t>
      </w:r>
      <w:proofErr w:type="spell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Садове</w:t>
      </w:r>
      <w:proofErr w:type="spell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Образование Северогерманского союза.</w:t>
      </w:r>
    </w:p>
    <w:p w:rsidR="005E21F6" w:rsidRPr="005E21F6" w:rsidRDefault="005E21F6" w:rsidP="005E2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связи: всеобщая истори</w:t>
      </w:r>
      <w:proofErr w:type="gram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торговли, промышленный переворот , особенности жизни отдельных категорий населения)</w:t>
      </w:r>
    </w:p>
    <w:p w:rsidR="005E21F6" w:rsidRPr="005E21F6" w:rsidRDefault="005E21F6" w:rsidP="005E2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Борьба за независимость и национальное объединение Италии. </w:t>
      </w:r>
      <w:proofErr w:type="spell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Камилло</w:t>
      </w:r>
      <w:proofErr w:type="spell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Кавур</w:t>
      </w:r>
      <w:proofErr w:type="spell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Революционная деятельность Джузеппе Гарибальди. Джузеппе Мадзини*. Национальное объединение </w:t>
      </w:r>
      <w:proofErr w:type="spell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Италии</w:t>
      </w:r>
      <w:proofErr w:type="gram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ойна</w:t>
      </w:r>
      <w:proofErr w:type="spell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изменившая карту Европы. Парижская коммуна. Третья республика во Франции. Завершение объединения Германии и провозглашение Германской </w:t>
      </w:r>
      <w:proofErr w:type="spell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империи</w:t>
      </w:r>
      <w:proofErr w:type="gram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арижская</w:t>
      </w:r>
      <w:proofErr w:type="spell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коммуна. Попытка реформ. Поражение коммуны.</w:t>
      </w: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proofErr w:type="spell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связи: всеобщая истории </w:t>
      </w:r>
      <w:proofErr w:type="gram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жизни отдельных категорий населения, внешняя политика Англии и Франции).</w:t>
      </w:r>
    </w:p>
    <w:p w:rsidR="005E21F6" w:rsidRPr="005E21F6" w:rsidRDefault="005E21F6" w:rsidP="005E2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II. МИР ВО ВТОРОЙ ПОЛОВИНЕ XIX в. </w:t>
      </w:r>
    </w:p>
    <w:p w:rsidR="005E21F6" w:rsidRPr="005E21F6" w:rsidRDefault="005E21F6" w:rsidP="005E2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 СТРАНЫ ЗАПАДНОЙ ЕВРОПЫ НА РУБЕЖЕ XIX—XX </w:t>
      </w:r>
      <w:proofErr w:type="spell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</w:t>
      </w:r>
      <w:proofErr w:type="gram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УТЕМ</w:t>
      </w:r>
      <w:proofErr w:type="spell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МОДЕРНИЗАЦИИ И СОЦИАЛЬНЫХ РЕФОРМ</w:t>
      </w:r>
    </w:p>
    <w:p w:rsidR="005E21F6" w:rsidRPr="005E21F6" w:rsidRDefault="005E21F6" w:rsidP="005E2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Германская империя в конце 19-начале 20 в. Борьба за место под солнцем. Политическое устройство. Причины гегемонии Пруссии в составе империи. Быстрое экономическое развитие. Юнкерство и крестьянство. Борьба Бисмарка с внутренней оппозицией. «Исключительный закон против социалистов». Политика «нового курса» — социальные реформы. Вильгельм II — «человек больших неожиданностей». От «нового курса» к «мировой политике». Борьба за «место под солнцем». Подготовка к войне.</w:t>
      </w:r>
    </w:p>
    <w:p w:rsidR="005E21F6" w:rsidRPr="005E21F6" w:rsidRDefault="005E21F6" w:rsidP="005E2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связи: всеобщая история (особенности социально-экономического и политического развития</w:t>
      </w:r>
      <w:proofErr w:type="gram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жизни отдельных категорий населения, внешняя политика Германии в первой половине 19 в.), история России (внешнеполитические отношения между Россией и Германией накануне Первой мировой войны).</w:t>
      </w:r>
    </w:p>
    <w:p w:rsidR="005E21F6" w:rsidRPr="005E21F6" w:rsidRDefault="005E21F6" w:rsidP="005E2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Великобритания конец Викторианской эпохи. Английский парламент. Черты гражданского общества. Бенджамин Дизраэли и вторая избирательная реформа 1867 г. Пора реформ. Особенности экономического развития Великобритании. Ирландский вопрос. Рождение лейбористской партии. Джеймс Рамсей Макдональд. Реформы во имя  классового мира. Дэвид Ллойд Джордж.</w:t>
      </w:r>
    </w:p>
    <w:p w:rsidR="005E21F6" w:rsidRPr="005E21F6" w:rsidRDefault="005E21F6" w:rsidP="005E2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Внешняя политика. Колониальные захваты </w:t>
      </w:r>
      <w:proofErr w:type="spell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связи: всеобщая истори</w:t>
      </w:r>
      <w:proofErr w:type="gram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социально-экономического и политического развития Англии в первой половине 19 в. , особенности жизни отдельных категорий населения. </w:t>
      </w:r>
      <w:proofErr w:type="gram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Внешняя политика Англии в первой половине 19 в.), история России (внешняя политика России второй половины 19 в.).</w:t>
      </w:r>
      <w:proofErr w:type="gramEnd"/>
    </w:p>
    <w:p w:rsidR="005E21F6" w:rsidRPr="005E21F6" w:rsidRDefault="005E21F6" w:rsidP="005E2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республика во Франции. Особенности экономического развития. От свободной конкуренции к монополистическому капитализму. Усиленный вывоз капитала. Особенности политического развития. Демократические реформы. Франция — первое светское государство среди европейских государств.  Коррупция государственного аппарата. «Дело Дрейфуса». Движения протеста. Создание колониальной империи. Реваншизм и подготовка к войне.</w:t>
      </w:r>
    </w:p>
    <w:p w:rsidR="005E21F6" w:rsidRPr="005E21F6" w:rsidRDefault="005E21F6" w:rsidP="005E2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связи: всеобщая история (Франция вторая республика: внутренняя и внешняя политика), история России </w:t>
      </w:r>
      <w:proofErr w:type="gram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внешняя политика России второй половины 19 века)</w:t>
      </w:r>
    </w:p>
    <w:p w:rsidR="005E21F6" w:rsidRPr="005E21F6" w:rsidRDefault="005E21F6" w:rsidP="005E2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Италия: время реформ и колониальных захватов. Конституционная монархия. Причины медленного развития капитализма. Эмиграция — плата за отсталость страны. Движения протеста. Эра либерализма. Переход к реформам. Джованни </w:t>
      </w:r>
      <w:proofErr w:type="spell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Джолитти</w:t>
      </w:r>
      <w:proofErr w:type="spell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Внешняя политика. Колониальные войны.</w:t>
      </w:r>
    </w:p>
    <w:p w:rsidR="005E21F6" w:rsidRPr="005E21F6" w:rsidRDefault="005E21F6" w:rsidP="005E2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связи: всеобщая истори</w:t>
      </w:r>
      <w:proofErr w:type="gram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развития Италии в первой половине 19 в.).Австро-Венгрия. «Лоскутная империя». Развитие национальных культур и самосознания народа. «Национальное возрождение» славянских народов Австрийской империи. «Весна народов» в империи Габсбургов. Политическое устройство Австро-Венгрии. Национальный вопрос. Начало промышленной революции. Внешняя политика.</w:t>
      </w: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proofErr w:type="spell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связи: всеобщая истори</w:t>
      </w:r>
      <w:proofErr w:type="gram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внешняя политика Габсбургов, отношения с Германией и Россией в первой половине 19 в.), история России (внешняя политика России во второй половине 19 в.)</w:t>
      </w:r>
    </w:p>
    <w:p w:rsidR="005E21F6" w:rsidRPr="005E21F6" w:rsidRDefault="005E21F6" w:rsidP="005E2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 ДВЕ АМЕРИКИ</w:t>
      </w:r>
    </w:p>
    <w:p w:rsidR="005E21F6" w:rsidRPr="005E21F6" w:rsidRDefault="005E21F6" w:rsidP="005E2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США в XIX в. Увеличение территории США. «Земельная лихорадка». Особенности промышленного переворота и экономическое развитие в первой половине XIX в. </w:t>
      </w:r>
      <w:proofErr w:type="spell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Сайрус</w:t>
      </w:r>
      <w:proofErr w:type="spell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Маккормик. Идеал американского общества — фермер, «человек, у которого нет хозяина». Плантационное хозяйство на Юге. Положение негров-рабов. Движения протеста. Аболиционизм. Восстание Джона Брауна.</w:t>
      </w:r>
    </w:p>
    <w:p w:rsidR="005E21F6" w:rsidRPr="005E21F6" w:rsidRDefault="005E21F6" w:rsidP="005E2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Нарастание конфликта между Севером и Югом. Авраам Линкольн — президент, сохранивший целостность государства. Мятеж Юга. Гражданская война. Отмена рабства. Закон о гомстедах. Победа северян.</w:t>
      </w:r>
    </w:p>
    <w:p w:rsidR="005E21F6" w:rsidRPr="005E21F6" w:rsidRDefault="005E21F6" w:rsidP="005E2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связи: всеобщая истори</w:t>
      </w:r>
      <w:proofErr w:type="gram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социально-экономического и политического развития США в конце 18 века)</w:t>
      </w:r>
    </w:p>
    <w:p w:rsidR="005E21F6" w:rsidRPr="005E21F6" w:rsidRDefault="005E21F6" w:rsidP="005E2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США в период монополистического капитализма. Экономическое развитие после гражданской войны. «Фермер чувствует себя покинутым». Господство трестов. Президентская республика. Структура американского общества. Нерешенные социальные проблемы. Американская федерация труда. «Прогрессивная эра». Теодор Рузвельт и политика реформ. «Доктрина Монро». Агрессивная внешняя политика </w:t>
      </w: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США. </w:t>
      </w:r>
      <w:proofErr w:type="spell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связи: всеобщая история (итоги гражданской войны, развитие промышленности и сельского хозяйства первой половины 19в., внешняя политика США впервой половине 19 в.)</w:t>
      </w:r>
    </w:p>
    <w:p w:rsidR="005E21F6" w:rsidRPr="005E21F6" w:rsidRDefault="005E21F6" w:rsidP="005E2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Латинская Америка. Основные колониальные владения. Национально-освободительная борьба народов Латинской Америки. Симон Боливар. Образование и развитие независимых государств. «Век каудильо». Экономическое развитие. «Латиноамериканский плавильный котел».</w:t>
      </w: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proofErr w:type="spellStart"/>
      <w:proofErr w:type="gram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связи: всеобщая история (особенности социально-экономического развития стран Латинской Америки в 18 веке, Испания.</w:t>
      </w:r>
      <w:proofErr w:type="gram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Англия в погоне за наживой)</w:t>
      </w:r>
      <w:proofErr w:type="gram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5E21F6" w:rsidRPr="005E21F6" w:rsidRDefault="005E21F6" w:rsidP="005E2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 Западной Европы и США в 19-начале 20 в. Повторительно-обобщающий урок.</w:t>
      </w:r>
    </w:p>
    <w:p w:rsidR="005E21F6" w:rsidRPr="005E21F6" w:rsidRDefault="005E21F6" w:rsidP="005E2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 ТРАДИЦИОННЫЕ ОБЩЕСТВА В XIX в.: НОВЫЙ ЭТАП КОЛОНИАЛИЗМА</w:t>
      </w:r>
    </w:p>
    <w:p w:rsidR="005E21F6" w:rsidRPr="005E21F6" w:rsidRDefault="005E21F6" w:rsidP="005E2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Япония. Кризис традиционализма. Насильственное «открытие» Японии европейскими державами. Революция </w:t>
      </w:r>
      <w:proofErr w:type="spell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Мэйдзи</w:t>
      </w:r>
      <w:proofErr w:type="spell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Эпоха модернизации. Первые реформы. Новые черты экономического развития. Политическое устройство. Изменения в образе жизни общества. Поворот к национализму. Колониальная политика.</w:t>
      </w:r>
    </w:p>
    <w:p w:rsidR="005E21F6" w:rsidRPr="005E21F6" w:rsidRDefault="005E21F6" w:rsidP="005E2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Китай. Насильственное «открытие» Китая. Движение тайпинов — попытка воплотить утопию в жизнь. Раздел Китая на сферы влияния. Курс на модернизацию страны не состоялся. Восстание 1899—1900 гг. Превращение Китая в полуколонию индустриальных держав.</w:t>
      </w:r>
    </w:p>
    <w:p w:rsidR="005E21F6" w:rsidRPr="005E21F6" w:rsidRDefault="005E21F6" w:rsidP="005E2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Индия. Особенности колониального режима в Индии. Насильственное разрушение традиционного общества. Восстание 1857—1859 гг. Аграрное перенаселение страны, голод и эпидемии. Индийский национальный конгресс: «умеренные» и «крайние». </w:t>
      </w:r>
      <w:proofErr w:type="spell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Балгангадхар</w:t>
      </w:r>
      <w:proofErr w:type="spell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Тилак</w:t>
      </w:r>
      <w:proofErr w:type="spell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21F6" w:rsidRPr="005E21F6" w:rsidRDefault="005E21F6" w:rsidP="005E2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Африка. Традиционное общество на Африканском континенте. Занятия населения. Культы и религии. Раздел Африки европейскими державами. Независимые государства Либерия и Эфиопия. Борьба Эфиопии за независимость. Особенность колонизации Южной Африки. Создание ЮАС. Европейская колонизация Африки. Восстания гереро и готтентотов.</w:t>
      </w: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(Работа в проблемных группах связанных с особенностями развития отдельных стран Азии и Африки в 19 веке).</w:t>
      </w:r>
    </w:p>
    <w:p w:rsidR="005E21F6" w:rsidRPr="005E21F6" w:rsidRDefault="005E21F6" w:rsidP="005E2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связи: всеобщая история (особенности развития стран Азии и Африки в 18 веке, влияние Англии, Франции, на развитие этих территорий)</w:t>
      </w:r>
    </w:p>
    <w:p w:rsidR="005E21F6" w:rsidRPr="005E21F6" w:rsidRDefault="005E21F6" w:rsidP="005E2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6. </w:t>
      </w:r>
      <w:proofErr w:type="gram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</w:t>
      </w:r>
      <w:proofErr w:type="gram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ОТНОШЕНИЯВ КОНЦЕ XIX — НАЧАЛЕ XX в. </w:t>
      </w:r>
    </w:p>
    <w:p w:rsidR="005E21F6" w:rsidRPr="005E21F6" w:rsidRDefault="005E21F6" w:rsidP="005E2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системы европейского равновесия в XIX в. Начало распада Османской империи. Политическая карта мира к началу XX в. Нарастание противоречий между великими державами и основные узлы противоречий. Тройственный союз. Франко-русский союз. Англо-германское соперничество. Антанта. Первые империалистические войны. Балканские войны. Образование Болгарского государства. Независимость Сербии, Черногории и Румынии. Балканские войны — пролог Первой мировой войны. Пацифистское движение. Второй интернационал против войн и политики гонки вооружений.</w:t>
      </w:r>
    </w:p>
    <w:p w:rsidR="005E21F6" w:rsidRPr="005E21F6" w:rsidRDefault="005E21F6" w:rsidP="005E2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связи: всеобщая история (внешняя политика Англии, Франции, Германии во второй половине 19 века), история России (внешняя политика России во второй половине 19 века).  </w:t>
      </w:r>
    </w:p>
    <w:p w:rsidR="005E21F6" w:rsidRPr="005E21F6" w:rsidRDefault="005E21F6" w:rsidP="005E21F6">
      <w:pPr>
        <w:shd w:val="clear" w:color="auto" w:fill="FFFFFF"/>
        <w:spacing w:after="0" w:line="240" w:lineRule="auto"/>
        <w:ind w:hanging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России</w:t>
      </w:r>
    </w:p>
    <w:p w:rsidR="005E21F6" w:rsidRPr="005E21F6" w:rsidRDefault="005E21F6" w:rsidP="005E21F6">
      <w:pPr>
        <w:shd w:val="clear" w:color="auto" w:fill="FFFFFF"/>
        <w:spacing w:after="0" w:line="240" w:lineRule="auto"/>
        <w:ind w:hanging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(40 часов)</w:t>
      </w:r>
    </w:p>
    <w:p w:rsidR="005E21F6" w:rsidRPr="005E21F6" w:rsidRDefault="005E21F6" w:rsidP="005E21F6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Александровская эпоха: государственный либерализм</w:t>
      </w:r>
    </w:p>
    <w:p w:rsidR="005E21F6" w:rsidRPr="005E21F6" w:rsidRDefault="005E21F6" w:rsidP="005E21F6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Европа на рубеже XVIII—XIX вв. Революция во Франции, империя Наполеона I и изменение расстановки сил в Европе. Революции в Европе и Россия.</w:t>
      </w:r>
    </w:p>
    <w:p w:rsidR="005E21F6" w:rsidRPr="005E21F6" w:rsidRDefault="005E21F6" w:rsidP="005E21F6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на рубеже XVIII—XIX вв.: территория, население, сословия, политический и экономический строй.</w:t>
      </w:r>
    </w:p>
    <w:p w:rsidR="005E21F6" w:rsidRPr="005E21F6" w:rsidRDefault="005E21F6" w:rsidP="005E21F6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Император Александр I. Конституционные проекты и планы политических реформ. Реформы М. М. Сперанского и их значение. Реформа народного просвещения и её роль в программе преобразований. Экономические преобразования начала XIX в. и их значение.</w:t>
      </w:r>
    </w:p>
    <w:p w:rsidR="005E21F6" w:rsidRPr="005E21F6" w:rsidRDefault="005E21F6" w:rsidP="005E21F6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Международное положение России. Основные цели и направления внешней политики. Георгиевский трактат и расширение российского присутствия на Кавказе. Вхождение Абхазии в состав России. Война со Швецией и включение Финляндии в состав Российской империи. Эволюция российско-французских отношений. </w:t>
      </w:r>
      <w:proofErr w:type="spell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Тильзитский</w:t>
      </w:r>
      <w:proofErr w:type="spell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мир.</w:t>
      </w:r>
    </w:p>
    <w:p w:rsidR="005E21F6" w:rsidRPr="005E21F6" w:rsidRDefault="005E21F6" w:rsidP="005E21F6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Отечественная война 1812 г.: причины, основное содержание, герои. Сущность и историческое значение войны. Подъём патриотизма и гражданского самосознания в российском обществе. Вклад народов России в победу. Становление индустриального общества в Западной Европе. Развитие промышленности и торговли в России. Проекты аграрных реформ.</w:t>
      </w:r>
    </w:p>
    <w:p w:rsidR="005E21F6" w:rsidRPr="005E21F6" w:rsidRDefault="005E21F6" w:rsidP="005E21F6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строй и общественные движения. Дворянская корпорация и дворянская этика. Идея служения как основа дворянской идентичности. Первые тайные общества, их программы. Власть и общественные движения. Восстание декабристов и его значение.</w:t>
      </w:r>
    </w:p>
    <w:p w:rsidR="005E21F6" w:rsidRPr="005E21F6" w:rsidRDefault="005E21F6" w:rsidP="005E21F6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Национальный вопрос в Европе и России. Политика российского правительства в Финляндии, Польше, на Украине, Кавказе. Конституция Финляндии 1809 г. и Польская конституция 1815 г. — первые конституции на территории Российской империи. Еврейское население России. Начало Кавказской войны.</w:t>
      </w:r>
    </w:p>
    <w:p w:rsidR="005E21F6" w:rsidRPr="005E21F6" w:rsidRDefault="005E21F6" w:rsidP="005E21F6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Венская система международных отношений и усиление роли России в международных делах. Россия — великая мировая держава.</w:t>
      </w:r>
    </w:p>
    <w:p w:rsidR="005E21F6" w:rsidRPr="005E21F6" w:rsidRDefault="005E21F6" w:rsidP="005E2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Николаевская эпоха: государственный консерватизм</w:t>
      </w:r>
    </w:p>
    <w:p w:rsidR="005E21F6" w:rsidRPr="005E21F6" w:rsidRDefault="005E21F6" w:rsidP="005E21F6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Император Николай I. Сочетание реформаторских и консервативных начал во внутренней политике Николая I и их проявления.</w:t>
      </w:r>
    </w:p>
    <w:p w:rsidR="005E21F6" w:rsidRPr="005E21F6" w:rsidRDefault="005E21F6" w:rsidP="005E21F6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индустриального общества, динамика промышленной революции, индустриализация в странах Западной Европы. Начало и особенности промышленного переворота в России. Противоречия хозяйственного развития.</w:t>
      </w:r>
    </w:p>
    <w:p w:rsidR="005E21F6" w:rsidRPr="005E21F6" w:rsidRDefault="005E21F6" w:rsidP="005E21F6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в социальной структуре российского общества. Особенности социальных движений в России в условиях начавшегося промышленного переворота.</w:t>
      </w:r>
    </w:p>
    <w:p w:rsidR="005E21F6" w:rsidRPr="005E21F6" w:rsidRDefault="005E21F6" w:rsidP="005E21F6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мысль и общественные движения. Россия и Запад как центральная тема общественных дискуссий. Особенности общественного движения 30—50-х гг. XIX в.</w:t>
      </w:r>
    </w:p>
    <w:p w:rsidR="005E21F6" w:rsidRPr="005E21F6" w:rsidRDefault="005E21F6" w:rsidP="005E21F6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Национальный вопрос в Европе, его особенности в России. Национальная политика Николая I. Польское восстание 1830—1831 гг. Положение кавказских народов, движение Шамиля. Положение евреев в Российской империи.</w:t>
      </w:r>
    </w:p>
    <w:p w:rsidR="005E21F6" w:rsidRPr="005E21F6" w:rsidRDefault="005E21F6" w:rsidP="005E21F6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Религиозная политика Николая I. Положение Русской православной церкви. Диалог власти с католиками, мусульманами, буддистами.</w:t>
      </w:r>
    </w:p>
    <w:p w:rsidR="005E21F6" w:rsidRPr="005E21F6" w:rsidRDefault="005E21F6" w:rsidP="005E21F6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и революции в Европе. Политика панславизма. Причины англо-русских противоречий. Восточный вопрос. Крымская война и её итоги. Парижский мир и конец венской системы международных отношений.</w:t>
      </w:r>
      <w:r w:rsidRPr="005E2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E21F6" w:rsidRPr="005E21F6" w:rsidRDefault="005E21F6" w:rsidP="005E21F6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Культурное пространство империи в первой половине XIX в.</w:t>
      </w:r>
    </w:p>
    <w:p w:rsidR="005E21F6" w:rsidRPr="005E21F6" w:rsidRDefault="005E21F6" w:rsidP="005E21F6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образования. Научные открытия и развитие национальных научных школ. Русские первооткрыватели и путешественники. Кругосветные экспедиции. Открытие Антарктиды. Русское географическое </w:t>
      </w:r>
      <w:proofErr w:type="spell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</w:t>
      </w:r>
      <w:proofErr w:type="gram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собенности</w:t>
      </w:r>
      <w:proofErr w:type="spell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основные стили в художественной </w:t>
      </w: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культуре (романтизм, классицизм, реализм).Культура народов Российской империи. Взаимное обогащение </w:t>
      </w:r>
      <w:proofErr w:type="spell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</w:t>
      </w:r>
      <w:proofErr w:type="gram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оссийская</w:t>
      </w:r>
      <w:proofErr w:type="spell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культура как часть европейской </w:t>
      </w:r>
      <w:proofErr w:type="spell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культуры.Динамика</w:t>
      </w:r>
      <w:proofErr w:type="spell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повседневной жизни сословий.</w:t>
      </w:r>
    </w:p>
    <w:p w:rsidR="005E21F6" w:rsidRPr="005E21F6" w:rsidRDefault="005E21F6" w:rsidP="005E2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Преобразования Александра II: социальная и правовая модернизация</w:t>
      </w:r>
    </w:p>
    <w:p w:rsidR="005E21F6" w:rsidRPr="005E21F6" w:rsidRDefault="005E21F6" w:rsidP="005E21F6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Европейская индустриализация во второй половине XIX в. Технический прогре</w:t>
      </w:r>
      <w:proofErr w:type="gram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 в пр</w:t>
      </w:r>
      <w:proofErr w:type="gram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омышленности и сельском хозяйстве ведущих стран. Новые источники энергии, виды транспорта и средства связи. Перемены в быту.</w:t>
      </w:r>
    </w:p>
    <w:p w:rsidR="005E21F6" w:rsidRPr="005E21F6" w:rsidRDefault="005E21F6" w:rsidP="005E21F6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Император Александр II и основные направления его внутренней политики.</w:t>
      </w:r>
    </w:p>
    <w:p w:rsidR="005E21F6" w:rsidRPr="005E21F6" w:rsidRDefault="005E21F6" w:rsidP="005E21F6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Отмена крепостного права, историческое значение реформы.</w:t>
      </w:r>
    </w:p>
    <w:p w:rsidR="005E21F6" w:rsidRPr="005E21F6" w:rsidRDefault="005E21F6" w:rsidP="005E21F6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Социально-экономические последствия Крестьянской реформы 1861 г. Перестройка сельскохозяйственного и промышленного производства. Реорганизация финансово-кредитной системы. Железнодорожное строительство. Завершение промышленного переворота, его последствия. Начало индустриализации и урбанизации. Формирование буржуазии. Рост пролетариата. Нарастание социальных противоречий.</w:t>
      </w:r>
    </w:p>
    <w:p w:rsidR="005E21F6" w:rsidRPr="005E21F6" w:rsidRDefault="005E21F6" w:rsidP="005E21F6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Политические реформы 1860—1870-х гг. Начало социальной и правовой модернизации. Становление общественного самоуправления. Судебная реформа и развитие правового сознания. Движение к правовому государству.</w:t>
      </w:r>
    </w:p>
    <w:p w:rsidR="005E21F6" w:rsidRPr="005E21F6" w:rsidRDefault="005E21F6" w:rsidP="005E21F6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развития общественной мысли и общественных движений в 1860—1890-е гг. Первые рабочие организации. Нарастание революционных настроений. Зарождение народничества. Рабочее, студенческое, женское движение. Либеральное и консервативное движения.</w:t>
      </w:r>
    </w:p>
    <w:p w:rsidR="005E21F6" w:rsidRPr="005E21F6" w:rsidRDefault="005E21F6" w:rsidP="005E21F6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Национальный вопрос, национальные войны в Европе и колониальная экспансия европейских держав в 1850— 1860-е гг. Рост национальных движений в Европе и мире. Нарастание антиколониальной борьбы. Народы Российской империи во второй половине XIX в. Завершение территориального роста Российской империи.</w:t>
      </w:r>
    </w:p>
    <w:p w:rsidR="005E21F6" w:rsidRPr="005E21F6" w:rsidRDefault="005E21F6" w:rsidP="005E21F6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Национальная политика самодержавия. Польское восстание 1863—1864 гг. Окончание Кавказской войны. Расширение автономии Финляндии. Народы Поволжья. Особенности конфессиональной политики.</w:t>
      </w:r>
    </w:p>
    <w:p w:rsidR="005E21F6" w:rsidRPr="005E21F6" w:rsidRDefault="005E21F6" w:rsidP="005E21F6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и задачи внешней политики в период правления Александра II. Европейская политика России. Присоединение Средней Азии. Дальневосточная политика. Отношения с США, продажа Аляски.</w:t>
      </w:r>
    </w:p>
    <w:p w:rsidR="005E21F6" w:rsidRPr="005E21F6" w:rsidRDefault="005E21F6" w:rsidP="005E2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«Народное самодержавие» Александра III</w:t>
      </w:r>
    </w:p>
    <w:p w:rsidR="005E21F6" w:rsidRPr="005E21F6" w:rsidRDefault="005E21F6" w:rsidP="005E21F6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Император Александр III и основные направления его внутренней политики. Попытки решения крестьянского вопроса. Начало рабочего законодательства. Усиление борьбы с политическим радикализмом. Политика в области просвещения и печати. Укрепление позиций дворянства. Ограничение местного самоуправления.</w:t>
      </w:r>
    </w:p>
    <w:p w:rsidR="005E21F6" w:rsidRPr="005E21F6" w:rsidRDefault="005E21F6" w:rsidP="005E21F6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экономического развития страны в 1880— 1890-е гг.</w:t>
      </w:r>
    </w:p>
    <w:p w:rsidR="005E21F6" w:rsidRPr="005E21F6" w:rsidRDefault="005E21F6" w:rsidP="005E21F6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основных слоёв российского общества в конце XIX в. Развитие крестьянской общины в пореформенный период.</w:t>
      </w:r>
    </w:p>
    <w:p w:rsidR="005E21F6" w:rsidRPr="005E21F6" w:rsidRDefault="005E21F6" w:rsidP="005E21F6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Общественное движение в 1880—1890-е гг. Народничество и его эволюция. Распространение марксизма.</w:t>
      </w:r>
    </w:p>
    <w:p w:rsidR="005E21F6" w:rsidRPr="005E21F6" w:rsidRDefault="005E21F6" w:rsidP="005E21F6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Национальная и религиозная политика Александра III. Идеология консервативного национализма.</w:t>
      </w:r>
    </w:p>
    <w:p w:rsidR="005E21F6" w:rsidRPr="005E21F6" w:rsidRDefault="005E21F6" w:rsidP="005E21F6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Новое соотношение политических сил в Европе. Приоритеты и основные направления внешней политики Александра III. Ослабление российского влияния на Балканах. Сближение России и Франции. Азиатская политика России.</w:t>
      </w:r>
    </w:p>
    <w:p w:rsidR="005E21F6" w:rsidRPr="005E21F6" w:rsidRDefault="005E21F6" w:rsidP="005E21F6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Культурное пространство империи во второй половине</w:t>
      </w:r>
    </w:p>
    <w:p w:rsidR="005E21F6" w:rsidRPr="005E21F6" w:rsidRDefault="005E21F6" w:rsidP="005E21F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lastRenderedPageBreak/>
        <w:t>века</w:t>
      </w:r>
    </w:p>
    <w:p w:rsidR="005E21F6" w:rsidRPr="005E21F6" w:rsidRDefault="005E21F6" w:rsidP="005E21F6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Подъём российской демократической культуры. Развитие системы образования и просвещения во второй половине XIX в. Школьная реформа. Естественные и общественные науки. Успехи фундаментальных естественных и прикладных наук. Географы и путешественники. Историческая наука. Критический реализм в литературе. Развитие российской журналистики. Революционно-демократическая </w:t>
      </w:r>
      <w:proofErr w:type="spell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</w:t>
      </w:r>
      <w:proofErr w:type="gram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усское</w:t>
      </w:r>
      <w:proofErr w:type="spell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искусство. Передвижники. Общественно-политическое значение деятельности передвижников. «Могучая кучка», значение творчества русских композиторов для развития русской и зарубежной музыки. Русская </w:t>
      </w:r>
      <w:proofErr w:type="spell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операУспехи</w:t>
      </w:r>
      <w:proofErr w:type="spell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музыкального образования. Русский драматический театр и его значение в развитии культуры и общественной жизни.</w:t>
      </w:r>
    </w:p>
    <w:p w:rsidR="005E21F6" w:rsidRPr="005E21F6" w:rsidRDefault="005E21F6" w:rsidP="005E2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национальных культур народов России. Роль русской культуры в развитии мировой </w:t>
      </w:r>
      <w:proofErr w:type="spell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</w:t>
      </w:r>
      <w:proofErr w:type="gram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зменения</w:t>
      </w:r>
      <w:proofErr w:type="spell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быту: новые черты в жизни города и деревни. Рост населения. Урбанизация. Изменение облика городов. Развитие связи и городского транспорта. Жизнь и быт городских «верхов». Жизнь и быт городских окраин. Досуг горожан. Изменения в деревенской жизни. Вклад культуры народов России в развитие мировой культуры Нового времени. Человек индустриального общества.</w:t>
      </w:r>
    </w:p>
    <w:p w:rsidR="005E21F6" w:rsidRPr="005E21F6" w:rsidRDefault="005E21F6" w:rsidP="005E2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Россия </w:t>
      </w:r>
      <w:proofErr w:type="gramStart"/>
      <w:r w:rsidRPr="005E21F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в начале</w:t>
      </w:r>
      <w:proofErr w:type="gramEnd"/>
      <w:r w:rsidRPr="005E21F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ХХ в.: кризис империи</w:t>
      </w:r>
    </w:p>
    <w:p w:rsidR="005E21F6" w:rsidRPr="005E21F6" w:rsidRDefault="005E21F6" w:rsidP="005E2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</w:t>
      </w: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 на рубеже XIX—XX вв. Начало второй промышленной революции. Неравномерность экономического развития. Монополистический капитализм. Идеология и политика империализма. Завершение территориального раздела мира. Начало борьбы за передел мира. Нарастание противоречий между ведущими странами. Социальный реформизм начала ХХ </w:t>
      </w:r>
      <w:proofErr w:type="gram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21F6" w:rsidRPr="005E21F6" w:rsidRDefault="005E21F6" w:rsidP="005E21F6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и роль России в мире. Территория и население Российской империи. Особенности процесса модернизации в России начала XX в. Урбанизация.</w:t>
      </w:r>
    </w:p>
    <w:p w:rsidR="005E21F6" w:rsidRPr="005E21F6" w:rsidRDefault="005E21F6" w:rsidP="005E21F6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Политическая система Российской империи начала</w:t>
      </w:r>
    </w:p>
    <w:p w:rsidR="005E21F6" w:rsidRPr="005E21F6" w:rsidRDefault="005E21F6" w:rsidP="005E21F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и необходимость её реформирования. Император Николай II. Борьба в высших эшелонах власти по вопросу политических преобразований. Национальная и конфессиональная политика.</w:t>
      </w:r>
    </w:p>
    <w:p w:rsidR="005E21F6" w:rsidRPr="005E21F6" w:rsidRDefault="005E21F6" w:rsidP="005E21F6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Экономическое развитие России </w:t>
      </w:r>
      <w:proofErr w:type="gram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</w:t>
      </w:r>
      <w:proofErr w:type="gram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XX в. и его особенности. Роль государства в экономике. Место и роль иностранного капитала. Специфика российского монополистического капитализма. Государственно-монополистический капитализм. Сельская община. Аграрное перенаселение.</w:t>
      </w:r>
    </w:p>
    <w:p w:rsidR="005E21F6" w:rsidRPr="005E21F6" w:rsidRDefault="005E21F6" w:rsidP="005E21F6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социальной структуры российского общества начала XX в. Аграрный и рабочий вопросы, попытки их решения.</w:t>
      </w:r>
    </w:p>
    <w:p w:rsidR="005E21F6" w:rsidRPr="005E21F6" w:rsidRDefault="005E21F6" w:rsidP="005E21F6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Общественно-политические движения </w:t>
      </w:r>
      <w:proofErr w:type="gram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</w:t>
      </w:r>
      <w:proofErr w:type="gram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XX в. Предпосылки формирования и особенности генезиса политических партий в России. Этнокультурный облик империи. Народы России </w:t>
      </w:r>
      <w:proofErr w:type="gram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</w:t>
      </w:r>
      <w:proofErr w:type="gram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ХХ в. Многообразие политических форм объединения народов. Губернии, области, генерал-губернаторства, наместничества и комитеты. </w:t>
      </w:r>
      <w:proofErr w:type="spell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Привислинский</w:t>
      </w:r>
      <w:proofErr w:type="spell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край. Великое княжество Финляндское. Государства-вассалы: Бухарское и Хивинское ханства. Русские в имперском сознании. Поляки, евреи, армяне, татары и другие народы Волго-Ур</w:t>
      </w:r>
      <w:proofErr w:type="gram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лья</w:t>
      </w:r>
      <w:proofErr w:type="spell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кавказские народы, народы Средней Азии, Сибири и Дальнего Востока.</w:t>
      </w:r>
    </w:p>
    <w:p w:rsidR="005E21F6" w:rsidRPr="005E21F6" w:rsidRDefault="005E21F6" w:rsidP="005E21F6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Русская православная церковь на рубеже XIX—XX вв. Этническое многообразие внутри православия. «</w:t>
      </w:r>
      <w:proofErr w:type="spell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Иносл</w:t>
      </w:r>
      <w:proofErr w:type="gram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вие</w:t>
      </w:r>
      <w:proofErr w:type="spell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«иноверие» и традиционные верования.</w:t>
      </w:r>
    </w:p>
    <w:p w:rsidR="005E21F6" w:rsidRPr="005E21F6" w:rsidRDefault="005E21F6" w:rsidP="005E21F6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Международное положение и внешнеполитические приоритеты России на рубеже XIX—XX вв. Международная конференция в Гааге. «Большая азиатская программа» русского правительства. Втягивание России в дальневосточный конфликт. Русско-японская война 1904—1905 гг., её итоги и влияние на внутриполитическую ситуацию в стране.</w:t>
      </w:r>
    </w:p>
    <w:p w:rsidR="005E21F6" w:rsidRPr="005E21F6" w:rsidRDefault="005E21F6" w:rsidP="005E21F6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Революция 1905—1907 гг. Народы России в 1905— 1907 гг. Российское общество и проблема национальных окраин. Закон о веротерпимости.</w:t>
      </w:r>
    </w:p>
    <w:p w:rsidR="005E21F6" w:rsidRPr="005E21F6" w:rsidRDefault="005E21F6" w:rsidP="005E2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Общество и власть после революции 1905—1907 гг.</w:t>
      </w:r>
    </w:p>
    <w:p w:rsidR="005E21F6" w:rsidRPr="005E21F6" w:rsidRDefault="005E21F6" w:rsidP="005E21F6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Политические реформы 1905—1906 гг. «Основные законы Российской империи». Система думской монархии. Классификация политических партий.</w:t>
      </w:r>
    </w:p>
    <w:p w:rsidR="005E21F6" w:rsidRPr="005E21F6" w:rsidRDefault="005E21F6" w:rsidP="005E21F6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Реформы П. А. Столыпина и их </w:t>
      </w:r>
      <w:proofErr w:type="spell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</w:t>
      </w:r>
      <w:proofErr w:type="gram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бщественное</w:t>
      </w:r>
      <w:proofErr w:type="spell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политическое развитие России в 1912— 1914 гг. Свёртывание курса на политическое и социальное реформаторство. Национальные политические партии и их программы. Национальная политика властей.</w:t>
      </w:r>
    </w:p>
    <w:p w:rsidR="005E21F6" w:rsidRPr="005E21F6" w:rsidRDefault="005E21F6" w:rsidP="005E21F6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Внешняя политика России после Русско-японской войны. Место и роль России в Антанте. Нарастание российско-германских противоречий.</w:t>
      </w:r>
    </w:p>
    <w:p w:rsidR="005E21F6" w:rsidRPr="005E21F6" w:rsidRDefault="005E21F6" w:rsidP="005E2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Серебряный век русской культуры</w:t>
      </w:r>
    </w:p>
    <w:p w:rsidR="005E21F6" w:rsidRPr="005E21F6" w:rsidRDefault="005E21F6" w:rsidP="005E21F6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Духовное состояние российского общества </w:t>
      </w:r>
      <w:proofErr w:type="gram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</w:t>
      </w:r>
      <w:proofErr w:type="gram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XX в. Основные тенденции развития русской культуры и культуры народов империи в начале XX в. Развитие науки. Русская философия: поиски общественного идеала. Литература: традиции реализма и новые направления. Декаданс. Символизм. Футуризм. Акмеизм. Изобразительное искусство. Русский авангард. Архитектура. </w:t>
      </w:r>
      <w:proofErr w:type="spell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Скульптура</w:t>
      </w:r>
      <w:proofErr w:type="gram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раматический</w:t>
      </w:r>
      <w:proofErr w:type="spell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театр: традиции и новаторство. Музыка и исполнительское искусство. Русский балет. Русская культура в Европе. «Русские сезоны за границей» С. П. Дягилева. Рождение отечественного кинематографа</w:t>
      </w:r>
      <w:proofErr w:type="gram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Культура народов России. Повседневная жизнь в городе и деревне в начале ХХ </w:t>
      </w:r>
      <w:proofErr w:type="gramStart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E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21F6" w:rsidRDefault="005E21F6" w:rsidP="004D7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1F6" w:rsidRDefault="005E21F6" w:rsidP="004D7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1F6" w:rsidRDefault="005E21F6" w:rsidP="004D7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1F6" w:rsidRDefault="005E21F6" w:rsidP="004D7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1F6" w:rsidRDefault="005E21F6" w:rsidP="004D7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1F6" w:rsidRDefault="005E21F6" w:rsidP="00A0561F">
      <w:pPr>
        <w:rPr>
          <w:rFonts w:ascii="Times New Roman" w:hAnsi="Times New Roman" w:cs="Times New Roman"/>
          <w:b/>
          <w:sz w:val="28"/>
          <w:szCs w:val="28"/>
        </w:rPr>
      </w:pPr>
    </w:p>
    <w:p w:rsidR="00A0561F" w:rsidRDefault="00A0561F" w:rsidP="00A0561F">
      <w:pPr>
        <w:rPr>
          <w:rFonts w:ascii="Times New Roman" w:hAnsi="Times New Roman" w:cs="Times New Roman"/>
          <w:b/>
          <w:sz w:val="28"/>
          <w:szCs w:val="28"/>
        </w:rPr>
      </w:pPr>
    </w:p>
    <w:p w:rsidR="00A0561F" w:rsidRDefault="00A0561F" w:rsidP="00A0561F">
      <w:pPr>
        <w:rPr>
          <w:rFonts w:ascii="Times New Roman" w:hAnsi="Times New Roman" w:cs="Times New Roman"/>
          <w:b/>
          <w:sz w:val="28"/>
          <w:szCs w:val="28"/>
        </w:rPr>
      </w:pPr>
    </w:p>
    <w:p w:rsidR="00F0066E" w:rsidRPr="00A0561F" w:rsidRDefault="00AD38B2" w:rsidP="004D70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61F">
        <w:rPr>
          <w:rFonts w:ascii="Times New Roman" w:hAnsi="Times New Roman" w:cs="Times New Roman"/>
          <w:b/>
          <w:sz w:val="24"/>
          <w:szCs w:val="24"/>
        </w:rPr>
        <w:t xml:space="preserve">Программа по истории России </w:t>
      </w:r>
      <w:r w:rsidRPr="00A0561F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A0561F">
        <w:rPr>
          <w:rFonts w:ascii="Times New Roman" w:hAnsi="Times New Roman" w:cs="Times New Roman"/>
          <w:b/>
          <w:sz w:val="24"/>
          <w:szCs w:val="24"/>
        </w:rPr>
        <w:t xml:space="preserve"> век 10 класс (68 часов)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74"/>
        <w:gridCol w:w="2793"/>
        <w:gridCol w:w="1843"/>
        <w:gridCol w:w="3119"/>
        <w:gridCol w:w="1843"/>
        <w:gridCol w:w="3686"/>
      </w:tblGrid>
      <w:tr w:rsidR="00AD38B2" w:rsidRPr="00A0561F" w:rsidTr="004D70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B2" w:rsidRPr="00A0561F" w:rsidRDefault="00AD38B2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№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B2" w:rsidRPr="00A0561F" w:rsidRDefault="00AD38B2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Изучаемый вопрос программы (тема урока)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B2" w:rsidRPr="00A0561F" w:rsidRDefault="00AD38B2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ЗУНы</w:t>
            </w:r>
            <w:proofErr w:type="spellEnd"/>
            <w:r w:rsidRPr="00A056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отрабатываемые</w:t>
            </w:r>
            <w:proofErr w:type="gramEnd"/>
            <w:r w:rsidRPr="00A0561F">
              <w:rPr>
                <w:rFonts w:ascii="Times New Roman" w:hAnsi="Times New Roman" w:cs="Times New Roman"/>
                <w:sz w:val="24"/>
                <w:szCs w:val="24"/>
              </w:rPr>
              <w:t xml:space="preserve"> на уроке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B2" w:rsidRPr="00A0561F" w:rsidRDefault="00AD38B2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Формы обучения (тип урока)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B2" w:rsidRPr="00A0561F" w:rsidRDefault="00AD38B2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Средства обучения и наглядности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B2" w:rsidRPr="00A0561F" w:rsidRDefault="00AD38B2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proofErr w:type="gramStart"/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0561F">
              <w:rPr>
                <w:rFonts w:ascii="Times New Roman" w:hAnsi="Times New Roman" w:cs="Times New Roman"/>
                <w:sz w:val="24"/>
                <w:szCs w:val="24"/>
              </w:rPr>
              <w:t xml:space="preserve"> усвоением </w:t>
            </w:r>
            <w:proofErr w:type="spellStart"/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ЗУНов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B2" w:rsidRPr="00A0561F" w:rsidRDefault="00AD38B2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Коррекционные задачи</w:t>
            </w:r>
          </w:p>
        </w:tc>
      </w:tr>
      <w:tr w:rsidR="00B80626" w:rsidRPr="00A0561F" w:rsidTr="004D70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B80626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B80626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Европы  19-н 20 </w:t>
            </w:r>
            <w:proofErr w:type="spellStart"/>
            <w:proofErr w:type="gramStart"/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113E6E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Характеризовать экономические перемены. Знать понятие промышленная революция и ее последствия. Знать законы развития монополистического капитализма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4702B8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4702B8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Лента времени, учебник, школьный словарь.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4702B8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4702B8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осознанно воспринимать информацию. Развитие внимания.</w:t>
            </w:r>
          </w:p>
        </w:tc>
      </w:tr>
      <w:tr w:rsidR="00B80626" w:rsidRPr="00A0561F" w:rsidTr="004D70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B80626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B80626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Меняющееся общество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113E6E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Характеризовать социальные и демографические изменения в эпоху промышленной революции. Рассказывать о демократических переменах в обществе.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4702B8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4702B8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Учебник, школьный словарь. Тетрадь на печатной основе.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4702B8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4702B8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устанавливать связи между элементами материала. Формирование приемов учебной деятельности.</w:t>
            </w:r>
          </w:p>
        </w:tc>
      </w:tr>
      <w:tr w:rsidR="00B80626" w:rsidRPr="00A0561F" w:rsidTr="004D70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B80626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B80626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Великие идеологии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113E6E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Знать понятия, основные положения и характеризовать</w:t>
            </w:r>
            <w:proofErr w:type="gramStart"/>
            <w:r w:rsidRPr="00A056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0561F">
              <w:rPr>
                <w:rFonts w:ascii="Times New Roman" w:hAnsi="Times New Roman" w:cs="Times New Roman"/>
                <w:sz w:val="24"/>
                <w:szCs w:val="24"/>
              </w:rPr>
              <w:t xml:space="preserve"> либерализм, </w:t>
            </w:r>
            <w:r w:rsidRPr="00A0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консерватизм, марксизм, ревизионизм. Причины их появления и социальную базу.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4702B8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4702B8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Учебник, школьный словарь. Тетрадь на печатной основе.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4702B8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B8" w:rsidRPr="00A0561F" w:rsidRDefault="004702B8" w:rsidP="0047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логической памяти. Развитие внимания, умения контролировать себя при помощи </w:t>
            </w:r>
            <w:r w:rsidRPr="00A0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усвоенного правила.</w:t>
            </w:r>
          </w:p>
          <w:p w:rsidR="00B80626" w:rsidRPr="00A0561F" w:rsidRDefault="004702B8" w:rsidP="0047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Овладение осознанным планомерным контролем в процессе выполнения заданий.</w:t>
            </w:r>
          </w:p>
        </w:tc>
      </w:tr>
      <w:tr w:rsidR="00B80626" w:rsidRPr="00A0561F" w:rsidTr="004D70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B80626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B80626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19 века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113E6E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Рассказывать об успехах образования, культуры, науки. Приводить примеры, как перемены общества отразились в худ</w:t>
            </w:r>
            <w:proofErr w:type="gramStart"/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0561F">
              <w:rPr>
                <w:rFonts w:ascii="Times New Roman" w:hAnsi="Times New Roman" w:cs="Times New Roman"/>
                <w:sz w:val="24"/>
                <w:szCs w:val="24"/>
              </w:rPr>
              <w:t xml:space="preserve">ультуре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4702B8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B8" w:rsidRPr="00A0561F" w:rsidRDefault="004702B8" w:rsidP="0047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Учебник. Сборник документов.</w:t>
            </w:r>
          </w:p>
          <w:p w:rsidR="00B80626" w:rsidRPr="00A0561F" w:rsidRDefault="004702B8" w:rsidP="0047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литература. Альбом по истории искусства.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4702B8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4702B8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действовать по правилу. Развитие комбинаторных способностей. Формирование навыков самостоятельной работы с историческим документом.</w:t>
            </w:r>
          </w:p>
        </w:tc>
      </w:tr>
      <w:tr w:rsidR="00B80626" w:rsidRPr="00A0561F" w:rsidTr="004D70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B80626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B80626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Франция в первой половине 19 века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113E6E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Рассказывать о реформах Наполеона, переменах в обществе. Называть причины и последствия революций 1 пол.19 в. И установлении Второй империи.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4702B8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4702B8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Учебник, карта, документы. Дополнительная литература.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4702B8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4702B8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понимать и устанавливать смысловые аналогии, причинно-следственные связи. Развитие вербально-моторной памяти. Развитие умения сравнивать явления, выделять признаки каждого.</w:t>
            </w:r>
          </w:p>
        </w:tc>
      </w:tr>
      <w:tr w:rsidR="00B80626" w:rsidRPr="00A0561F" w:rsidTr="004D70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B80626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B80626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Великобритания: экономическое лидерство и политические реформы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7F1086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причины экономического могущества Англии, чартизма и </w:t>
            </w:r>
            <w:proofErr w:type="spellStart"/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луддизма</w:t>
            </w:r>
            <w:proofErr w:type="spellEnd"/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. Объяснять эволюционный путь развития страны.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4702B8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4702B8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4702B8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4702B8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Развитие вербально-моторной памяти. Обучение построению учебному высказыванию. Развитие умения сравнивать явления, выделять признаки каждого</w:t>
            </w:r>
          </w:p>
        </w:tc>
      </w:tr>
      <w:tr w:rsidR="00B80626" w:rsidRPr="00A0561F" w:rsidTr="004D70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B80626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B80626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 xml:space="preserve">Италия и Германия 1 половины 19 </w:t>
            </w:r>
            <w:r w:rsidRPr="00A0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7F1086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характер революций: неоконченный, сверху, </w:t>
            </w:r>
            <w:r w:rsidRPr="00A0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национально-освободительный. Проблемы и тенденции развития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4702B8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4702B8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4702B8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</w:t>
            </w:r>
            <w:proofErr w:type="spellStart"/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разноуровневы</w:t>
            </w:r>
            <w:r w:rsidRPr="00A0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</w:t>
            </w:r>
            <w:proofErr w:type="spellEnd"/>
            <w:r w:rsidRPr="00A0561F">
              <w:rPr>
                <w:rFonts w:ascii="Times New Roman" w:hAnsi="Times New Roman" w:cs="Times New Roman"/>
                <w:sz w:val="24"/>
                <w:szCs w:val="24"/>
              </w:rPr>
              <w:t xml:space="preserve"> заданиями.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4702B8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словесно-логического мышления: способность  к выполнению основных </w:t>
            </w:r>
            <w:r w:rsidRPr="00A0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логических операций – обобщение, анализ, синтез, сравнение, классификация.</w:t>
            </w:r>
          </w:p>
        </w:tc>
      </w:tr>
      <w:tr w:rsidR="00B80626" w:rsidRPr="00A0561F" w:rsidTr="004D70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B80626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B80626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США 1 половины 19 века: рабовладение, демократия, экономический рост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7F1086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Знать причины гражданской войны (2 части буржуазной революции), основные события и даты. Характеризовать экономическое и политическое развитие в постреволюционный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4702B8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4702B8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Учебник, карта, дополнительная литература.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4702B8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развернутого плана параграфа.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4702B8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Развитие вербально-моторной памяти. Формирование приемов учебной деятельности. Развитие способности работать по заданному алгоритму.</w:t>
            </w:r>
          </w:p>
        </w:tc>
      </w:tr>
      <w:tr w:rsidR="00B80626" w:rsidRPr="00A0561F" w:rsidTr="004D70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B80626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B80626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Великобритания до Первой мировой войны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7F1086" w:rsidP="007F1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Выделять общее и особенное в социально-экономическом и политическом развитии стран Запада. Определять тенденции развития.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4702B8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4702B8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Учебник, тетрадь на печатной основе.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4702B8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4702B8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понимать и устанавливать закономерности и логические связи. Развитие умения принять учебную задачу и удерживать в памяти план действий.</w:t>
            </w:r>
          </w:p>
        </w:tc>
      </w:tr>
      <w:tr w:rsidR="00B80626" w:rsidRPr="00A0561F" w:rsidTr="004D70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B80626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B80626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Германия: на пути к европейскому лидерству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7F1086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Выделять общее и особенное в социально-экономическом и политическом развитии стран Запада. Определять тенденции развития.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4702B8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4702B8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Учебник, тетрадь на печатной основе.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E2056F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Заполнение тематической таблицы, выполнение аналитических заданий и вопросы к документам.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E2056F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Формирование  навыков самоконтроля. Формирование умений действовать по правилу.</w:t>
            </w:r>
          </w:p>
        </w:tc>
      </w:tr>
      <w:tr w:rsidR="00B80626" w:rsidRPr="00A0561F" w:rsidTr="004D70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B80626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B80626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Италия: время реформ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7F1086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Выделять общее и особенное в социально-экономическом и политическом развитии стран Запада. Определять тенденции развития.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E2056F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E2056F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Учебник, карта, дополнительная литература.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E2056F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Выступления рабочих групп и их обсуждение.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E2056F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устанавливать смысловые аналогии и причинно-следственные связи. Развитие умения понимать и задавать вопрос. Развитие произвольного внимания.</w:t>
            </w:r>
          </w:p>
        </w:tc>
      </w:tr>
      <w:tr w:rsidR="00B80626" w:rsidRPr="00A0561F" w:rsidTr="004D70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B80626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B80626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США во 2 половине 19 века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7F1086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Выделять общее и особенное в социально-экономическом и политическом развитии стран Запада. Определять тенденции развития.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E2056F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E2056F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Учебник, тетрадь на печатной основе.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E2056F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E2056F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Формирование  навыков самоконтроля. Формирование умений действовать по правилу.</w:t>
            </w:r>
          </w:p>
        </w:tc>
      </w:tr>
      <w:tr w:rsidR="00B80626" w:rsidRPr="00A0561F" w:rsidTr="004D70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B80626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B80626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19-н 20 </w:t>
            </w:r>
            <w:proofErr w:type="spellStart"/>
            <w:proofErr w:type="gramStart"/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3" w:rsidRPr="00A0561F" w:rsidRDefault="00EF4F83" w:rsidP="00EF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Рассказать о создании и разложении Венской системы, складывании «мировой» политики. Характеризовать основные противоречия  держав.</w:t>
            </w:r>
            <w:r w:rsidR="00E2056F" w:rsidRPr="00A0561F">
              <w:rPr>
                <w:sz w:val="24"/>
                <w:szCs w:val="24"/>
              </w:rPr>
              <w:t xml:space="preserve"> </w:t>
            </w:r>
            <w:r w:rsidR="00E2056F" w:rsidRPr="00A0561F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понятие «империализм», знать его признаки и причины перехода к нему. Сопоставлять  завершение промышленной революции и формирование политической системы </w:t>
            </w:r>
            <w:r w:rsidR="00E2056F" w:rsidRPr="00A0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индустриального общества.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E2056F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E2056F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Учебник, схема, школьный словарь.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E2056F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учебника, заполнение схемы «Основные признаки </w:t>
            </w:r>
            <w:proofErr w:type="spellStart"/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империалазма</w:t>
            </w:r>
            <w:proofErr w:type="spellEnd"/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E2056F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Развитие  зрительно-моторных навыков. Развитие логического запоминания. Формирование умения концентрировать и распределять внимание</w:t>
            </w:r>
          </w:p>
        </w:tc>
      </w:tr>
      <w:tr w:rsidR="00B80626" w:rsidRPr="00A0561F" w:rsidTr="004D70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B80626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B80626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 xml:space="preserve">Азия, Африка, латинская Америка в 19-н 20 </w:t>
            </w:r>
            <w:proofErr w:type="spellStart"/>
            <w:proofErr w:type="gramStart"/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692A36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Знать о процессе получения независимости в странах Латинской Америки и последствиях данного процесса: зависимости от сильных держав, медленной модернизации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E2056F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E2056F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Учебник, карта.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E2056F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E2056F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Умение классифицировать явления по основным признакам. Формирование способности выделять сущностные признаки предметов, явлений.</w:t>
            </w:r>
          </w:p>
        </w:tc>
      </w:tr>
      <w:tr w:rsidR="00B80626" w:rsidRPr="00A0561F" w:rsidTr="004D70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B80626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B80626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1F37E6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Обеспечить систематическое усвоение знаний учащихся.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E2056F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  <w:proofErr w:type="gramStart"/>
            <w:r w:rsidRPr="00A0561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0561F">
              <w:rPr>
                <w:rFonts w:ascii="Times New Roman" w:hAnsi="Times New Roman" w:cs="Times New Roman"/>
                <w:sz w:val="24"/>
                <w:szCs w:val="24"/>
              </w:rPr>
              <w:t xml:space="preserve"> их систематизации и коррекции.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E2056F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Сборник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E2056F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spellStart"/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6213E5" w:rsidRPr="00A0561F">
              <w:rPr>
                <w:rFonts w:ascii="Times New Roman" w:hAnsi="Times New Roman" w:cs="Times New Roman"/>
                <w:sz w:val="24"/>
                <w:szCs w:val="24"/>
              </w:rPr>
              <w:t>кре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Pr="00A0561F" w:rsidRDefault="00E2056F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Овладение осознанным планомерным контролем и планированием в процессе выполнения работы.</w:t>
            </w:r>
          </w:p>
        </w:tc>
      </w:tr>
      <w:tr w:rsidR="00E95B35" w:rsidRPr="00A0561F" w:rsidTr="004D70C7">
        <w:trPr>
          <w:trHeight w:val="48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B35" w:rsidRPr="00A0561F" w:rsidRDefault="00B80626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B35" w:rsidRPr="00A0561F" w:rsidRDefault="00E95B35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Россия и мир на рубеже 18-19 веков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B35" w:rsidRPr="00A0561F" w:rsidRDefault="00E95B35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Объяснять суть и главные признаки промышленного переворота. Сравнивать социально-экономическое развитие России и Европы.</w:t>
            </w:r>
          </w:p>
          <w:p w:rsidR="00E95B35" w:rsidRPr="00A0561F" w:rsidRDefault="00E95B35" w:rsidP="00E95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характеристику: называть проблемы и противоречия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B35" w:rsidRPr="00A0561F" w:rsidRDefault="000342AB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B35" w:rsidRPr="00A0561F" w:rsidRDefault="000342AB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Учебник, школьный словарь. Тетрадь на печатной основе.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B35" w:rsidRPr="00A0561F" w:rsidRDefault="000342AB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B35" w:rsidRPr="00A0561F" w:rsidRDefault="000342AB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устанавливать связи между элементами материала. Формирование приемов учебной деятельности.</w:t>
            </w:r>
          </w:p>
        </w:tc>
      </w:tr>
      <w:tr w:rsidR="00AD38B2" w:rsidRPr="00A0561F" w:rsidTr="004D70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B80626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AD38B2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 w:rsidRPr="00A05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 xml:space="preserve"> начало правления.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980D55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личные качества Александра и как </w:t>
            </w:r>
            <w:r w:rsidR="00E95B35" w:rsidRPr="00A0561F">
              <w:rPr>
                <w:rFonts w:ascii="Times New Roman" w:hAnsi="Times New Roman" w:cs="Times New Roman"/>
                <w:sz w:val="24"/>
                <w:szCs w:val="24"/>
              </w:rPr>
              <w:t xml:space="preserve"> это влияло на его внутреннюю политику. Рассказывать о реформах Негласного комитета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0342AB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0342AB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Учебник, карта, тетрадь на печатной основе.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0342AB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0342AB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Развитие долговременной памяти. Развитие вербально-моторной памяти.</w:t>
            </w:r>
          </w:p>
        </w:tc>
      </w:tr>
      <w:tr w:rsidR="00AD38B2" w:rsidRPr="00A0561F" w:rsidTr="004D70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B80626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AD38B2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Реформы Сперанского М.М.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35" w:rsidRPr="00A0561F" w:rsidRDefault="00E95B35" w:rsidP="00E95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план реформ Сперанского: к чему могли они привести. Называть причины, почему этот проект </w:t>
            </w:r>
            <w:proofErr w:type="gramStart"/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0561F">
              <w:rPr>
                <w:rFonts w:ascii="Times New Roman" w:hAnsi="Times New Roman" w:cs="Times New Roman"/>
                <w:sz w:val="24"/>
                <w:szCs w:val="24"/>
              </w:rPr>
              <w:t xml:space="preserve"> был </w:t>
            </w:r>
            <w:r w:rsidRPr="00A0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реализован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0342AB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0342AB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Учебник, дополнительная литература.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0342AB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0342AB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Развитие словесно-логического мышления: способность  к выполнению основных логических операций – обобщение, анализ, синтез, сравнение, классификация</w:t>
            </w:r>
          </w:p>
        </w:tc>
      </w:tr>
      <w:tr w:rsidR="00AD38B2" w:rsidRPr="00A0561F" w:rsidTr="004D70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B80626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AD38B2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1801- 1812 </w:t>
            </w:r>
            <w:proofErr w:type="spellStart"/>
            <w:proofErr w:type="gramStart"/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1F37E6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основные события внешней политики периода. Характеризовать причины разногласий России и Франции.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0342AB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0342AB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карта, тетрадь на печатной основе.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0342AB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Задания по карте, самостоятельное заполнение тематической таблицы.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0342AB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зрительно-моторной памяти. Развитие навыков самоконтроля. Развитие способности концентрировать и переключать внимание.</w:t>
            </w:r>
          </w:p>
        </w:tc>
      </w:tr>
      <w:tr w:rsidR="00AD38B2" w:rsidRPr="00A0561F" w:rsidTr="004D70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B80626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AD38B2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1F37E6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Знать события, сражения, даты войны. Сравнивать две враждующие армии. Называть причины поражения Наполеона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0342AB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0342AB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карта, тетрадь на печатной основе, иллюстрации.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0342AB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Разноуровневые</w:t>
            </w:r>
            <w:proofErr w:type="spellEnd"/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карточки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0342AB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способности осознанно воспринимать информацию. Развитие мыслительных операций. Развитие способности контролировать себя и других при помощи усвоенного правила.</w:t>
            </w:r>
          </w:p>
        </w:tc>
      </w:tr>
      <w:tr w:rsidR="00AD38B2" w:rsidRPr="00A0561F" w:rsidTr="004D70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B80626" w:rsidP="00E95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AD38B2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 xml:space="preserve">Заграничные походы русской армии. Внешняя политика 1815-1825 </w:t>
            </w:r>
            <w:proofErr w:type="spellStart"/>
            <w:proofErr w:type="gramStart"/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426E22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Доказывать роль России в победе над Наполеоном. Показывать превращение России в Великую державу.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0342AB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0342AB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карта, тетрадь на печатной основе, иллюстрации.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0342AB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Тест. Фронтальный опрос.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0342AB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способности осознанно воспринимать информацию. Развитие приемов учебной деятельности.</w:t>
            </w:r>
          </w:p>
        </w:tc>
      </w:tr>
      <w:tr w:rsidR="00AD38B2" w:rsidRPr="00A0561F" w:rsidTr="004D70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B80626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AD38B2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 xml:space="preserve">Либеральные и охранительные тенденции в политике Александра </w:t>
            </w:r>
            <w:r w:rsidRPr="00A05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426E22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 причины реформ и причины их свертывания.  Соотносить внутреннюю политику с началом правления.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0342AB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0342AB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тетрадь на печатной основе, иллюстрации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0342AB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Задания к тексту учебника.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0342AB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комбинаторных способностей.  Сравнение двух и более явлений, нахождение сходств и различий.</w:t>
            </w:r>
          </w:p>
        </w:tc>
      </w:tr>
      <w:tr w:rsidR="00AD38B2" w:rsidRPr="00A0561F" w:rsidTr="004D70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B80626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AD38B2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426E22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Обеспечить систематическое усвоение знаний учащихся.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0342AB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Урок закрепления знаний</w:t>
            </w:r>
            <w:proofErr w:type="gramStart"/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их систематизации и формирования умений и навыков.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0342AB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Сборник документов.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0342AB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0342AB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Овладение осознанным планомерным контролем и планированием в процессе выполнения работы.</w:t>
            </w:r>
          </w:p>
        </w:tc>
      </w:tr>
      <w:tr w:rsidR="00AD38B2" w:rsidRPr="00A0561F" w:rsidTr="004D70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B80626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AD38B2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страны в первой четверти 19 века.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426E22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 феодальный строй, показывать его роль как сдерживающего фактора в развитии страны. Рассказывать о начале промышленного переворота.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0342AB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0342AB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тетрадь на печатной основе.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0342AB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опрос.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0342AB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способности выделять сущностные признаки предметов и явлений.  Выделение оснований для классификации  по основным признакам.</w:t>
            </w:r>
          </w:p>
        </w:tc>
      </w:tr>
      <w:tr w:rsidR="00AD38B2" w:rsidRPr="00A0561F" w:rsidTr="004D70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B80626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AD38B2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Общественные движения ¼ 19 века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426E22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Показывать причины возникновения тайных обществ, различия в их программах.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0342AB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0342AB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дополнительная литература.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0342AB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Фронтальный опрос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0342AB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</w:tr>
      <w:tr w:rsidR="00AD38B2" w:rsidRPr="00A0561F" w:rsidTr="004D70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B80626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AD38B2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Выступление декабристов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426E22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 о восстании на Сенатской площади. Показывать влияние на жизнь русского общества.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0342AB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Ролевая игра «Суд над декабристами».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B" w:rsidRPr="00A0561F" w:rsidRDefault="000342AB" w:rsidP="000342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Сценарий.</w:t>
            </w:r>
          </w:p>
          <w:p w:rsidR="000342AB" w:rsidRPr="00A0561F" w:rsidRDefault="000342AB" w:rsidP="000342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Сборник документов.</w:t>
            </w:r>
          </w:p>
          <w:p w:rsidR="00AD38B2" w:rsidRPr="00A0561F" w:rsidRDefault="000342AB" w:rsidP="000342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0342AB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Выступления учащихся, ответы на вопросы соперников.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0342AB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приемов самоконтроля. Умение логически выстраивать высказывание, составлять рассказ. Развитие коммуникативных навыков.</w:t>
            </w:r>
          </w:p>
        </w:tc>
      </w:tr>
      <w:tr w:rsidR="00AD38B2" w:rsidRPr="00A0561F" w:rsidTr="004D70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B80626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AD38B2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</w:t>
            </w:r>
            <w:r w:rsidRPr="00A0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426E22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Обеспечить систематическое усвоение знаний </w:t>
            </w: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учащихся.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0342AB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Урок закрепления знаний</w:t>
            </w:r>
            <w:proofErr w:type="gramStart"/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их </w:t>
            </w: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систематизации и формирования умений и навыков.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0342AB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Карточки с заданиями, сборник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0342AB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0342AB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Овладение осознанным планомерным контролем и планированием в процессе </w:t>
            </w: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выполнения работы.</w:t>
            </w:r>
          </w:p>
        </w:tc>
      </w:tr>
      <w:tr w:rsidR="00AD38B2" w:rsidRPr="00A0561F" w:rsidTr="004D70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B80626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AD38B2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 xml:space="preserve">Реформаторские и консервативные тенденции во внутренней политике Николая  </w:t>
            </w:r>
            <w:r w:rsidRPr="00A05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426E22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 основные направления внутренней политики. Рассказывать о проведенных реформах и их результатах. Называть причины ограничения реформаторских начинаний.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0342AB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0342AB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тетрадь на печатной основе.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0342AB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Фронтальный опрос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0342AB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умения понимать и устанавливать смысловые аналогии, причинно-следственные связи. Умение осознанно воспринимать информацию.</w:t>
            </w:r>
          </w:p>
        </w:tc>
      </w:tr>
      <w:tr w:rsidR="00F330F2" w:rsidRPr="00A0561F" w:rsidTr="004D70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Pr="00A0561F" w:rsidRDefault="00B80626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Pr="00A0561F" w:rsidRDefault="00F330F2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Реформаторские и консервативные тенденции во внутренней политике Николая  I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Pr="00A0561F" w:rsidRDefault="00426E22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 основные направления внутренней политики. Рассказывать о проведенных реформах и их результатах. Называть причины ограничения реформаторских начинаний.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Pr="00A0561F" w:rsidRDefault="000342AB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Pr="00A0561F" w:rsidRDefault="000342AB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тетрадь на печатной основе.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Pr="00A0561F" w:rsidRDefault="000342AB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Исторический диктант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Pr="00A0561F" w:rsidRDefault="000342AB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вербально-моторной памяти. Развитие логического запоминания.</w:t>
            </w:r>
          </w:p>
        </w:tc>
      </w:tr>
      <w:tr w:rsidR="00AD38B2" w:rsidRPr="00A0561F" w:rsidTr="004D70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B80626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AD38B2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страны во </w:t>
            </w:r>
            <w:r w:rsidRPr="00A0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2/4 19 века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426E22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Характеризовать жизнь города и деревни, основных слоев общества, развитие </w:t>
            </w: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внутренней и внешней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0342AB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0342AB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тетрадь на печатной основе.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0342AB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опрос.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0342AB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Умение классифицировать явления, давать характеристику каждому классу. Развитие способности обобщать.</w:t>
            </w:r>
          </w:p>
        </w:tc>
      </w:tr>
      <w:tr w:rsidR="00AD38B2" w:rsidRPr="00A0561F" w:rsidTr="004D70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B80626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1117B1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 w:rsidR="00AD38B2" w:rsidRPr="00A0561F">
              <w:rPr>
                <w:rFonts w:ascii="Times New Roman" w:hAnsi="Times New Roman" w:cs="Times New Roman"/>
                <w:sz w:val="24"/>
                <w:szCs w:val="24"/>
              </w:rPr>
              <w:t xml:space="preserve">венное движение при Николае </w:t>
            </w:r>
            <w:r w:rsidR="00AD38B2" w:rsidRPr="00A05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426E22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Показывать проблемы социально-экономического  и политического развития и  их отражение в сознании общества. Называть основных деятелей общественного движения и их взгляды.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0342AB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2440D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дополнительная литература, подборка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2440D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группах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2" w:rsidRPr="00A0561F" w:rsidRDefault="002440D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словесно-логического мышления: способность  к выполнению основных логических операций – обобщение, анализ, синтез, сравнение, классификация</w:t>
            </w:r>
          </w:p>
        </w:tc>
      </w:tr>
      <w:tr w:rsidR="008076EC" w:rsidRPr="00A0561F" w:rsidTr="004D70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B80626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8076EC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426E22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Обеспечить систематическое усвоение знаний учащихся.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2440D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Урок закрепления знаний</w:t>
            </w:r>
            <w:proofErr w:type="gramStart"/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их систематизации и формирования умений и навыков.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2440D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дополнительная литература, подборка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2440D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опрос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2440D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Овладение осознанным планомерным контролем и планированием в процессе выполнения работы.</w:t>
            </w:r>
          </w:p>
        </w:tc>
      </w:tr>
      <w:tr w:rsidR="008076EC" w:rsidRPr="00A0561F" w:rsidTr="004D70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B80626" w:rsidP="00E95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8076EC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Николая </w:t>
            </w:r>
            <w:r w:rsidRPr="00A05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 xml:space="preserve">. Кавказская война 1817 -1864 </w:t>
            </w:r>
            <w:proofErr w:type="spellStart"/>
            <w:proofErr w:type="gramStart"/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2" w:rsidRPr="00A0561F" w:rsidRDefault="00426E22" w:rsidP="00426E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 об участии России в Священном союзе. Называть основные направления внешней политики и давать оценку.</w:t>
            </w:r>
          </w:p>
          <w:p w:rsidR="008076EC" w:rsidRPr="00A0561F" w:rsidRDefault="00426E22" w:rsidP="00426E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Рассказывать о решении национального </w:t>
            </w: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вопроса в России. Давать оценку польским событиям 1830-1831 гг.</w:t>
            </w:r>
            <w:r w:rsidRPr="00A0561F">
              <w:rPr>
                <w:sz w:val="24"/>
                <w:szCs w:val="24"/>
              </w:rPr>
              <w:t xml:space="preserve"> </w:t>
            </w: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 о политике России на Кавказе, основных этапах. Сравнивать имамат и мюридизм с другими формами государственного устройства и религиями.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2440D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2440D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Карта, учебник, школьный словарь.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2440D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аналитических заданий, заполнение таблицы.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2440D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Сравнение предметов или явлений, нахождение сходства и различия. Анализ каждого понятия, выделение признака каждого понятия, сравнение существенных признаков.</w:t>
            </w:r>
          </w:p>
        </w:tc>
      </w:tr>
      <w:tr w:rsidR="008076EC" w:rsidRPr="00A0561F" w:rsidTr="004D70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B80626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8076EC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 xml:space="preserve">Крымская война 1853-1856 </w:t>
            </w:r>
            <w:proofErr w:type="spellStart"/>
            <w:proofErr w:type="gramStart"/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426E22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причины и основные этапы. Рассказывать </w:t>
            </w:r>
            <w:proofErr w:type="gramStart"/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об</w:t>
            </w:r>
            <w:proofErr w:type="gramEnd"/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героической обороне Севастополя. Работать по карте. Знать об условиях Парижского мира. Выяснить причины поражения России.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2440D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2440D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Карта, учебник. Иллюстрации.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2440D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2440D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способности осознанно воспринимать информацию. Развитие зрительно-моторной памяти</w:t>
            </w:r>
          </w:p>
        </w:tc>
      </w:tr>
      <w:tr w:rsidR="008076EC" w:rsidRPr="00A0561F" w:rsidTr="004D70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B80626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8076EC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России в 1 половине 19 века: наука и образование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2" w:rsidRPr="00A0561F" w:rsidRDefault="00426E22" w:rsidP="00426E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 культурный и образовательный уровень разных слоев общества. Знать основных деятелей науки.</w:t>
            </w:r>
          </w:p>
          <w:p w:rsidR="008076EC" w:rsidRPr="00A0561F" w:rsidRDefault="00426E22" w:rsidP="00426E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Знать о развитии географической науки, исследованиях окраинных земель России, русских путешественников.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2440D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Комбинированный урок.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A0561F" w:rsidRDefault="002440DC" w:rsidP="002440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книга для чтения по истории 19 века.</w:t>
            </w:r>
          </w:p>
          <w:p w:rsidR="008076EC" w:rsidRPr="00A0561F" w:rsidRDefault="002440DC" w:rsidP="002440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Альбом по истории искусства 19 века, учебник. Дополнительная литература.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2440D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Фронтальный опрос.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A0561F" w:rsidRDefault="002440DC" w:rsidP="002440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приемов учебной деятельности. Развитие способности концентрировать и переключать внимание.</w:t>
            </w:r>
          </w:p>
          <w:p w:rsidR="008076EC" w:rsidRPr="00A0561F" w:rsidRDefault="002440DC" w:rsidP="002440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способности устанавливать связи между элементами материала. </w:t>
            </w: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Формирование зрительно-моторных координаций.</w:t>
            </w:r>
          </w:p>
        </w:tc>
      </w:tr>
      <w:tr w:rsidR="008076EC" w:rsidRPr="00A0561F" w:rsidTr="004D70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B80626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8076EC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России в 1 половине 19 века: художественная культура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426E22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 характерные черты «золотого века» русской культуры. Составлять описание памятников, произведений.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2440D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A0561F" w:rsidRDefault="002440DC" w:rsidP="002440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книга для чтения по истории 19 века.</w:t>
            </w:r>
          </w:p>
          <w:p w:rsidR="008076EC" w:rsidRPr="00A0561F" w:rsidRDefault="002440DC" w:rsidP="002440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Альбом по истории искусства 19 века, учебник. Дополнительная литература.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2440D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Фронтальный опрос.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2440D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приемов самоконтроля. Развитие способности осознанно воспринимать информацию.</w:t>
            </w:r>
          </w:p>
        </w:tc>
      </w:tr>
      <w:tr w:rsidR="008076EC" w:rsidRPr="00A0561F" w:rsidTr="004D70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B80626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37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8076EC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Европейская индустриализация и предпосылки реформ в России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426E22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Излагать суждения о причинах крестьянской реформы. Соотносить факты и общие явления. Называть причины отставания от Европы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2440D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2440D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сборник документов.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2440D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развернутого плана параграфа.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2440D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вербально-моторной памяти. Овладение осознанным планомерным контролем в процессе выполнения заданий.</w:t>
            </w:r>
          </w:p>
        </w:tc>
      </w:tr>
      <w:tr w:rsidR="008076EC" w:rsidRPr="00A0561F" w:rsidTr="004D70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B80626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8076EC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 w:rsidRPr="00A05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: начало правления</w:t>
            </w:r>
            <w:r w:rsidR="00E95B35" w:rsidRPr="00A0561F">
              <w:rPr>
                <w:rFonts w:ascii="Times New Roman" w:hAnsi="Times New Roman" w:cs="Times New Roman"/>
                <w:sz w:val="24"/>
                <w:szCs w:val="24"/>
              </w:rPr>
              <w:t>. Крестьянская реформа 1861 г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426E22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 в чем состояли цели и результаты реформы. Приводить изложенные в учебной литературе оценки исторических деятелей характера и значения реформ.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2440D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2440D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сборник документов.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2440D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Фронтальный опрос.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2440D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умений действовать по правилу.  Развитие умения понимать и устанавливать смысловые аналогии</w:t>
            </w:r>
            <w:proofErr w:type="gramStart"/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причинно-следственные связи.</w:t>
            </w:r>
          </w:p>
        </w:tc>
      </w:tr>
      <w:tr w:rsidR="008076EC" w:rsidRPr="00A0561F" w:rsidTr="004D70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B80626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8076EC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 xml:space="preserve">Реформы 1860-70 </w:t>
            </w:r>
            <w:proofErr w:type="spellStart"/>
            <w:proofErr w:type="gramStart"/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A056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0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и правовая модернизация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426E22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Приводить изложенные в учебной литературе </w:t>
            </w: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оценки исторических деятелей характера и значения реформ. Излагать суждения о последствиях отмены крепостного права.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2440D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Комбинированн</w:t>
            </w: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ый урок.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2440D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Учебник, сборник </w:t>
            </w: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документов.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2440D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Исторический </w:t>
            </w: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диктант.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2440D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Умение устанавливать закономерности и логические </w:t>
            </w: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связи в ряду событий, явлений. Развитие способности концентрировать и переключать внимание.</w:t>
            </w:r>
          </w:p>
        </w:tc>
      </w:tr>
      <w:tr w:rsidR="008076EC" w:rsidRPr="00A0561F" w:rsidTr="004D70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B80626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8076EC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 xml:space="preserve">Реформы 1860-70 </w:t>
            </w:r>
            <w:proofErr w:type="spellStart"/>
            <w:proofErr w:type="gramStart"/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A0561F">
              <w:rPr>
                <w:rFonts w:ascii="Times New Roman" w:hAnsi="Times New Roman" w:cs="Times New Roman"/>
                <w:sz w:val="24"/>
                <w:szCs w:val="24"/>
              </w:rPr>
              <w:t xml:space="preserve">: социальная </w:t>
            </w:r>
            <w:r w:rsidR="002B6B67" w:rsidRPr="00A0561F">
              <w:rPr>
                <w:rFonts w:ascii="Times New Roman" w:hAnsi="Times New Roman" w:cs="Times New Roman"/>
                <w:sz w:val="24"/>
                <w:szCs w:val="24"/>
              </w:rPr>
              <w:t>и прав</w:t>
            </w: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овая модернизация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426E22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Приводить изложенные в учебной литературе оценки исторических деятелей характера и значения реформ. Излагать суждения о последствиях отмены крепостного права. Давать оценку своеобразию российской модели развития.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2440D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закрепления.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2440D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сборник документов.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2440D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Карточки  с </w:t>
            </w:r>
            <w:proofErr w:type="spellStart"/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разноуровневыми</w:t>
            </w:r>
            <w:proofErr w:type="spellEnd"/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заданиями. Выполнение аналитических заданий.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2440D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умения работать по словесной и письменной инструкции. Развитие способности устанавливать связи между элементами материала.</w:t>
            </w:r>
          </w:p>
        </w:tc>
      </w:tr>
      <w:tr w:rsidR="008076EC" w:rsidRPr="00A0561F" w:rsidTr="004D70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B80626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8076EC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страны в пореформенный период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426E22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 изменения в социальной структуре и экономике. Показывать взаимосвязь между реформами и развитием капиталистических отношений.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2440D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</w:t>
            </w:r>
            <w:proofErr w:type="gramStart"/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–п</w:t>
            </w:r>
            <w:proofErr w:type="gramEnd"/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рактикум.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2440D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карта, диаграммы.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2440D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логической схемы. Выполнение аналитических заданий.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2440D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словесно-логического мышления: способность  к выполнению основных логических операций – обобщение, анализ, синтез, сравнение, классификация</w:t>
            </w:r>
          </w:p>
        </w:tc>
      </w:tr>
      <w:tr w:rsidR="00F330F2" w:rsidRPr="00A0561F" w:rsidTr="004D70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Pr="00A0561F" w:rsidRDefault="00B80626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Pr="00A0561F" w:rsidRDefault="00F330F2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Pr="00A0561F" w:rsidRDefault="00426E22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Обеспечить систематическое усвоение знаний учащихся.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Pr="00A0561F" w:rsidRDefault="002440D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Урок закрепления знаний</w:t>
            </w:r>
            <w:proofErr w:type="gramStart"/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их систематизац</w:t>
            </w: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ии и формирования умений и навыков.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Pr="00A0561F" w:rsidRDefault="002440D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Учебник, дополнительная литература. Подборка документов.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Pr="00A0561F" w:rsidRDefault="002440D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Pr="00A0561F" w:rsidRDefault="002440D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Овладение осознанным планомерным контролем и планированием в процессе выполнения работы.</w:t>
            </w:r>
          </w:p>
        </w:tc>
      </w:tr>
      <w:tr w:rsidR="008076EC" w:rsidRPr="00A0561F" w:rsidTr="004D70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B80626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8076EC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при Александре </w:t>
            </w:r>
            <w:r w:rsidRPr="00A05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 xml:space="preserve">  и политика правительства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426E22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 позиции, программные положения общественных движений</w:t>
            </w:r>
            <w:proofErr w:type="gramStart"/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групп. Показывать влияние реформ на общественно-политическую жизнь.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2440D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2440D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дополнительная литература. Подборка документов.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2440D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Самостоятельное заполнение тематической таблицы. Вопросы к документам.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2440D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комбинаторных способностей. Обучение последовательному выполнению действий и планированию.</w:t>
            </w:r>
          </w:p>
        </w:tc>
      </w:tr>
      <w:tr w:rsidR="008076EC" w:rsidRPr="00A0561F" w:rsidTr="004D70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B80626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8076EC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при Александре II  и политика правительства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426E22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 характерные черты идеологии и практики общественных движений. Объяснять в чем состояли цели и результаты деятельности социальных и политических движений.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2440D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2440D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дополнительная литература. Подборка документов.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2440D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Самостоятельное заполнение тематической таблицы. Вопросы к документам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2440D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комбинаторных способностей. Обучение последовательному выполнению действий и планированию.</w:t>
            </w:r>
          </w:p>
        </w:tc>
      </w:tr>
      <w:tr w:rsidR="002B6B67" w:rsidRPr="00A0561F" w:rsidTr="004D70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67" w:rsidRPr="00A0561F" w:rsidRDefault="00B80626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67" w:rsidRPr="00A0561F" w:rsidRDefault="002B6B67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67" w:rsidRPr="00A0561F" w:rsidRDefault="00426E22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Обеспечить систематическое усвоение знаний учащихся.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67" w:rsidRPr="00A0561F" w:rsidRDefault="00051E39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Обеспечить систематическое усвоение знаний учащихся.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67" w:rsidRPr="00A0561F" w:rsidRDefault="00051E39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дополнительная литература.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67" w:rsidRPr="00A0561F" w:rsidRDefault="00051E39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опрос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67" w:rsidRPr="00A0561F" w:rsidRDefault="00051E39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Овладение осознанным планомерным контролем и планированием в процессе выполнения работы.</w:t>
            </w:r>
          </w:p>
        </w:tc>
      </w:tr>
      <w:tr w:rsidR="008076EC" w:rsidRPr="00A0561F" w:rsidTr="004D70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B80626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8076EC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Александра </w:t>
            </w:r>
            <w:r w:rsidRPr="00A05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 xml:space="preserve">. Русско-турецкая война 1877-78 </w:t>
            </w:r>
            <w:proofErr w:type="spellStart"/>
            <w:proofErr w:type="gramStart"/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426E22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 основные направления внешней политики. Показывать на  исторической карте присоединенные территории.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424031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424031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Карта, учебник.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424031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Фронтальный опрос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424031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зрительно-моторных координаций. Развитие способности осознанно воспринимать информацию.</w:t>
            </w:r>
          </w:p>
        </w:tc>
      </w:tr>
      <w:tr w:rsidR="00F330F2" w:rsidRPr="00A0561F" w:rsidTr="004D70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Pr="00A0561F" w:rsidRDefault="00B80626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47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Pr="00A0561F" w:rsidRDefault="00F330F2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Александра II. Русско-турецкая война 1877-78 </w:t>
            </w:r>
            <w:proofErr w:type="spellStart"/>
            <w:proofErr w:type="gramStart"/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Pr="00A0561F" w:rsidRDefault="00426E22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Показывать на  исторической карте места сражений. Излагать суждения о причинах и последствиях войны. Делать выводы об ее итогах.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Pr="00A0561F" w:rsidRDefault="00424031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Pr="00A0561F" w:rsidRDefault="00424031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Карта, учебник.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Pr="00A0561F" w:rsidRDefault="00424031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Фронтальный опрос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Pr="00A0561F" w:rsidRDefault="00424031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умения понимать и устанавливать смысловые аналогии</w:t>
            </w:r>
            <w:proofErr w:type="gramStart"/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причинно-следственные связи. Развитие избирательности зрительного внимания.</w:t>
            </w:r>
          </w:p>
        </w:tc>
      </w:tr>
      <w:tr w:rsidR="00F330F2" w:rsidRPr="00A0561F" w:rsidTr="004D70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Pr="00A0561F" w:rsidRDefault="00B80626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Pr="00A0561F" w:rsidRDefault="00F330F2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Pr="00A0561F" w:rsidRDefault="00426E22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Обеспечить систематическое усвоение знаний учащихся.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Pr="00A0561F" w:rsidRDefault="00424031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Урок закрепления знаний</w:t>
            </w:r>
            <w:proofErr w:type="gramStart"/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их систематизации и формирования умений и навыков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Pr="00A0561F" w:rsidRDefault="00424031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Карта, учебник, сборник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Pr="00A0561F" w:rsidRDefault="00424031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опрос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Pr="00A0561F" w:rsidRDefault="00424031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Овладение осознанным планомерным контролем и планированием в процессе выполнения работы.</w:t>
            </w:r>
          </w:p>
        </w:tc>
      </w:tr>
      <w:tr w:rsidR="008076EC" w:rsidRPr="00A0561F" w:rsidTr="004D70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B80626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C16820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 w:rsidRPr="00A05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Start"/>
            <w:r w:rsidRPr="00A056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0561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</w:t>
            </w:r>
            <w:r w:rsidR="002B6B67" w:rsidRPr="00A0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внутренней политики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426E22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Высказывать и аргументировать свою оценку личности. Классифицировать события и явления на дореформенные и </w:t>
            </w: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пореформенные, на реформы и контрреформы.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8D6C17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Урок изучения нового материала.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8D6C17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дополнительная литература.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8D6C17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с текстом.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C" w:rsidRPr="00A0561F" w:rsidRDefault="008D6C17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Умение классифицировать явления по основным признакам, выделять основания для классификации, давать характеристику.</w:t>
            </w:r>
          </w:p>
        </w:tc>
      </w:tr>
      <w:tr w:rsidR="00C16820" w:rsidRPr="00A0561F" w:rsidTr="004D70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20" w:rsidRPr="00A0561F" w:rsidRDefault="00B80626" w:rsidP="00E95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20" w:rsidRPr="00A0561F" w:rsidRDefault="00C16820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Перемены в экономике и социальном строе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20" w:rsidRPr="00A0561F" w:rsidRDefault="00426E22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 характерные, существенные черты социально-экономического развития. Сравнивать развитие капитализма в России и других странах. Соотносить экономический подъем 90-х и деятельность С.Ю. Витте.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20" w:rsidRPr="00A0561F" w:rsidRDefault="008D6C17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20" w:rsidRPr="00A0561F" w:rsidRDefault="008D6C17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карта, схема.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20" w:rsidRPr="00A0561F" w:rsidRDefault="008D6C17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Заполнение тематической таблицы. Выполнение аналитических заданий.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20" w:rsidRPr="00A0561F" w:rsidRDefault="008D6C17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Сравнение предметов или явлений, нахождение сходства и различия. Развитие логического запоминания.</w:t>
            </w:r>
          </w:p>
        </w:tc>
      </w:tr>
      <w:tr w:rsidR="00C16820" w:rsidRPr="00A0561F" w:rsidTr="004D70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20" w:rsidRPr="00A0561F" w:rsidRDefault="00B80626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51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20" w:rsidRPr="00A0561F" w:rsidRDefault="00DC521D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в 1880-90 </w:t>
            </w:r>
            <w:proofErr w:type="spellStart"/>
            <w:proofErr w:type="gramStart"/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20" w:rsidRPr="00A0561F" w:rsidRDefault="00426E22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Излагать суждения о возникновении марксизма и кризисе народничества в России. Классифицировать события и явления по их принадлежности к основным течениям общественной мысли.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20" w:rsidRPr="00A0561F" w:rsidRDefault="008D6C17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20" w:rsidRPr="00A0561F" w:rsidRDefault="008D6C17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политология, школьный словарь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20" w:rsidRPr="00A0561F" w:rsidRDefault="008D6C17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развернутого плана параграфа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20" w:rsidRPr="00A0561F" w:rsidRDefault="008D6C17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Умение классифицировать явления по основным признакам, выделять основания для классификации, давать характеристику.  Обучение умению логически строить высказывание.</w:t>
            </w:r>
          </w:p>
        </w:tc>
      </w:tr>
      <w:tr w:rsidR="00F330F2" w:rsidRPr="00A0561F" w:rsidTr="004D70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Pr="00A0561F" w:rsidRDefault="00B80626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Pr="00A0561F" w:rsidRDefault="00F330F2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в 1880-90 </w:t>
            </w:r>
            <w:proofErr w:type="spellStart"/>
            <w:proofErr w:type="gramStart"/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Pr="00A0561F" w:rsidRDefault="00426E22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Излагать суждения о возникновении марксизма и кризисе народничества в России. Классифицировать события и явления по их </w:t>
            </w: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принадлежности к основным течениям общественной мысли.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Pr="00A0561F" w:rsidRDefault="008D6C17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Урок-практикум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Pr="00A0561F" w:rsidRDefault="008D6C17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политология, школьный словарь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Pr="00A0561F" w:rsidRDefault="008D6C17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рабочим листом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Pr="00A0561F" w:rsidRDefault="008D6C17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Умение классифицировать явления по основным признакам, выделять основания для классификации, давать характеристику.  Обучение умению логически строить </w:t>
            </w: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высказывание.</w:t>
            </w:r>
          </w:p>
        </w:tc>
      </w:tr>
      <w:tr w:rsidR="00DC521D" w:rsidRPr="00A0561F" w:rsidTr="004D70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D" w:rsidRPr="00A0561F" w:rsidRDefault="00B80626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D" w:rsidRPr="00A0561F" w:rsidRDefault="00DC521D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Александра </w:t>
            </w:r>
            <w:r w:rsidRPr="00A05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D" w:rsidRPr="00A0561F" w:rsidRDefault="00426E22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 приоритетные направления российской дипломатии. Объяснять причины возникновения и роль русско-французского союза.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D" w:rsidRPr="00A0561F" w:rsidRDefault="008D6C17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D" w:rsidRPr="00A0561F" w:rsidRDefault="008D6C17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Карта, учебник.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D" w:rsidRPr="00A0561F" w:rsidRDefault="008D6C17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Фронтальный опрос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D" w:rsidRPr="00A0561F" w:rsidRDefault="008D6C17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приемов учебной деятельности. Развитие комбинаторных способностей.</w:t>
            </w:r>
          </w:p>
        </w:tc>
      </w:tr>
      <w:tr w:rsidR="00DC521D" w:rsidRPr="00A0561F" w:rsidTr="004D70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D" w:rsidRPr="00A0561F" w:rsidRDefault="00B80626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54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D" w:rsidRPr="00A0561F" w:rsidRDefault="00DC521D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России во 2 половине 19 века: образование и  наука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2" w:rsidRPr="00A0561F" w:rsidRDefault="00426E22" w:rsidP="00426E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 культурный и образовательный уровень разных слоев общества. Знать основных деятелей науки.</w:t>
            </w:r>
          </w:p>
          <w:p w:rsidR="00DC521D" w:rsidRPr="00A0561F" w:rsidRDefault="00426E22" w:rsidP="00426E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 характерные черты, стили и направления русской культуры. Составлять описание памятников, произведений.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D" w:rsidRPr="00A0561F" w:rsidRDefault="008D6C17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D" w:rsidRPr="00A0561F" w:rsidRDefault="008D6C17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дополнительная литература.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D" w:rsidRPr="00A0561F" w:rsidRDefault="008D6C17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Фронтальный опрос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D" w:rsidRPr="00A0561F" w:rsidRDefault="008D6C17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способности выделять сущностные признаки предметов и явлений. Выработка умения контролировать себя и других при помощи усвоенного правила.</w:t>
            </w:r>
          </w:p>
        </w:tc>
      </w:tr>
      <w:tr w:rsidR="00DC521D" w:rsidRPr="00A0561F" w:rsidTr="004D70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D" w:rsidRPr="00A0561F" w:rsidRDefault="00B80626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D" w:rsidRPr="00A0561F" w:rsidRDefault="00DC521D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России во 2 половине 19 века: художествен</w:t>
            </w:r>
            <w:r w:rsidRPr="00A0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культура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2" w:rsidRPr="00A0561F" w:rsidRDefault="00426E22" w:rsidP="00426E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Характеризовать культурный и образовательный уровень разных слоев общества. Знать основных деятелей </w:t>
            </w: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науки.</w:t>
            </w:r>
          </w:p>
          <w:p w:rsidR="00DC521D" w:rsidRPr="00A0561F" w:rsidRDefault="00426E22" w:rsidP="00426E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 характерные черты, стили и направления русской культуры. Составлять описание памятников, произведений.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D" w:rsidRPr="00A0561F" w:rsidRDefault="008D6C17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Урок-экскурсия.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D" w:rsidRPr="00A0561F" w:rsidRDefault="008D6C17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Альбом по истории искусства 19 века, дополнительная литература.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D" w:rsidRPr="00A0561F" w:rsidRDefault="008D6C17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Выступления учащихся и их обсуждение.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D" w:rsidRPr="00A0561F" w:rsidRDefault="008D6C17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приемов самоконтроля. Развитие способности осознанно воспринимать информацию.</w:t>
            </w:r>
          </w:p>
        </w:tc>
      </w:tr>
      <w:tr w:rsidR="00DC521D" w:rsidRPr="00A0561F" w:rsidTr="004D70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D" w:rsidRPr="00A0561F" w:rsidRDefault="00113E6E" w:rsidP="00E95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D" w:rsidRPr="00A0561F" w:rsidRDefault="00DC521D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Повседневная жизнь разных слоев русского общества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D" w:rsidRPr="00A0561F" w:rsidRDefault="00426E22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 характерные, существенные черты положения разных слоев общества. Описывать условия и образ жизни.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D" w:rsidRPr="00A0561F" w:rsidRDefault="008D6C17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Урок-практикум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D" w:rsidRPr="00A0561F" w:rsidRDefault="008D6C17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книга для чтения по истории 19 века, иллюстрации.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D" w:rsidRPr="00A0561F" w:rsidRDefault="008D6C17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группах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D" w:rsidRPr="00A0561F" w:rsidRDefault="008D6C17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способности выделять сущностные признаки предметов и явлений. Выработка умения контролировать себя и других при помощи усвоенного правила.</w:t>
            </w:r>
          </w:p>
        </w:tc>
      </w:tr>
      <w:tr w:rsidR="00F330F2" w:rsidRPr="00A0561F" w:rsidTr="004D70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Pr="00A0561F" w:rsidRDefault="00113E6E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57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Pr="00A0561F" w:rsidRDefault="00F330F2" w:rsidP="00AD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Pr="00A0561F" w:rsidRDefault="00426E22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Обеспечить систематическое усвоение знаний учащихся.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Pr="00A0561F" w:rsidRDefault="008D6C17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Урок закрепления знаний</w:t>
            </w:r>
            <w:proofErr w:type="gramStart"/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их систематизации и формирования умений и навыков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Pr="00A0561F" w:rsidRDefault="008D6C17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сборник документов, дополнительная литература, иллюстрации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Pr="00A0561F" w:rsidRDefault="008D6C17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опрос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Pr="00A0561F" w:rsidRDefault="008D6C17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Овладение осознанным планомерным контролем и планированием в процессе выполнения работы.</w:t>
            </w:r>
          </w:p>
        </w:tc>
      </w:tr>
      <w:tr w:rsidR="00DC521D" w:rsidRPr="00A0561F" w:rsidTr="004D70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D" w:rsidRPr="00A0561F" w:rsidRDefault="00113E6E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58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D" w:rsidRPr="00A0561F" w:rsidRDefault="00DC521D" w:rsidP="00DC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 на рубеже 19-20 </w:t>
            </w:r>
            <w:proofErr w:type="spellStart"/>
            <w:proofErr w:type="gramStart"/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: динамика и противоречия развития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D" w:rsidRPr="00A0561F" w:rsidRDefault="00426E22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положение российской экономики в мире. Рассказывать </w:t>
            </w:r>
            <w:proofErr w:type="gramStart"/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об</w:t>
            </w:r>
            <w:proofErr w:type="gramEnd"/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противоречиях промышленной революции и русской модернизации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D" w:rsidRPr="00A0561F" w:rsidRDefault="008D6C17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D" w:rsidRPr="00A0561F" w:rsidRDefault="008D6C17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рабочая тетрадь на печатной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D" w:rsidRPr="00A0561F" w:rsidRDefault="008D6C17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Фронтальная беседа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D" w:rsidRPr="00A0561F" w:rsidRDefault="008D6C17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способности устанавливать связи между элементами материала. Формирование приемов учебной деятельности.</w:t>
            </w:r>
          </w:p>
        </w:tc>
      </w:tr>
      <w:tr w:rsidR="00DC521D" w:rsidRPr="00A0561F" w:rsidTr="004D70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D" w:rsidRPr="00A0561F" w:rsidRDefault="00113E6E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D" w:rsidRPr="00A0561F" w:rsidRDefault="00DC521D" w:rsidP="00DC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</w:t>
            </w:r>
            <w:proofErr w:type="gramStart"/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A0561F">
              <w:rPr>
                <w:rFonts w:ascii="Times New Roman" w:hAnsi="Times New Roman" w:cs="Times New Roman"/>
                <w:sz w:val="24"/>
                <w:szCs w:val="24"/>
              </w:rPr>
              <w:t xml:space="preserve">кономическое развитие на рубеже 19-20 </w:t>
            </w:r>
            <w:proofErr w:type="spellStart"/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D" w:rsidRPr="00A0561F" w:rsidRDefault="00426E22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понятие – государственный монополистический капитализм. Характеризовать положительное и отрицательное влияние </w:t>
            </w:r>
            <w:proofErr w:type="spellStart"/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госвмешательства</w:t>
            </w:r>
            <w:proofErr w:type="spellEnd"/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экономику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D" w:rsidRPr="00A0561F" w:rsidRDefault="008D6C17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D" w:rsidRPr="00A0561F" w:rsidRDefault="008D6C17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рабочая тетрадь на печатной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D" w:rsidRPr="00A0561F" w:rsidRDefault="008D6C17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Фронтальный опрос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D" w:rsidRPr="00A0561F" w:rsidRDefault="008D6C17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словесно-логического мышления: способность  к выполнению основных логических операций – обобщение, анализ, синтез, сравнение, классификация</w:t>
            </w:r>
          </w:p>
        </w:tc>
      </w:tr>
      <w:tr w:rsidR="00DC521D" w:rsidRPr="00A0561F" w:rsidTr="004D70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D" w:rsidRPr="00A0561F" w:rsidRDefault="00113E6E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D" w:rsidRPr="00A0561F" w:rsidRDefault="00DC521D" w:rsidP="00DC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 xml:space="preserve">Николая </w:t>
            </w:r>
            <w:r w:rsidRPr="00A05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 xml:space="preserve">: начало правления. Политическое развитие страны 1894-1904 </w:t>
            </w:r>
            <w:proofErr w:type="spellStart"/>
            <w:proofErr w:type="gramStart"/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D" w:rsidRPr="00A0561F" w:rsidRDefault="00426E22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Характеризовать Николая </w:t>
            </w:r>
            <w:r w:rsidRPr="00A056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его политику. Объяснять что такое «</w:t>
            </w:r>
            <w:proofErr w:type="spellStart"/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зубатовский</w:t>
            </w:r>
            <w:proofErr w:type="spellEnd"/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социализм». Называть причины возникновения РСДРП и программу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D" w:rsidRPr="00A0561F" w:rsidRDefault="003F516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D" w:rsidRPr="00A0561F" w:rsidRDefault="003F516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сборник документов</w:t>
            </w:r>
            <w:proofErr w:type="gramStart"/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диаграммы,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D" w:rsidRPr="00A0561F" w:rsidRDefault="003F516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Фронтальный опрос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D" w:rsidRPr="00A0561F" w:rsidRDefault="008D6C17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способности устанавливать связи между элементами материала. Развитие внимания.</w:t>
            </w:r>
          </w:p>
        </w:tc>
      </w:tr>
      <w:tr w:rsidR="00DC521D" w:rsidRPr="00A0561F" w:rsidTr="004D70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D" w:rsidRPr="00A0561F" w:rsidRDefault="00113E6E" w:rsidP="00E95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61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D" w:rsidRPr="00A0561F" w:rsidRDefault="00DC521D" w:rsidP="00DC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: </w:t>
            </w:r>
            <w:proofErr w:type="spellStart"/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русско</w:t>
            </w:r>
            <w:proofErr w:type="spellEnd"/>
            <w:r w:rsidRPr="00A0561F">
              <w:rPr>
                <w:rFonts w:ascii="Times New Roman" w:hAnsi="Times New Roman" w:cs="Times New Roman"/>
                <w:sz w:val="24"/>
                <w:szCs w:val="24"/>
              </w:rPr>
              <w:t xml:space="preserve">–японская война 1904-1905 </w:t>
            </w:r>
            <w:proofErr w:type="spellStart"/>
            <w:proofErr w:type="gramStart"/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D" w:rsidRPr="00A0561F" w:rsidRDefault="00426E22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 причины войны и причины поражения России. Рассказывать о геополитическом положении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D" w:rsidRPr="00A0561F" w:rsidRDefault="003F516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D" w:rsidRPr="00A0561F" w:rsidRDefault="003F516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карта, дополнительная 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D" w:rsidRPr="00A0561F" w:rsidRDefault="003F516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Фронтальный опрос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D" w:rsidRPr="00A0561F" w:rsidRDefault="008D6C17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словесно-логического мышления: способность  к выполнению основных логических операций – обобщение, анализ, синтез, сравнение, классификация</w:t>
            </w:r>
          </w:p>
        </w:tc>
      </w:tr>
      <w:tr w:rsidR="00DC521D" w:rsidRPr="00A0561F" w:rsidTr="004D70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D" w:rsidRPr="00A0561F" w:rsidRDefault="00113E6E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62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D" w:rsidRPr="00A0561F" w:rsidRDefault="00DC521D" w:rsidP="00DC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 xml:space="preserve">Первая российская революция и политические реформы 1905-1907 </w:t>
            </w:r>
            <w:proofErr w:type="spellStart"/>
            <w:proofErr w:type="gramStart"/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D" w:rsidRPr="00A0561F" w:rsidRDefault="00426E22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Знать причины, предпосылки, события революции. Ее значение, итоги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D" w:rsidRPr="00A0561F" w:rsidRDefault="003F516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D" w:rsidRPr="00A0561F" w:rsidRDefault="003F516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диаграммы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D" w:rsidRPr="00A0561F" w:rsidRDefault="003F516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Фронтальная беседа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D" w:rsidRPr="00A0561F" w:rsidRDefault="003F516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способности осознанно воспринимать информацию. Развитие мыслительных операций. Развитие способности контролировать себя и других </w:t>
            </w: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 помощи усвоенного правила.</w:t>
            </w:r>
          </w:p>
        </w:tc>
      </w:tr>
      <w:tr w:rsidR="00F330F2" w:rsidRPr="00A0561F" w:rsidTr="004D70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Pr="00A0561F" w:rsidRDefault="00113E6E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Pr="00A0561F" w:rsidRDefault="00F330F2" w:rsidP="00DC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 xml:space="preserve">Первая российская революция и политические реформы 1905-1907 </w:t>
            </w:r>
            <w:proofErr w:type="spellStart"/>
            <w:proofErr w:type="gramStart"/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Pr="00A0561F" w:rsidRDefault="00426E22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Знать какие партии возникли в 1905 г, их программные положения. Уметь определять место партии в политическом спектре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Pr="00A0561F" w:rsidRDefault="003F516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Pr="00A0561F" w:rsidRDefault="003F516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диаграммы, тетрадь на печатной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Pr="00A0561F" w:rsidRDefault="003F516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с рабочим листом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Pr="00A0561F" w:rsidRDefault="003F516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способности осознанно воспринимать информацию. Развитие приемов учебной деятельности.</w:t>
            </w:r>
          </w:p>
        </w:tc>
      </w:tr>
      <w:tr w:rsidR="00DC521D" w:rsidRPr="00A0561F" w:rsidTr="004D70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D" w:rsidRPr="00A0561F" w:rsidRDefault="00113E6E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64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D" w:rsidRPr="00A0561F" w:rsidRDefault="00DC521D" w:rsidP="00DC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реформы Столыпина П.А.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D" w:rsidRPr="00A0561F" w:rsidRDefault="00426E22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 о необходимости аграрной реформы, ее основных положениях.  Знать цель этих реформ, рассказывать об их неоднозначном характере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D" w:rsidRPr="00A0561F" w:rsidRDefault="003F516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D" w:rsidRPr="00A0561F" w:rsidRDefault="003F516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D" w:rsidRPr="00A0561F" w:rsidRDefault="003F516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Фронтальный опрос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D" w:rsidRPr="00A0561F" w:rsidRDefault="003F516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словесно-логического мышления: способность  к выполнению основных логических операций – обобщение, анализ, синтез, сравнение, классификация</w:t>
            </w:r>
          </w:p>
        </w:tc>
      </w:tr>
      <w:tr w:rsidR="00F330F2" w:rsidRPr="00A0561F" w:rsidTr="004D70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Pr="00A0561F" w:rsidRDefault="00113E6E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65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Pr="00A0561F" w:rsidRDefault="00F330F2" w:rsidP="00DC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Pr="00A0561F" w:rsidRDefault="00426E22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Обеспечить систематическое усвоение знаний учащихся.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Pr="00A0561F" w:rsidRDefault="003F516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Урок закрепления знаний</w:t>
            </w:r>
            <w:proofErr w:type="gramStart"/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их систематизации и формирования умений и навыков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Pr="00A0561F" w:rsidRDefault="003F516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сборник документов, тетрадь на печатной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Pr="00A0561F" w:rsidRDefault="003F516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Тест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Pr="00A0561F" w:rsidRDefault="003F516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Овладение осознанным планомерным контролем и планированием в процессе выполнения работы.</w:t>
            </w:r>
          </w:p>
        </w:tc>
      </w:tr>
      <w:tr w:rsidR="00DC521D" w:rsidRPr="00A0561F" w:rsidTr="004D70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D" w:rsidRPr="00A0561F" w:rsidRDefault="00113E6E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66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D" w:rsidRPr="00A0561F" w:rsidRDefault="00DC521D" w:rsidP="00DC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развитие страны 1907-1914 </w:t>
            </w:r>
            <w:proofErr w:type="spellStart"/>
            <w:proofErr w:type="gramStart"/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D" w:rsidRPr="00A0561F" w:rsidRDefault="00426E22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политический состав трех Госдум, проекты, которые обсуждались. </w:t>
            </w:r>
            <w:r w:rsidR="004702B8"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Характеризовать </w:t>
            </w:r>
            <w:r w:rsidR="004702B8"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события 03.06.07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D" w:rsidRPr="00A0561F" w:rsidRDefault="003F516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D" w:rsidRPr="00A0561F" w:rsidRDefault="003F516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сборник документов, тетрадь на печатной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D" w:rsidRPr="00A0561F" w:rsidRDefault="003F516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Фронтальный опрос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D" w:rsidRPr="00A0561F" w:rsidRDefault="003F516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Формирование приемов самоконтроля. Умение логически выстраивать высказывание, составлять рассказ. Развитие </w:t>
            </w: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коммуникативных навыков.</w:t>
            </w:r>
          </w:p>
        </w:tc>
      </w:tr>
      <w:tr w:rsidR="00F330F2" w:rsidRPr="00A0561F" w:rsidTr="004D70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Pr="00A0561F" w:rsidRDefault="00113E6E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Pr="00A0561F" w:rsidRDefault="00F330F2" w:rsidP="00DC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Серебряный век российской культуры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B8" w:rsidRPr="00A0561F" w:rsidRDefault="004702B8" w:rsidP="004702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 культурный и образовательный уровень разных слоев общества. Знать основных деятелей науки.</w:t>
            </w:r>
          </w:p>
          <w:p w:rsidR="00F330F2" w:rsidRPr="00A0561F" w:rsidRDefault="004702B8" w:rsidP="004702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 характерные черты, стили и направления русской культуры. Составлять описание памятников, произведений.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Pr="00A0561F" w:rsidRDefault="003F516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Урок-экскурсия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Pr="00A0561F" w:rsidRDefault="003F516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Альбом по истории искусства начала 20 века, дополнительная литература.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Pr="00A0561F" w:rsidRDefault="003F516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выступления учащихся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6C" w:rsidRPr="00A0561F" w:rsidRDefault="003F516C" w:rsidP="003F51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приемов учебной деятельности. Развитие способности концентрировать и переключать внимание.</w:t>
            </w:r>
          </w:p>
          <w:p w:rsidR="00F330F2" w:rsidRPr="00A0561F" w:rsidRDefault="003F516C" w:rsidP="003F51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способности устанавливать связи между элементами материала. Формирование зрительно-моторных координаций.</w:t>
            </w:r>
          </w:p>
        </w:tc>
      </w:tr>
      <w:tr w:rsidR="00F330F2" w:rsidRPr="00A0561F" w:rsidTr="004D70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Pr="00A0561F" w:rsidRDefault="00113E6E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Pr="00A0561F" w:rsidRDefault="00F330F2" w:rsidP="00DC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Pr="00A0561F" w:rsidRDefault="00426E22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Обеспечить систематическое усвоение знаний учащихся.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Pr="00A0561F" w:rsidRDefault="003F516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Урок закрепления знаний</w:t>
            </w:r>
            <w:proofErr w:type="gramStart"/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их систематизации и формирования умений и навыков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Pr="00A0561F" w:rsidRDefault="003F516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Pr="00A0561F" w:rsidRDefault="003F516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Тест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Pr="00A0561F" w:rsidRDefault="003F516C" w:rsidP="00AD3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61F">
              <w:rPr>
                <w:rFonts w:ascii="Times New Roman" w:hAnsi="Times New Roman" w:cs="Times New Roman"/>
                <w:i/>
                <w:sz w:val="24"/>
                <w:szCs w:val="24"/>
              </w:rPr>
              <w:t>Овладение осознанным планомерным контролем и планированием в процессе выполнения работы.</w:t>
            </w:r>
          </w:p>
        </w:tc>
      </w:tr>
    </w:tbl>
    <w:p w:rsidR="00AD38B2" w:rsidRPr="00AD38B2" w:rsidRDefault="00AD38B2" w:rsidP="00AD38B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D38B2" w:rsidRPr="00AD38B2" w:rsidSect="00AD38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76C"/>
    <w:multiLevelType w:val="multilevel"/>
    <w:tmpl w:val="58869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03A5C"/>
    <w:multiLevelType w:val="multilevel"/>
    <w:tmpl w:val="453CA57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004C7"/>
    <w:multiLevelType w:val="multilevel"/>
    <w:tmpl w:val="072E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C24B7A"/>
    <w:multiLevelType w:val="multilevel"/>
    <w:tmpl w:val="B9801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EA68A0"/>
    <w:multiLevelType w:val="multilevel"/>
    <w:tmpl w:val="19B6D6F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771DD6"/>
    <w:multiLevelType w:val="multilevel"/>
    <w:tmpl w:val="C0981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EA7144"/>
    <w:multiLevelType w:val="multilevel"/>
    <w:tmpl w:val="3DC0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CA1831"/>
    <w:multiLevelType w:val="multilevel"/>
    <w:tmpl w:val="95D8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3A7FF4"/>
    <w:multiLevelType w:val="multilevel"/>
    <w:tmpl w:val="2A32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6F7E6C"/>
    <w:multiLevelType w:val="multilevel"/>
    <w:tmpl w:val="7AB6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71"/>
    <w:rsid w:val="000342AB"/>
    <w:rsid w:val="00051E39"/>
    <w:rsid w:val="001117B1"/>
    <w:rsid w:val="00113E6E"/>
    <w:rsid w:val="001F37E6"/>
    <w:rsid w:val="002440DC"/>
    <w:rsid w:val="002B6B67"/>
    <w:rsid w:val="003F516C"/>
    <w:rsid w:val="00424031"/>
    <w:rsid w:val="00426E22"/>
    <w:rsid w:val="004702B8"/>
    <w:rsid w:val="00490A71"/>
    <w:rsid w:val="004D70C7"/>
    <w:rsid w:val="005E21F6"/>
    <w:rsid w:val="006213E5"/>
    <w:rsid w:val="00692A36"/>
    <w:rsid w:val="007F1086"/>
    <w:rsid w:val="008019B4"/>
    <w:rsid w:val="008076EC"/>
    <w:rsid w:val="008D6C17"/>
    <w:rsid w:val="00980D55"/>
    <w:rsid w:val="009B3739"/>
    <w:rsid w:val="00A0561F"/>
    <w:rsid w:val="00AD38B2"/>
    <w:rsid w:val="00B80626"/>
    <w:rsid w:val="00C16820"/>
    <w:rsid w:val="00DC521D"/>
    <w:rsid w:val="00DC74C8"/>
    <w:rsid w:val="00E2056F"/>
    <w:rsid w:val="00E95B35"/>
    <w:rsid w:val="00ED3E2C"/>
    <w:rsid w:val="00EF4F83"/>
    <w:rsid w:val="00F0066E"/>
    <w:rsid w:val="00F3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70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7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8882</Words>
  <Characters>50628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HP</cp:lastModifiedBy>
  <cp:revision>15</cp:revision>
  <cp:lastPrinted>2021-08-30T06:42:00Z</cp:lastPrinted>
  <dcterms:created xsi:type="dcterms:W3CDTF">2021-08-23T07:36:00Z</dcterms:created>
  <dcterms:modified xsi:type="dcterms:W3CDTF">2022-10-14T10:22:00Z</dcterms:modified>
</cp:coreProperties>
</file>