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1" w:rsidRPr="00D400E1" w:rsidRDefault="00D400E1" w:rsidP="00AE0D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0E1"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</w:t>
      </w:r>
    </w:p>
    <w:p w:rsidR="00AE0D91" w:rsidRPr="00AE0D91" w:rsidRDefault="00D400E1" w:rsidP="00AE0D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ФУНКЦИОНАЛЬНОЙ ГРАМОТНОСТИ </w:t>
      </w:r>
      <w:proofErr w:type="gramStart"/>
      <w:r w:rsidR="00D24FB5"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D24FB5">
        <w:rPr>
          <w:rFonts w:ascii="Times New Roman" w:eastAsia="Calibri" w:hAnsi="Times New Roman" w:cs="Times New Roman"/>
          <w:b/>
          <w:bCs/>
          <w:sz w:val="28"/>
          <w:szCs w:val="28"/>
        </w:rPr>
        <w:t>» (</w:t>
      </w:r>
      <w:r w:rsidRPr="00D400E1">
        <w:rPr>
          <w:rFonts w:ascii="Times New Roman" w:eastAsia="Calibri" w:hAnsi="Times New Roman" w:cs="Times New Roman"/>
          <w:b/>
          <w:sz w:val="28"/>
          <w:szCs w:val="28"/>
        </w:rPr>
        <w:t>5-9 классы)</w:t>
      </w:r>
    </w:p>
    <w:p w:rsidR="0077686A" w:rsidRPr="00AE0D91" w:rsidRDefault="0077686A" w:rsidP="00AE0D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94"/>
      </w:tblGrid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AE0D91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5-9 </w:t>
            </w:r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5A4FE5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550F1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Факультативы, ролевые игры, </w:t>
            </w: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, проекты</w:t>
            </w:r>
          </w:p>
        </w:tc>
      </w:tr>
      <w:tr w:rsidR="005A4FE5" w:rsidRPr="00550F19" w:rsidTr="000B4A6B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класс - 1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класс - 1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класс - 1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- 1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9 класс - 1</w:t>
            </w:r>
          </w:p>
        </w:tc>
      </w:tr>
      <w:tr w:rsidR="005A4FE5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класс - 34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 класс - 34</w:t>
            </w:r>
          </w:p>
          <w:p w:rsidR="005A4FE5" w:rsidRPr="00550F19" w:rsidRDefault="0077686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класс - 34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- 34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9 класс - 34</w:t>
            </w:r>
          </w:p>
        </w:tc>
      </w:tr>
      <w:tr w:rsidR="008076E6" w:rsidRPr="00550F19" w:rsidTr="000B4A6B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 ФГОС </w:t>
            </w:r>
            <w:r w:rsidR="00D82E7B" w:rsidRPr="00550F19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</w:tr>
      <w:tr w:rsidR="008076E6" w:rsidRPr="00550F19" w:rsidTr="000B4A6B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курса «РАЗВИТИЕ ФУНКЦИОНАЛЬНОЙ ГРАМОТНОСТИ ОБУЧАЮЩИХСЯ» (5-9 классы)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Самара, ГАУ ДПО Самарской области «Самарский областной институт повышения квалификации и переподготовки работников образования 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Модуль «Финансовая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А.В.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Белкин, </w:t>
            </w:r>
            <w:proofErr w:type="spellStart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 кафедры исторического и социально-экономического образования С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И.С.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Манюхин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кафедрой исторического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социально-экономического образования СИПКРО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«Читательская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О.Ю.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Ерофеева,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кафедрой преподавания языков и литературы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СИПКРО, Н.А.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Родионова, к.ф.н., доцент кафедры преподавания языков и литературы СИПКРО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«Математическая грамотность»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С.Г. Афанасьева,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доцент кафедры физико-математического образования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«Естественно-научная грамотность» </w:t>
            </w:r>
          </w:p>
          <w:p w:rsidR="008076E6" w:rsidRPr="00550F19" w:rsidRDefault="00D82E7B" w:rsidP="0055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А.А.Гилев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к.ф.-м.н.,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и.о.зав.кафедрой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физико-математич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еского образования</w:t>
            </w:r>
          </w:p>
        </w:tc>
      </w:tr>
    </w:tbl>
    <w:p w:rsidR="006D3179" w:rsidRPr="00550F19" w:rsidRDefault="006D3179">
      <w:pPr>
        <w:rPr>
          <w:sz w:val="26"/>
          <w:szCs w:val="26"/>
        </w:rPr>
      </w:pPr>
    </w:p>
    <w:p w:rsidR="005A45B7" w:rsidRDefault="005A45B7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FC" w:rsidRPr="00EB45FC" w:rsidRDefault="00EB45FC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F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B45FC" w:rsidRPr="00EB45FC" w:rsidRDefault="00EB45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3179" w:rsidRPr="00EB45F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158"/>
        <w:gridCol w:w="1915"/>
      </w:tblGrid>
      <w:tr w:rsidR="00EB45FC" w:rsidRPr="004F5D96" w:rsidTr="00690F4B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</w:tcPr>
          <w:p w:rsidR="00EB45FC" w:rsidRPr="00014480" w:rsidRDefault="00EB45FC" w:rsidP="00EB4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</w:tc>
        <w:tc>
          <w:tcPr>
            <w:tcW w:w="1914" w:type="dxa"/>
          </w:tcPr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15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5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узнавания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различных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контексте 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 явлениях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находит и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извлекает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финансовую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6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для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рода проблем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знания для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 рода проблем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объясняет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описывает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явления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основе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имеющихся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научных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применяет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знания для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решения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разного рода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7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анализа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синтеза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анализирует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интегрирует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информацию,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полученную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формулирует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проблему на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основе анализа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распознает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исследует личные,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анализирует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8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(рефлексии) 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 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данные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 лично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значимой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личные, 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9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(рефлексии) в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результаты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национальной или глобальной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lastRenderedPageBreak/>
              <w:t xml:space="preserve">ситуации  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lastRenderedPageBreak/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оценивает, делает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выводы и строит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прогнозы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личных, местных,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lastRenderedPageBreak/>
              <w:t>естественнонаучных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lastRenderedPageBreak/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делает выводы,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строит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прогнозы,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предлагает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lastRenderedPageBreak/>
              <w:t>пути решения</w:t>
            </w:r>
          </w:p>
        </w:tc>
      </w:tr>
    </w:tbl>
    <w:p w:rsidR="006D3179" w:rsidRDefault="006D3179"/>
    <w:p w:rsidR="0077686A" w:rsidRDefault="0077686A">
      <w:pPr>
        <w:rPr>
          <w:rFonts w:ascii="Times New Roman" w:hAnsi="Times New Roman" w:cs="Times New Roman"/>
          <w:b/>
          <w:sz w:val="28"/>
          <w:szCs w:val="28"/>
        </w:rPr>
      </w:pPr>
    </w:p>
    <w:p w:rsidR="003A5FBA" w:rsidRDefault="003A5FBA">
      <w:pPr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976"/>
        <w:gridCol w:w="1976"/>
        <w:gridCol w:w="2158"/>
        <w:gridCol w:w="1976"/>
      </w:tblGrid>
      <w:tr w:rsidR="00014480" w:rsidRPr="00014480" w:rsidTr="00014480">
        <w:tc>
          <w:tcPr>
            <w:tcW w:w="1485" w:type="dxa"/>
            <w:vMerge w:val="restart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4"/>
          </w:tcPr>
          <w:p w:rsidR="00014480" w:rsidRPr="00014480" w:rsidRDefault="00014480" w:rsidP="0001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014480" w:rsidRPr="00014480" w:rsidTr="00014480">
        <w:tc>
          <w:tcPr>
            <w:tcW w:w="1485" w:type="dxa"/>
            <w:vMerge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76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014480" w:rsidRPr="00014480" w:rsidTr="00014480">
        <w:tc>
          <w:tcPr>
            <w:tcW w:w="1485" w:type="dxa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содержание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прочитанного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ценностей;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формулирует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собственную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отношению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к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прочитанному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математических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 с 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норм 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2158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естественнонаучных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позиции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морали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финансовые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действия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прав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обязанностей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гражданина</w:t>
            </w:r>
          </w:p>
          <w:p w:rsid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страны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</w:p>
        </w:tc>
      </w:tr>
    </w:tbl>
    <w:p w:rsidR="00014480" w:rsidRDefault="00014480">
      <w:pPr>
        <w:rPr>
          <w:rFonts w:ascii="Times New Roman" w:hAnsi="Times New Roman" w:cs="Times New Roman"/>
          <w:b/>
          <w:sz w:val="28"/>
          <w:szCs w:val="28"/>
        </w:rPr>
      </w:pPr>
    </w:p>
    <w:p w:rsidR="00033C83" w:rsidRDefault="00033C83">
      <w:pPr>
        <w:rPr>
          <w:rFonts w:ascii="Times New Roman" w:hAnsi="Times New Roman" w:cs="Times New Roman"/>
          <w:b/>
          <w:sz w:val="28"/>
          <w:szCs w:val="28"/>
        </w:rPr>
        <w:sectPr w:rsidR="00033C83" w:rsidSect="005C4CCE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033C83" w:rsidRDefault="00033C83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КУРСА ВНЕУРОЧНОЙ ДЕЯТЕЛЬНОСТИ</w:t>
      </w:r>
    </w:p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0604BD">
        <w:tc>
          <w:tcPr>
            <w:tcW w:w="675" w:type="dxa"/>
          </w:tcPr>
          <w:p w:rsidR="00AE0D91" w:rsidRPr="000604BD" w:rsidRDefault="00AE0D9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AE0D91" w:rsidRPr="000604BD" w:rsidRDefault="00AE0D9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C746FD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произведении. Пословицы, поговорки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информации.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C746FD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C746FD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текста или его частей?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</w:t>
            </w:r>
          </w:p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C746FD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текст-описание (художественное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 техническое).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C746FD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, конкурс.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C746FD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 чтения.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, игра «Что? Где? Когда?».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C746FD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0604BD" w:rsidRDefault="00AE0D9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0604BD">
        <w:tc>
          <w:tcPr>
            <w:tcW w:w="675" w:type="dxa"/>
          </w:tcPr>
          <w:p w:rsidR="00AE0D91" w:rsidRPr="000604BD" w:rsidRDefault="00AE0D9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060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Pr="00AE0D91" w:rsidRDefault="00AE0D9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46" w:type="dxa"/>
          </w:tcPr>
          <w:p w:rsidR="00AE0D91" w:rsidRPr="000604BD" w:rsidRDefault="00AE0D91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6E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6E67E6" w:rsidRDefault="006E67E6" w:rsidP="006E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0604BD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6E67E6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</w:p>
          <w:p w:rsidR="00AE0D91" w:rsidRPr="000604BD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игра.</w:t>
            </w:r>
          </w:p>
        </w:tc>
      </w:tr>
      <w:tr w:rsidR="00AE0D91" w:rsidRPr="000604BD" w:rsidTr="006E67E6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E0D91" w:rsidRPr="000604BD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содержания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текстов. Определение авторской 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художественных текстах.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1E1526" w:rsidRDefault="00AE0D91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AE0D91" w:rsidRPr="00C746FD" w:rsidRDefault="00AE0D91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гра в формате КВН.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0604BD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0604BD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отчет, репортаж)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0604BD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грамотность. Интерпретационные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, игра «Что? Где? Когда?».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0604BD" w:rsidRDefault="00AE0D91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1E1526" w:rsidRDefault="00AE0D91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</w:t>
            </w:r>
          </w:p>
          <w:p w:rsidR="00AE0D91" w:rsidRPr="00C746FD" w:rsidRDefault="00AE0D91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46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AE0D91" w:rsidRPr="000604BD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лирическом произведении. Поэтический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как источник информации. 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публицистического стиля. 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ситуация в текстах.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</w:p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</w:p>
          <w:p w:rsidR="00AE0D91" w:rsidRPr="000604BD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р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олевая игра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текст-объяснение </w:t>
            </w:r>
          </w:p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(объяснительное сочинение, резюме,</w:t>
            </w:r>
          </w:p>
          <w:p w:rsidR="00AE0D91" w:rsidRPr="000604BD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дискуссия, к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</w:p>
          <w:p w:rsidR="00AE0D91" w:rsidRPr="000604BD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</w:p>
          <w:p w:rsidR="00AE0D91" w:rsidRPr="000604BD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0B0874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</w:p>
          <w:p w:rsidR="00AE0D91" w:rsidRPr="000604BD" w:rsidRDefault="00AE0D91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и объявления,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 диаграммы.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46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4046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690F4B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AE0D91" w:rsidRPr="000604B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драматическом произведении. Учебный текст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информации.  </w:t>
            </w:r>
          </w:p>
        </w:tc>
        <w:tc>
          <w:tcPr>
            <w:tcW w:w="2039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AE0D91" w:rsidRPr="000604BD" w:rsidTr="00834288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3E7C84" w:rsidRDefault="00AE0D91" w:rsidP="00690F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официально-делового стиля. Деловые</w:t>
            </w:r>
          </w:p>
          <w:p w:rsidR="00AE0D91" w:rsidRPr="003E7C84" w:rsidRDefault="00AE0D91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ситуации в текстах.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AE0D91" w:rsidRPr="000604BD" w:rsidTr="00834288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E0D91" w:rsidRPr="000604BD" w:rsidRDefault="00AE0D91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как применять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текста в изменённой ситуации?</w:t>
            </w:r>
          </w:p>
        </w:tc>
        <w:tc>
          <w:tcPr>
            <w:tcW w:w="2039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AE0D91" w:rsidRPr="000604BD" w:rsidTr="00834288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3E7C84" w:rsidRDefault="00AE0D91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D91" w:rsidRPr="000604BD" w:rsidTr="00834288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2039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, круглый стол.</w:t>
            </w:r>
          </w:p>
        </w:tc>
      </w:tr>
      <w:tr w:rsidR="00AE0D91" w:rsidRPr="000604BD" w:rsidTr="00834288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0604BD" w:rsidRDefault="00AE0D91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C746FD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0604BD" w:rsidRDefault="00AE0D91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формы, анкеты,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договоры (рубежная аттестация).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690F4B">
        <w:tc>
          <w:tcPr>
            <w:tcW w:w="675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AE0D91" w:rsidRPr="000604BD" w:rsidRDefault="00AE0D91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84" w:rsidRDefault="003E7C8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0604BD" w:rsidRDefault="00AE0D91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умений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как источник информации.</w:t>
            </w:r>
          </w:p>
        </w:tc>
        <w:tc>
          <w:tcPr>
            <w:tcW w:w="2039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3E7C84" w:rsidRDefault="00AE0D91" w:rsidP="00E65B4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дискуссия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E0D91" w:rsidRPr="000604BD" w:rsidRDefault="00AE0D91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информации?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3E7C84" w:rsidRDefault="00AE0D91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текст-аргументация</w:t>
            </w:r>
          </w:p>
          <w:p w:rsidR="00AE0D91" w:rsidRPr="003E7C84" w:rsidRDefault="00AE0D91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(комментарий, научное обоснование).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круглый стол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3E7C84" w:rsidRDefault="00AE0D91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плана на основе исходного текста.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B9252F" w:rsidRDefault="00AE0D91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соревнование </w:t>
            </w:r>
            <w:proofErr w:type="gramStart"/>
            <w:r w:rsidRPr="00B92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D91" w:rsidRPr="00C746FD" w:rsidRDefault="00AE0D91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>формате КВН.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0604BD" w:rsidRDefault="00AE0D91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(конструирующие) задачи.</w:t>
            </w:r>
          </w:p>
        </w:tc>
        <w:tc>
          <w:tcPr>
            <w:tcW w:w="2039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E65B48" w:rsidRDefault="00AE0D91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:rsidR="00AE0D91" w:rsidRPr="000604BD" w:rsidRDefault="00AE0D91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Составные тексты (рубежная аттестация).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4EF" w:rsidRPr="003A5FBA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84" w:rsidRDefault="003E7C8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F7452D" w:rsidRDefault="00AE0D91" w:rsidP="00F7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чисел и действий над ними. Счет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система счисления.  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F7452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F703A1" w:rsidRDefault="00AE0D9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практикум, </w:t>
            </w:r>
          </w:p>
          <w:p w:rsidR="00AE0D91" w:rsidRPr="00C746FD" w:rsidRDefault="00AE0D9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-ринг.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E0D91" w:rsidRPr="00F7452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переливание (задача Пуассона) и </w:t>
            </w:r>
          </w:p>
          <w:p w:rsidR="00AE0D91" w:rsidRPr="00F7452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взвешивание.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Обсуждение, урок-исследование.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F7452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</w:t>
            </w:r>
          </w:p>
          <w:p w:rsidR="00AE0D91" w:rsidRPr="00F7452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F7452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Простейшие </w:t>
            </w:r>
          </w:p>
          <w:p w:rsidR="00AE0D91" w:rsidRPr="00F7452D" w:rsidRDefault="00AE0D9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Наглядная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Разбиение объекта на части и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модели. 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F703A1" w:rsidRDefault="00AE0D9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Игра, урок-исследование, </w:t>
            </w:r>
            <w:proofErr w:type="spellStart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0D91" w:rsidRPr="00C746FD" w:rsidRDefault="00AE0D9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ринг, конструирование.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F7452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 (от</w:t>
            </w:r>
          </w:p>
          <w:p w:rsidR="00AE0D91" w:rsidRPr="000604B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элементарных частиц до Вселенной)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длительность процессов окружающего мира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F703A1" w:rsidRDefault="00AE0D9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AE0D91" w:rsidRPr="00C746FD" w:rsidRDefault="00AE0D9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0604BD" w:rsidRDefault="00AE0D91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85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854788" w:rsidRDefault="00854788" w:rsidP="0085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F7452D" w:rsidRDefault="00AE0D91" w:rsidP="00FF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2039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, обсуждение, 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F7452D" w:rsidRDefault="00AE0D91" w:rsidP="00FF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решения проблем.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854788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AE0D91" w:rsidRPr="00C746FD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E0D91" w:rsidRPr="00F7452D" w:rsidRDefault="00AE0D91" w:rsidP="00FF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движение, работа.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854788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AE0D91" w:rsidRPr="00C746FD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F7452D" w:rsidRDefault="00AE0D91" w:rsidP="00FF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пары).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F7452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индивидуальная работа в парах.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8A5796" w:rsidRDefault="00AE0D91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на </w:t>
            </w:r>
          </w:p>
          <w:p w:rsidR="00AE0D91" w:rsidRPr="008A5796" w:rsidRDefault="00AE0D91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фигур: геометрические</w:t>
            </w:r>
          </w:p>
          <w:p w:rsidR="00AE0D91" w:rsidRPr="000604BD" w:rsidRDefault="00AE0D91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854788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урок-исследование, </w:t>
            </w:r>
          </w:p>
          <w:p w:rsidR="00AE0D91" w:rsidRPr="00C746FD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E0D91" w:rsidRPr="008A5796" w:rsidRDefault="00AE0D91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логики, теории вероятности, </w:t>
            </w:r>
          </w:p>
          <w:p w:rsidR="00AE0D91" w:rsidRPr="008A5796" w:rsidRDefault="00AE0D91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комбинаторики: таблицы,  диаграммы,</w:t>
            </w:r>
          </w:p>
          <w:p w:rsidR="00AE0D91" w:rsidRPr="000604BD" w:rsidRDefault="00AE0D91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854788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AE0D91" w:rsidRPr="00854788" w:rsidRDefault="00AE0D91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AE0D91" w:rsidRPr="009A4C83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E0D91" w:rsidRPr="000604BD" w:rsidRDefault="00AE0D91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0D91" w:rsidRPr="00F7452D" w:rsidRDefault="00AE0D91" w:rsidP="007D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операций и принятых соглашений.  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0D91" w:rsidRPr="00F7452D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854788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</w:p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содержания: на движение, на совместную</w:t>
            </w:r>
          </w:p>
          <w:p w:rsidR="00AE0D91" w:rsidRPr="00F7452D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</w:p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фигур, возникающих в</w:t>
            </w:r>
          </w:p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</w:t>
            </w:r>
          </w:p>
          <w:p w:rsidR="00AE0D91" w:rsidRPr="00F7452D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</w:t>
            </w: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, урок-исследование.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F7452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</w:t>
            </w:r>
          </w:p>
          <w:p w:rsidR="00AE0D91" w:rsidRPr="00F7452D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0D91" w:rsidRPr="000604BD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основание многих направлений математики.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</w:t>
            </w:r>
          </w:p>
          <w:p w:rsidR="00AE0D91" w:rsidRPr="000604BD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различной форме: текст, таблица, столбчатые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линейные диаграммы, гистограммы.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8E4EF0" w:rsidRDefault="00AE0D91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AE0D91" w:rsidRPr="00C746FD" w:rsidRDefault="00AE0D91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C746FD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E0D91" w:rsidRPr="007D1C9F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геометрических задач </w:t>
            </w:r>
          </w:p>
          <w:p w:rsidR="00AE0D91" w:rsidRPr="000604BD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AE0D91" w:rsidRPr="00854788" w:rsidRDefault="00AE0D91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0604B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E0D91" w:rsidRPr="000604BD" w:rsidTr="00D33AA6">
        <w:tc>
          <w:tcPr>
            <w:tcW w:w="675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D91" w:rsidRPr="00C746FD" w:rsidRDefault="00AE0D91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AE0D91" w:rsidRPr="00AE0D91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46" w:type="dxa"/>
          </w:tcPr>
          <w:p w:rsidR="00AE0D91" w:rsidRPr="000604BD" w:rsidRDefault="00AE0D9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40" w:rsidRDefault="00EE0240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EE0240" w:rsidRDefault="00D8042C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02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4046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F7452D" w:rsidRDefault="00E01440" w:rsidP="00D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таблиц, диаграмм столбчатой или круговой, схем. 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D15884" w:rsidRDefault="00E01440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в </w:t>
            </w:r>
          </w:p>
          <w:p w:rsidR="00E01440" w:rsidRPr="00F7452D" w:rsidRDefault="00E01440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стандартных ситуациях и применение формул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3E7C84" w:rsidRDefault="00E01440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Квадратные уравнения, аналитические и</w:t>
            </w:r>
          </w:p>
          <w:p w:rsidR="00E01440" w:rsidRPr="003E7C84" w:rsidRDefault="00E01440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неаналитические методы решения.  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01440" w:rsidRPr="00C746FD" w:rsidRDefault="00E01440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3E7C84" w:rsidRDefault="00E01440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F7452D" w:rsidRDefault="00E01440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переменными в различных процессах.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Урок-практикум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D15884" w:rsidRDefault="00E01440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трёхмерных изображений, </w:t>
            </w:r>
          </w:p>
          <w:p w:rsidR="00E01440" w:rsidRPr="000604BD" w:rsidRDefault="00E01440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построение фигур.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8042C" w:rsidRDefault="00E01440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Моделирование. Выполнение</w:t>
            </w:r>
          </w:p>
          <w:p w:rsidR="00E01440" w:rsidRPr="00C746FD" w:rsidRDefault="00E01440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рисунка. 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1440" w:rsidRPr="000604B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шансов наступления того или иного события.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01440" w:rsidRPr="00D15884" w:rsidRDefault="00E01440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</w:t>
            </w:r>
          </w:p>
          <w:p w:rsidR="00E01440" w:rsidRPr="000604BD" w:rsidRDefault="00E01440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854788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0604B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240" w:rsidRDefault="00EE024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4046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B7020D" w:rsidRDefault="00E01440" w:rsidP="002C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таблиц. Простые и сложные вопросы.  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E">
              <w:rPr>
                <w:rFonts w:ascii="Times New Roman" w:hAnsi="Times New Roman" w:cs="Times New Roman"/>
                <w:sz w:val="24"/>
                <w:szCs w:val="24"/>
              </w:rPr>
              <w:t>Беседа.  Обсуждение. 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B7020D" w:rsidRDefault="00E01440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диаграмм. </w:t>
            </w:r>
          </w:p>
          <w:p w:rsidR="00E01440" w:rsidRPr="00B7020D" w:rsidRDefault="00E01440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Простые и сложные вопросы.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14A13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  Исследование.</w:t>
            </w:r>
          </w:p>
          <w:p w:rsidR="00E01440" w:rsidRPr="00C746FD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F7452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Построение мультипликативной модели с тремя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составляющими.   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14A13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Конструирование </w:t>
            </w:r>
          </w:p>
          <w:p w:rsidR="00E01440" w:rsidRPr="00C746FD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алгоритма.  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F7452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B7020D" w:rsidRDefault="00E01440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типичных  задач через систему</w:t>
            </w:r>
          </w:p>
          <w:p w:rsidR="00E01440" w:rsidRPr="00B7020D" w:rsidRDefault="00E01440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линейных уравнений.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14A13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Выбор способа </w:t>
            </w:r>
          </w:p>
          <w:p w:rsidR="00E01440" w:rsidRPr="00C746FD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решения. 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0604BD" w:rsidRDefault="00E01440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чисел, изяществом вычислений, вычислениями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уме, оценкой разумности результатов.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77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1440" w:rsidRPr="000604B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01440" w:rsidRPr="00FD723E" w:rsidRDefault="00E01440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</w:t>
            </w:r>
          </w:p>
          <w:p w:rsidR="00E01440" w:rsidRPr="000604BD" w:rsidRDefault="00E01440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зависимости.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14A13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</w:t>
            </w:r>
          </w:p>
          <w:p w:rsidR="00E01440" w:rsidRPr="00854788" w:rsidRDefault="00E01440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результатов в разных контекстах.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0604B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E42" w:rsidRDefault="00C25E4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F26FD2" w:rsidRDefault="00F26FD2" w:rsidP="000604B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D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F26FD2" w:rsidRDefault="00E01440" w:rsidP="00D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F26FD2" w:rsidRDefault="00E01440" w:rsidP="00D33A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F26FD2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F26FD2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Игра, круглый стол.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F7452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F26FD2" w:rsidRDefault="00E01440" w:rsidP="00D33A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F26FD2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C746F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1440" w:rsidRPr="00F26FD2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E01440" w:rsidRPr="000604BD" w:rsidTr="00E01440">
        <w:trPr>
          <w:trHeight w:val="385"/>
        </w:trPr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D33AA6">
        <w:tc>
          <w:tcPr>
            <w:tcW w:w="675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558" w:rsidRDefault="00CD355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58" w:rsidRDefault="00CD3558" w:rsidP="00CD35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CD3558" w:rsidRDefault="00CD3558" w:rsidP="00CD35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E0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CD3558" w:rsidRDefault="00E01440" w:rsidP="00CD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</w:t>
            </w:r>
          </w:p>
          <w:p w:rsidR="00E01440" w:rsidRPr="00CD3558" w:rsidRDefault="00E01440" w:rsidP="00CD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Нумизматика. «Сувенирные» деньги.</w:t>
            </w:r>
          </w:p>
          <w:p w:rsidR="00E01440" w:rsidRPr="00CD3558" w:rsidRDefault="00E01440" w:rsidP="00CD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CD3558" w:rsidRDefault="00E01440" w:rsidP="00CD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Заработная плата. Почему у всех она разная?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это зависит?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CD3558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прибыль, дивиденды.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стол, игра, </w:t>
            </w:r>
            <w:proofErr w:type="spellStart"/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CD3558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CD3558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нужно учиться?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01440" w:rsidRPr="000604BD" w:rsidTr="00567AF0">
        <w:tc>
          <w:tcPr>
            <w:tcW w:w="675" w:type="dxa"/>
          </w:tcPr>
          <w:p w:rsidR="00E01440" w:rsidRPr="00C746F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CD3558" w:rsidRDefault="00E01440" w:rsidP="00CD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  <w:p w:rsidR="00E01440" w:rsidRPr="00CD3558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558" w:rsidRDefault="00CD355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DA4EB7" w:rsidRDefault="00CA2BD9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DA4EB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E0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CD3558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платить?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CD3558" w:rsidRDefault="00E0144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Подоходный налог. Какие налоги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уплачиваются в вашей семье? Пеня и 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льготы.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CD3558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расходуются налоговые сборы?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игра, дискуссии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CD3558" w:rsidRDefault="00E0144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пособий. Если человек потерял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CD3558" w:rsidRDefault="00E0144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чтобы купить? Всё про кредит.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C746F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9761A0" w:rsidRDefault="00E0144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:rsidR="00E01440" w:rsidRPr="00CD3558" w:rsidRDefault="00E0144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кармане.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F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CD3558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Потребление или инвестиции? Активы в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измерениях.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F34B7A" w:rsidRDefault="00E01440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</w:p>
          <w:p w:rsidR="00E01440" w:rsidRPr="00CD3558" w:rsidRDefault="00E01440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капиталов.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Default="00E01440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</w:p>
          <w:p w:rsidR="00E01440" w:rsidRPr="00CD3558" w:rsidRDefault="00E01440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F34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круглый стол, дискуссии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A227BB" w:rsidRDefault="00E01440" w:rsidP="00A227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Бизнес-инкубатор. Бизнес-план. Государство и  малый бизнес.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A227BB" w:rsidRDefault="00E01440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Бизнес подростков и идеи. Молодые</w:t>
            </w:r>
          </w:p>
          <w:p w:rsidR="00E01440" w:rsidRPr="00A227BB" w:rsidRDefault="00E01440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C746F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CD3558" w:rsidRDefault="00E01440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Кредит и депозит. Расчетно-кассовые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 риски связанные с ними.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847422" w:rsidRDefault="00E01440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Ценные бумаги. Векселя и облигации:</w:t>
            </w:r>
          </w:p>
          <w:p w:rsidR="00E01440" w:rsidRPr="00847422" w:rsidRDefault="00E01440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российская специфика.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Риски акций и управление ими. Гибридные </w:t>
            </w:r>
          </w:p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инструменты. Биржа и брокеры. Фондовые</w:t>
            </w:r>
          </w:p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индексы.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фонды. Риски и</w:t>
            </w:r>
          </w:p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 стол, дебаты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портфеля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пересмотр. Типичные ошибки инвесторов.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страхового рынка. Страхование для физических лиц.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E01440" w:rsidRPr="000604BD" w:rsidTr="00567AF0">
        <w:tc>
          <w:tcPr>
            <w:tcW w:w="675" w:type="dxa"/>
          </w:tcPr>
          <w:p w:rsidR="00E01440" w:rsidRPr="00C746F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негосударственное </w:t>
            </w:r>
          </w:p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Дебаты, беседы.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C746F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1440" w:rsidRPr="00847422" w:rsidRDefault="00E01440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D3558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дискуссии, «Что? Где? Когда?»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E0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566D64" w:rsidRDefault="00E01440" w:rsidP="0056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</w:t>
            </w:r>
          </w:p>
          <w:p w:rsidR="00E01440" w:rsidRPr="00566D64" w:rsidRDefault="00E01440" w:rsidP="0056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природы. Слышимые и неслышимые звуки.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3A61DB" w:rsidRDefault="00E01440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записей</w:t>
            </w:r>
          </w:p>
          <w:p w:rsidR="00E01440" w:rsidRPr="00D33AA6" w:rsidRDefault="00E01440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566D64" w:rsidRDefault="00E01440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Устройство динамика. Современные</w:t>
            </w:r>
          </w:p>
          <w:p w:rsidR="00E01440" w:rsidRPr="00566D64" w:rsidRDefault="00E01440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системы. Шум и его воздействие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566D64" w:rsidRDefault="00E01440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химических реакций. Природные индикаторы.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D33AA6" w:rsidRDefault="00E01440" w:rsidP="003A6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физических явлений.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440" w:rsidRPr="00566D64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566D64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0604BD" w:rsidTr="00567AF0">
        <w:tc>
          <w:tcPr>
            <w:tcW w:w="675" w:type="dxa"/>
          </w:tcPr>
          <w:p w:rsidR="00E01440" w:rsidRPr="00F7452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566D64" w:rsidRDefault="00E01440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минералами, горной породой и рудой.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D33AA6" w:rsidRDefault="00E01440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Работа с коллекциями минералов и горных пород.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Посещение минералогической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C746F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1440" w:rsidRPr="00566D64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0604BD" w:rsidTr="00567AF0">
        <w:tc>
          <w:tcPr>
            <w:tcW w:w="675" w:type="dxa"/>
          </w:tcPr>
          <w:p w:rsidR="00E01440" w:rsidRPr="00C746F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01440" w:rsidRPr="00566D64" w:rsidRDefault="00E01440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Земля. Условия для </w:t>
            </w:r>
          </w:p>
          <w:p w:rsidR="00E01440" w:rsidRPr="00566D64" w:rsidRDefault="00E01440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существования жизни на Земле. Свойства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CD3558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F1" w:rsidRDefault="003B4CF1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3B4CF1" w:rsidRDefault="003B4CF1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F55D7A" w:rsidTr="00567AF0">
        <w:tc>
          <w:tcPr>
            <w:tcW w:w="675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F55D7A" w:rsidRDefault="00E01440" w:rsidP="003B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Тело и вещество. Агрегатные состояния </w:t>
            </w:r>
          </w:p>
          <w:p w:rsidR="00E01440" w:rsidRPr="00F55D7A" w:rsidRDefault="00E01440" w:rsidP="003B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039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F55D7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E01440" w:rsidRPr="00F55D7A" w:rsidTr="00567AF0">
        <w:tc>
          <w:tcPr>
            <w:tcW w:w="675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440" w:rsidRPr="00F55D7A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2039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F55D7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E01440" w:rsidRPr="00F55D7A" w:rsidTr="00567AF0">
        <w:tc>
          <w:tcPr>
            <w:tcW w:w="675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01440" w:rsidRPr="00F55D7A" w:rsidRDefault="00E01440" w:rsidP="003B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</w:p>
          <w:p w:rsidR="00E01440" w:rsidRPr="00F55D7A" w:rsidRDefault="00E01440" w:rsidP="003B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2039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F55D7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E01440" w:rsidRPr="00150234" w:rsidTr="00567AF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01440" w:rsidRPr="00150234" w:rsidRDefault="00E01440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150234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E01440" w:rsidRPr="00150234" w:rsidTr="00567AF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E01440" w:rsidRPr="00150234" w:rsidRDefault="00E01440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:rsidR="00E01440" w:rsidRPr="00150234" w:rsidRDefault="00E01440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150234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E01440" w:rsidRPr="00637106" w:rsidTr="00567AF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E01440" w:rsidRPr="00637106" w:rsidTr="00567AF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637106" w:rsidTr="00567AF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3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CF1" w:rsidRDefault="003B4CF1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039"/>
        <w:gridCol w:w="4046"/>
      </w:tblGrid>
      <w:tr w:rsidR="00E01440" w:rsidRPr="000604BD" w:rsidTr="00E0144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F55D7A" w:rsidTr="00E01440">
        <w:tc>
          <w:tcPr>
            <w:tcW w:w="675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01440" w:rsidRPr="00E74A60" w:rsidRDefault="00E0144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тела нам кажутся сплошными: </w:t>
            </w:r>
          </w:p>
          <w:p w:rsidR="00E01440" w:rsidRPr="00F55D7A" w:rsidRDefault="00E0144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твёрдых тел, жидкостей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газов. Диффузия в газах, жидкостях и твёрдых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телах.</w:t>
            </w:r>
          </w:p>
        </w:tc>
        <w:tc>
          <w:tcPr>
            <w:tcW w:w="2039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F55D7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440" w:rsidRPr="00150234" w:rsidTr="00E0144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01440" w:rsidRPr="00150234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150234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E01440" w:rsidRPr="00150234" w:rsidTr="00E0144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01440" w:rsidRPr="00150234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акон Паскаля. Гидростатический парадокс.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150234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E01440" w:rsidRPr="00150234" w:rsidTr="00E0144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01440" w:rsidRPr="00150234" w:rsidRDefault="00E01440" w:rsidP="00E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тел. Виды деформации. Усталость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150234" w:rsidRDefault="00E0144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или научных лабораторий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разрывными машинами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прессом.</w:t>
            </w:r>
          </w:p>
        </w:tc>
      </w:tr>
      <w:tr w:rsidR="00E01440" w:rsidRPr="00637106" w:rsidTr="00E01440">
        <w:tc>
          <w:tcPr>
            <w:tcW w:w="675" w:type="dxa"/>
          </w:tcPr>
          <w:p w:rsidR="00E01440" w:rsidRPr="00480145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01440" w:rsidRPr="00480145" w:rsidRDefault="00E01440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объяснение их происхождения.</w:t>
            </w:r>
          </w:p>
        </w:tc>
        <w:tc>
          <w:tcPr>
            <w:tcW w:w="2039" w:type="dxa"/>
          </w:tcPr>
          <w:p w:rsidR="00E01440" w:rsidRPr="00480145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480145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01440" w:rsidRPr="00637106" w:rsidTr="00E01440">
        <w:tc>
          <w:tcPr>
            <w:tcW w:w="675" w:type="dxa"/>
          </w:tcPr>
          <w:p w:rsidR="00E01440" w:rsidRPr="00480145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E01440" w:rsidRPr="00480145" w:rsidRDefault="00E01440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Исследование океана. Использование подводных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E01440" w:rsidRPr="00480145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E74A60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0" w:rsidRPr="00637106" w:rsidTr="00E0144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D03DE6" w:rsidRDefault="00E01440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Оформление коллажа. Создание</w:t>
            </w:r>
          </w:p>
          <w:p w:rsidR="00E01440" w:rsidRPr="00637106" w:rsidRDefault="00E01440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журнала «Музей фактов».</w:t>
            </w:r>
          </w:p>
        </w:tc>
      </w:tr>
      <w:tr w:rsidR="00E01440" w:rsidRPr="00637106" w:rsidTr="00E0144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червя, моллюсков,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насекомых.  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637106" w:rsidTr="00E0144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E01440" w:rsidRPr="00D03DE6" w:rsidRDefault="00E01440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</w:p>
          <w:p w:rsidR="00E01440" w:rsidRPr="00637106" w:rsidRDefault="00E01440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многообразие. Пресноводные и морские рыбы.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637106" w:rsidTr="00E0144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E01440" w:rsidRPr="00D03DE6" w:rsidRDefault="00E01440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 птицы. </w:t>
            </w:r>
          </w:p>
          <w:p w:rsidR="00E01440" w:rsidRPr="00D03DE6" w:rsidRDefault="00E01440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Эволюция птиц. Многообразие птиц.</w:t>
            </w:r>
          </w:p>
          <w:p w:rsidR="00E01440" w:rsidRPr="00637106" w:rsidRDefault="00E01440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0604BD" w:rsidTr="00E0144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E0144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4046"/>
      </w:tblGrid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6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F55D7A" w:rsidTr="00567AF0">
        <w:tc>
          <w:tcPr>
            <w:tcW w:w="675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440" w:rsidRPr="00F55D7A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2039" w:type="dxa"/>
          </w:tcPr>
          <w:p w:rsidR="00E01440" w:rsidRPr="00F55D7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F55D7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E01440" w:rsidRPr="00150234" w:rsidTr="00567AF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01440" w:rsidRPr="00150234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150234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E01440" w:rsidRPr="00150234" w:rsidTr="00567AF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01440" w:rsidRPr="000C1CFE" w:rsidRDefault="00E01440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150234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E01440" w:rsidRPr="00150234" w:rsidTr="00567AF0">
        <w:tc>
          <w:tcPr>
            <w:tcW w:w="675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01440" w:rsidRPr="000C1CFE" w:rsidRDefault="00E01440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 виды энергетики,</w:t>
            </w:r>
          </w:p>
          <w:p w:rsidR="00E01440" w:rsidRPr="000C1CFE" w:rsidRDefault="00E01440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объединенные энергосистемы.</w:t>
            </w:r>
          </w:p>
        </w:tc>
        <w:tc>
          <w:tcPr>
            <w:tcW w:w="2039" w:type="dxa"/>
          </w:tcPr>
          <w:p w:rsidR="00E01440" w:rsidRPr="00150234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150234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637106" w:rsidTr="00567AF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440" w:rsidRPr="00637106" w:rsidRDefault="00E01440" w:rsidP="00D4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E01440" w:rsidRPr="00637106" w:rsidTr="00567AF0">
        <w:tc>
          <w:tcPr>
            <w:tcW w:w="675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039" w:type="dxa"/>
          </w:tcPr>
          <w:p w:rsidR="00E01440" w:rsidRPr="00637106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E01440" w:rsidRPr="0063710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F26FD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01440" w:rsidRPr="00D33AA6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0604BD" w:rsidTr="00567AF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1440" w:rsidRPr="00C746FD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0" w:rsidRDefault="00E0144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039"/>
        <w:gridCol w:w="4046"/>
      </w:tblGrid>
      <w:tr w:rsidR="00E01440" w:rsidRPr="000604BD" w:rsidTr="00E01440">
        <w:tc>
          <w:tcPr>
            <w:tcW w:w="675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E01440" w:rsidRPr="009A4C83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46" w:type="dxa"/>
          </w:tcPr>
          <w:p w:rsidR="00E01440" w:rsidRPr="000604BD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01440" w:rsidRPr="001620CA" w:rsidTr="00E01440">
        <w:tc>
          <w:tcPr>
            <w:tcW w:w="675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01440" w:rsidRPr="001620CA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2039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  <w:vMerge w:val="restart"/>
          </w:tcPr>
          <w:p w:rsidR="00E01440" w:rsidRPr="001620C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</w:t>
            </w:r>
          </w:p>
        </w:tc>
      </w:tr>
      <w:tr w:rsidR="00E01440" w:rsidRPr="001620CA" w:rsidTr="00E01440">
        <w:tc>
          <w:tcPr>
            <w:tcW w:w="675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01440" w:rsidRPr="001620CA" w:rsidRDefault="00E0144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2039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E01440" w:rsidRPr="001620C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1620CA" w:rsidTr="00E01440">
        <w:tc>
          <w:tcPr>
            <w:tcW w:w="675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E01440" w:rsidRPr="001620CA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2039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E01440" w:rsidRPr="001620CA" w:rsidRDefault="00E01440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</w:t>
            </w:r>
          </w:p>
        </w:tc>
      </w:tr>
      <w:tr w:rsidR="00E01440" w:rsidRPr="001620CA" w:rsidTr="00E01440">
        <w:tc>
          <w:tcPr>
            <w:tcW w:w="675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01440" w:rsidRPr="001620CA" w:rsidRDefault="00E01440" w:rsidP="001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2039" w:type="dxa"/>
          </w:tcPr>
          <w:p w:rsidR="00E01440" w:rsidRPr="001620CA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E01440" w:rsidRPr="001620CA" w:rsidRDefault="00E01440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Учебный эксперимент. Исследование. </w:t>
            </w:r>
          </w:p>
        </w:tc>
      </w:tr>
      <w:tr w:rsidR="00E01440" w:rsidRPr="00B95902" w:rsidTr="00E01440">
        <w:tc>
          <w:tcPr>
            <w:tcW w:w="675" w:type="dxa"/>
          </w:tcPr>
          <w:p w:rsidR="00E01440" w:rsidRPr="00B95902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</w:t>
            </w:r>
          </w:p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организмов. Биогенетический закон. Закономерности наследования признаков.  </w:t>
            </w:r>
          </w:p>
        </w:tc>
        <w:tc>
          <w:tcPr>
            <w:tcW w:w="2039" w:type="dxa"/>
          </w:tcPr>
          <w:p w:rsidR="00E01440" w:rsidRPr="00B95902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Учебный эксперимент.</w:t>
            </w:r>
          </w:p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Наблюдение явлений.</w:t>
            </w:r>
          </w:p>
        </w:tc>
      </w:tr>
      <w:tr w:rsidR="00E01440" w:rsidRPr="00B95902" w:rsidTr="00E01440">
        <w:tc>
          <w:tcPr>
            <w:tcW w:w="675" w:type="dxa"/>
          </w:tcPr>
          <w:p w:rsidR="00E01440" w:rsidRPr="00B95902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>Вид и популяции. Общая характеристика</w:t>
            </w:r>
          </w:p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популяции. Экологические факторы и условия среды обитания. Происхождение видов.  </w:t>
            </w:r>
          </w:p>
        </w:tc>
        <w:tc>
          <w:tcPr>
            <w:tcW w:w="2039" w:type="dxa"/>
          </w:tcPr>
          <w:p w:rsidR="00E01440" w:rsidRPr="00B95902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B9590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B95902" w:rsidTr="00E01440">
        <w:tc>
          <w:tcPr>
            <w:tcW w:w="675" w:type="dxa"/>
          </w:tcPr>
          <w:p w:rsidR="00E01440" w:rsidRPr="00B95902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</w:p>
          <w:p w:rsidR="00E01440" w:rsidRPr="00B95902" w:rsidRDefault="00E01440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2039" w:type="dxa"/>
          </w:tcPr>
          <w:p w:rsidR="00E01440" w:rsidRPr="00B95902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B95902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277EE0" w:rsidTr="00E01440">
        <w:tc>
          <w:tcPr>
            <w:tcW w:w="675" w:type="dxa"/>
          </w:tcPr>
          <w:p w:rsidR="00E01440" w:rsidRPr="00277EE0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01440" w:rsidRPr="00277EE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  <w:p w:rsidR="00E01440" w:rsidRPr="00277EE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Биосфера.</w:t>
            </w:r>
          </w:p>
          <w:p w:rsidR="00E0144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 Эволюция биосферы. </w:t>
            </w:r>
          </w:p>
          <w:p w:rsidR="00E01440" w:rsidRPr="00277EE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E01440" w:rsidRPr="00277EE0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E01440" w:rsidRPr="00277EE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:rsidR="00E01440" w:rsidRPr="00277EE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E01440" w:rsidRPr="00277EE0" w:rsidTr="00E01440">
        <w:tc>
          <w:tcPr>
            <w:tcW w:w="675" w:type="dxa"/>
          </w:tcPr>
          <w:p w:rsidR="00E01440" w:rsidRPr="00277EE0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01440" w:rsidRPr="00277EE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</w:p>
          <w:p w:rsidR="00E01440" w:rsidRPr="00277EE0" w:rsidRDefault="00E0144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2039" w:type="dxa"/>
          </w:tcPr>
          <w:p w:rsidR="00E01440" w:rsidRPr="00277EE0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E01440" w:rsidRPr="00277EE0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40" w:rsidRPr="00277EE0" w:rsidTr="00E01440">
        <w:tc>
          <w:tcPr>
            <w:tcW w:w="675" w:type="dxa"/>
          </w:tcPr>
          <w:p w:rsidR="00E01440" w:rsidRPr="00277EE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01440" w:rsidRPr="00277EE0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01440" w:rsidRPr="00277EE0" w:rsidRDefault="00E0144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046" w:type="dxa"/>
          </w:tcPr>
          <w:p w:rsidR="00E01440" w:rsidRPr="00277EE0" w:rsidRDefault="00E0144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01440" w:rsidRPr="00567AF0" w:rsidTr="00E01440">
        <w:tc>
          <w:tcPr>
            <w:tcW w:w="675" w:type="dxa"/>
          </w:tcPr>
          <w:p w:rsidR="00E01440" w:rsidRPr="00567AF0" w:rsidRDefault="00E0144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1440" w:rsidRPr="00277EE0" w:rsidRDefault="00E0144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01440" w:rsidRPr="00277EE0" w:rsidRDefault="00E0144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E01440" w:rsidRPr="00567AF0" w:rsidRDefault="00E0144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Pr="00F26FD2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334" w:rsidRPr="00F26FD2" w:rsidSect="00033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1"/>
    <w:rsid w:val="00014480"/>
    <w:rsid w:val="00033C83"/>
    <w:rsid w:val="000604BD"/>
    <w:rsid w:val="00073048"/>
    <w:rsid w:val="000B0874"/>
    <w:rsid w:val="000B4A6B"/>
    <w:rsid w:val="000C1CFE"/>
    <w:rsid w:val="000E6257"/>
    <w:rsid w:val="00150234"/>
    <w:rsid w:val="001620CA"/>
    <w:rsid w:val="001D3577"/>
    <w:rsid w:val="001E1526"/>
    <w:rsid w:val="00220CDB"/>
    <w:rsid w:val="002603A9"/>
    <w:rsid w:val="00277EE0"/>
    <w:rsid w:val="002C4E1E"/>
    <w:rsid w:val="002F6544"/>
    <w:rsid w:val="003A5FBA"/>
    <w:rsid w:val="003A61DB"/>
    <w:rsid w:val="003B4CF1"/>
    <w:rsid w:val="003E7C84"/>
    <w:rsid w:val="00403D32"/>
    <w:rsid w:val="00472D46"/>
    <w:rsid w:val="00480145"/>
    <w:rsid w:val="004D4EAF"/>
    <w:rsid w:val="004F5D96"/>
    <w:rsid w:val="00550F19"/>
    <w:rsid w:val="00566D64"/>
    <w:rsid w:val="00567AF0"/>
    <w:rsid w:val="00571EFC"/>
    <w:rsid w:val="005A45B7"/>
    <w:rsid w:val="005A4FE5"/>
    <w:rsid w:val="005C4CCE"/>
    <w:rsid w:val="005E5880"/>
    <w:rsid w:val="00614102"/>
    <w:rsid w:val="00637106"/>
    <w:rsid w:val="00690F4B"/>
    <w:rsid w:val="006C5334"/>
    <w:rsid w:val="006D3179"/>
    <w:rsid w:val="006E67E6"/>
    <w:rsid w:val="00762717"/>
    <w:rsid w:val="00774CC8"/>
    <w:rsid w:val="0077686A"/>
    <w:rsid w:val="007A3A09"/>
    <w:rsid w:val="007D1C9F"/>
    <w:rsid w:val="008076E6"/>
    <w:rsid w:val="00834288"/>
    <w:rsid w:val="00847422"/>
    <w:rsid w:val="00854788"/>
    <w:rsid w:val="00871EED"/>
    <w:rsid w:val="008A5796"/>
    <w:rsid w:val="008D433C"/>
    <w:rsid w:val="008E4EF0"/>
    <w:rsid w:val="009761A0"/>
    <w:rsid w:val="009A4C83"/>
    <w:rsid w:val="009D63DB"/>
    <w:rsid w:val="00A227BB"/>
    <w:rsid w:val="00A23EF7"/>
    <w:rsid w:val="00A27998"/>
    <w:rsid w:val="00A82200"/>
    <w:rsid w:val="00AE0D91"/>
    <w:rsid w:val="00B32386"/>
    <w:rsid w:val="00B7020D"/>
    <w:rsid w:val="00B91C9D"/>
    <w:rsid w:val="00B9252F"/>
    <w:rsid w:val="00B95902"/>
    <w:rsid w:val="00C13A9B"/>
    <w:rsid w:val="00C14A13"/>
    <w:rsid w:val="00C25E42"/>
    <w:rsid w:val="00C46F90"/>
    <w:rsid w:val="00C746FD"/>
    <w:rsid w:val="00C94911"/>
    <w:rsid w:val="00CA2BD9"/>
    <w:rsid w:val="00CD3558"/>
    <w:rsid w:val="00D03DE6"/>
    <w:rsid w:val="00D15884"/>
    <w:rsid w:val="00D24FB5"/>
    <w:rsid w:val="00D33AA6"/>
    <w:rsid w:val="00D400E1"/>
    <w:rsid w:val="00D433BE"/>
    <w:rsid w:val="00D8042C"/>
    <w:rsid w:val="00D82E7B"/>
    <w:rsid w:val="00D84EE0"/>
    <w:rsid w:val="00D9281D"/>
    <w:rsid w:val="00DA4EB7"/>
    <w:rsid w:val="00E01440"/>
    <w:rsid w:val="00E62EC3"/>
    <w:rsid w:val="00E65B48"/>
    <w:rsid w:val="00E674EF"/>
    <w:rsid w:val="00E74A60"/>
    <w:rsid w:val="00E82D30"/>
    <w:rsid w:val="00EB45FC"/>
    <w:rsid w:val="00ED1B7D"/>
    <w:rsid w:val="00EE0240"/>
    <w:rsid w:val="00EF0887"/>
    <w:rsid w:val="00F26FD2"/>
    <w:rsid w:val="00F34B7A"/>
    <w:rsid w:val="00F55D7A"/>
    <w:rsid w:val="00F703A1"/>
    <w:rsid w:val="00F7452D"/>
    <w:rsid w:val="00F76B62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3B77-2489-4F9A-B6EC-5ACF9640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2022-09-13T04:36:00Z</dcterms:created>
  <dcterms:modified xsi:type="dcterms:W3CDTF">2022-10-14T05:40:00Z</dcterms:modified>
</cp:coreProperties>
</file>