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EA" w:rsidRDefault="003079EA" w:rsidP="00492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79EA">
        <w:rPr>
          <w:rFonts w:ascii="Times New Roman" w:eastAsia="Times New Roman" w:hAnsi="Times New Roman" w:cs="Times New Roman"/>
          <w:sz w:val="28"/>
          <w:szCs w:val="24"/>
          <w:lang w:eastAsia="ru-RU"/>
        </w:rPr>
        <w:drawing>
          <wp:inline distT="0" distB="0" distL="0" distR="0" wp14:anchorId="49C07EE5" wp14:editId="7C8C97FB">
            <wp:extent cx="5939790" cy="854392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54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9EA" w:rsidRDefault="003079EA" w:rsidP="00492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9EA" w:rsidRDefault="003079EA" w:rsidP="00492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9EA" w:rsidRDefault="003079EA" w:rsidP="00492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9EA" w:rsidRDefault="003079EA" w:rsidP="00492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9EA" w:rsidRDefault="003079EA" w:rsidP="00492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9EA" w:rsidRDefault="003079EA" w:rsidP="00492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1FB8" w:rsidRPr="00492BED" w:rsidRDefault="006D4D6D" w:rsidP="006D4D6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0" w:name="_GoBack"/>
      <w:bookmarkEnd w:id="0"/>
      <w:r w:rsidRPr="003236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Организация общешкольных мероприятий, объединяющих усилия учащихся, учителей и родителей.</w:t>
      </w:r>
    </w:p>
    <w:p w:rsidR="006D4D6D" w:rsidRPr="003236D0" w:rsidRDefault="006D4D6D" w:rsidP="006D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236D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Ожидаемые результаты</w:t>
      </w:r>
    </w:p>
    <w:p w:rsidR="006D4D6D" w:rsidRPr="003236D0" w:rsidRDefault="006D4D6D" w:rsidP="006D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236D0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Для музея</w:t>
      </w:r>
    </w:p>
    <w:p w:rsidR="006D4D6D" w:rsidRPr="003236D0" w:rsidRDefault="006D4D6D" w:rsidP="006D4D6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236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Оптимизация деятельности музея в русле программы воспитания и социализации;</w:t>
      </w:r>
    </w:p>
    <w:p w:rsidR="006D4D6D" w:rsidRPr="003236D0" w:rsidRDefault="006D4D6D" w:rsidP="006D4D6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236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Совершенствование содержания деятельности музея;</w:t>
      </w:r>
    </w:p>
    <w:p w:rsidR="006D4D6D" w:rsidRPr="003236D0" w:rsidRDefault="006D4D6D" w:rsidP="006D4D6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236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Рост профессионального мастерства юных экскурсоводов;</w:t>
      </w:r>
    </w:p>
    <w:p w:rsidR="006D4D6D" w:rsidRPr="003236D0" w:rsidRDefault="006D4D6D" w:rsidP="006D4D6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236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Укрепление материальной базы музея.</w:t>
      </w:r>
    </w:p>
    <w:p w:rsidR="006D4D6D" w:rsidRPr="003236D0" w:rsidRDefault="006D4D6D" w:rsidP="006D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236D0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Для учащихся</w:t>
      </w:r>
    </w:p>
    <w:p w:rsidR="006D4D6D" w:rsidRPr="003236D0" w:rsidRDefault="006D4D6D" w:rsidP="006D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236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Музейная деятельность способствует приобретению у учащихся новых компетенций:</w:t>
      </w:r>
    </w:p>
    <w:p w:rsidR="006D4D6D" w:rsidRPr="003236D0" w:rsidRDefault="006D4D6D" w:rsidP="006D4D6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236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:rsidR="006D4D6D" w:rsidRPr="003236D0" w:rsidRDefault="006D4D6D" w:rsidP="006D4D6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236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деятельности, навыки </w:t>
      </w:r>
      <w:proofErr w:type="spellStart"/>
      <w:r w:rsidRPr="003236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саморегуляции</w:t>
      </w:r>
      <w:proofErr w:type="spellEnd"/>
      <w:r w:rsidRPr="003236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деятельности);</w:t>
      </w:r>
    </w:p>
    <w:p w:rsidR="006D4D6D" w:rsidRPr="003236D0" w:rsidRDefault="006D4D6D" w:rsidP="006D4D6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236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:rsidR="006D4D6D" w:rsidRPr="00A91FB8" w:rsidRDefault="006D4D6D" w:rsidP="003236D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236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  <w:r w:rsidR="009D6BB4" w:rsidRPr="00A91FB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03"/>
        <w:gridCol w:w="3996"/>
        <w:gridCol w:w="2325"/>
        <w:gridCol w:w="22"/>
        <w:gridCol w:w="3166"/>
      </w:tblGrid>
      <w:tr w:rsidR="00A91FB8" w:rsidRPr="00A91FB8" w:rsidTr="00A91FB8">
        <w:trPr>
          <w:jc w:val="center"/>
        </w:trPr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D6D" w:rsidRPr="003236D0" w:rsidRDefault="006D4D6D" w:rsidP="009D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36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 </w:t>
            </w:r>
            <w:r w:rsidRPr="0032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39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D6D" w:rsidRPr="003236D0" w:rsidRDefault="006D4D6D" w:rsidP="009D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Мероприятие</w:t>
            </w:r>
          </w:p>
        </w:tc>
        <w:tc>
          <w:tcPr>
            <w:tcW w:w="23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D6D" w:rsidRPr="003236D0" w:rsidRDefault="006D4D6D" w:rsidP="009D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31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D6D" w:rsidRPr="003236D0" w:rsidRDefault="006D4D6D" w:rsidP="009D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A91FB8" w:rsidRPr="00A91FB8" w:rsidTr="00A91FB8">
        <w:trPr>
          <w:jc w:val="center"/>
        </w:trPr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FB8" w:rsidRPr="00F95623" w:rsidRDefault="00A91FB8" w:rsidP="00F9562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9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FB8" w:rsidRPr="00F95623" w:rsidRDefault="00A5041A" w:rsidP="00A5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95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Размещение обновленной </w:t>
            </w:r>
            <w:r w:rsidR="00A91FB8" w:rsidRPr="00F95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</w:t>
            </w:r>
            <w:r w:rsidRPr="00F95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узейной экспозиции «История школы» в к. 60 (третий этаж). </w:t>
            </w:r>
          </w:p>
        </w:tc>
        <w:tc>
          <w:tcPr>
            <w:tcW w:w="23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FB8" w:rsidRPr="00F95623" w:rsidRDefault="00A5041A" w:rsidP="009D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95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Август </w:t>
            </w:r>
          </w:p>
        </w:tc>
        <w:tc>
          <w:tcPr>
            <w:tcW w:w="31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FB8" w:rsidRPr="00F95623" w:rsidRDefault="00F95623" w:rsidP="009D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95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Зам. директора по ВР, АХР </w:t>
            </w:r>
          </w:p>
        </w:tc>
      </w:tr>
      <w:tr w:rsidR="00F95623" w:rsidRPr="00A91FB8" w:rsidTr="00A91FB8">
        <w:trPr>
          <w:jc w:val="center"/>
        </w:trPr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F95623" w:rsidRDefault="00F95623" w:rsidP="00F9562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9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A91FB8" w:rsidRDefault="00F95623" w:rsidP="00F9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1FB8">
              <w:rPr>
                <w:rFonts w:ascii="Times New Roman" w:hAnsi="Times New Roman" w:cs="Times New Roman"/>
                <w:sz w:val="24"/>
                <w:szCs w:val="28"/>
              </w:rPr>
              <w:t xml:space="preserve">Оформление музейных витрин согласно теме экспозиции. </w:t>
            </w:r>
          </w:p>
        </w:tc>
        <w:tc>
          <w:tcPr>
            <w:tcW w:w="23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F95623" w:rsidRDefault="00F95623" w:rsidP="00F9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95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Август –сентябрь </w:t>
            </w:r>
          </w:p>
        </w:tc>
        <w:tc>
          <w:tcPr>
            <w:tcW w:w="31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F95623" w:rsidRDefault="00F95623" w:rsidP="00F9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F95623" w:rsidRPr="00A91FB8" w:rsidTr="00A91FB8">
        <w:trPr>
          <w:jc w:val="center"/>
        </w:trPr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F95623" w:rsidRDefault="00F95623" w:rsidP="00F9562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9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F95623" w:rsidRDefault="00F95623" w:rsidP="00F9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95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Разработка положения о школьном музее, должностных инструкций руководителя </w:t>
            </w:r>
            <w:proofErr w:type="gramStart"/>
            <w:r w:rsidRPr="00F95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музея.  </w:t>
            </w:r>
            <w:proofErr w:type="gramEnd"/>
          </w:p>
        </w:tc>
        <w:tc>
          <w:tcPr>
            <w:tcW w:w="23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F95623" w:rsidRDefault="00F95623" w:rsidP="00F9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95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Август –сентябрь </w:t>
            </w:r>
          </w:p>
        </w:tc>
        <w:tc>
          <w:tcPr>
            <w:tcW w:w="31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F95623" w:rsidRDefault="00F95623" w:rsidP="00F9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Зам. директора по ВР </w:t>
            </w:r>
          </w:p>
        </w:tc>
      </w:tr>
      <w:tr w:rsidR="00F95623" w:rsidRPr="00A91FB8" w:rsidTr="00A91FB8">
        <w:trPr>
          <w:jc w:val="center"/>
        </w:trPr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F95623" w:rsidRDefault="00F95623" w:rsidP="00F9562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9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F95623" w:rsidRDefault="00F95623" w:rsidP="00F9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95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дание приказа</w:t>
            </w:r>
            <w:r w:rsidRPr="00F95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о создании школьного музея, утверждение положения о школьном музее, должностной инструкции,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Совета музея, </w:t>
            </w:r>
            <w:r w:rsidRPr="00F95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плана работы школьного музея. </w:t>
            </w:r>
          </w:p>
        </w:tc>
        <w:tc>
          <w:tcPr>
            <w:tcW w:w="23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F95623" w:rsidRDefault="00F95623" w:rsidP="00F9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95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1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F95623" w:rsidRDefault="00F95623" w:rsidP="00F9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Директор школы-интерната. Зам. директора по ВР </w:t>
            </w:r>
          </w:p>
        </w:tc>
      </w:tr>
      <w:tr w:rsidR="00F95623" w:rsidRPr="00A91FB8" w:rsidTr="00A91FB8">
        <w:trPr>
          <w:jc w:val="center"/>
        </w:trPr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A91FB8" w:rsidRDefault="00F95623" w:rsidP="00F9562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9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A91FB8" w:rsidRDefault="00F95623" w:rsidP="00F9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1FB8">
              <w:rPr>
                <w:rFonts w:ascii="Times New Roman" w:hAnsi="Times New Roman" w:cs="Times New Roman"/>
                <w:sz w:val="24"/>
                <w:szCs w:val="28"/>
              </w:rPr>
              <w:t xml:space="preserve">Работа над созданием новых стендов экспозиции «История школы» </w:t>
            </w:r>
          </w:p>
        </w:tc>
        <w:tc>
          <w:tcPr>
            <w:tcW w:w="23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F95623" w:rsidRDefault="00F95623" w:rsidP="00F9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95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Сентя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</w:t>
            </w:r>
            <w:r w:rsidRPr="00F95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рь – октябрь </w:t>
            </w:r>
          </w:p>
        </w:tc>
        <w:tc>
          <w:tcPr>
            <w:tcW w:w="31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F95623" w:rsidRDefault="00F95623" w:rsidP="00F9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Руководитель музея </w:t>
            </w:r>
          </w:p>
        </w:tc>
      </w:tr>
      <w:tr w:rsidR="00F95623" w:rsidRPr="00A91FB8" w:rsidTr="00F95623">
        <w:trPr>
          <w:trHeight w:val="405"/>
          <w:jc w:val="center"/>
        </w:trPr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623" w:rsidRPr="00A91FB8" w:rsidRDefault="00F95623" w:rsidP="00F9562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9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A91FB8" w:rsidRDefault="00F95623" w:rsidP="00F9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A91FB8">
              <w:rPr>
                <w:rFonts w:ascii="Times New Roman" w:hAnsi="Times New Roman" w:cs="Times New Roman"/>
                <w:sz w:val="24"/>
                <w:szCs w:val="28"/>
              </w:rPr>
              <w:t>Организация работы Совета музея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F95623" w:rsidRDefault="00F95623" w:rsidP="00F9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95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18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3236D0" w:rsidRDefault="0046607D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Руководитель музея </w:t>
            </w:r>
          </w:p>
        </w:tc>
      </w:tr>
      <w:tr w:rsidR="00F95623" w:rsidRPr="00A91FB8" w:rsidTr="00A91FB8">
        <w:trPr>
          <w:trHeight w:val="405"/>
          <w:jc w:val="center"/>
        </w:trPr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A91FB8" w:rsidRDefault="00F95623" w:rsidP="00F9562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9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A91FB8" w:rsidRDefault="00F95623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1FB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Организация занятий школьного объединения дополнительного образования «Школьный музей»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A91FB8" w:rsidRDefault="00F95623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1FB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В течении года. Согласно дополнительной общеобразовательной, общеразвивающей программе «Школьный </w:t>
            </w:r>
            <w:proofErr w:type="gramStart"/>
            <w:r w:rsidRPr="00A91FB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музей»  </w:t>
            </w:r>
            <w:proofErr w:type="gramEnd"/>
          </w:p>
        </w:tc>
        <w:tc>
          <w:tcPr>
            <w:tcW w:w="318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A91FB8" w:rsidRDefault="0046607D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Педагог доп. образования </w:t>
            </w:r>
          </w:p>
        </w:tc>
      </w:tr>
      <w:tr w:rsidR="00F95623" w:rsidRPr="00A91FB8" w:rsidTr="00A91FB8">
        <w:trPr>
          <w:jc w:val="center"/>
        </w:trPr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623" w:rsidRPr="00A91FB8" w:rsidRDefault="00F95623" w:rsidP="00F9562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9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623" w:rsidRPr="00A91FB8" w:rsidRDefault="00F95623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23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</w:t>
            </w:r>
            <w:r w:rsidRPr="00A91F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формление музейной документации для паспортизации музея школы-интерната № 17 </w:t>
            </w:r>
            <w:proofErr w:type="spellStart"/>
            <w:r w:rsidRPr="00A91F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г.о</w:t>
            </w:r>
            <w:proofErr w:type="spellEnd"/>
            <w:r w:rsidRPr="00A91F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. Самара «История школы»:  </w:t>
            </w:r>
          </w:p>
          <w:p w:rsidR="00F95623" w:rsidRPr="00A91FB8" w:rsidRDefault="00F95623" w:rsidP="00F9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1FB8">
              <w:rPr>
                <w:rFonts w:ascii="Times New Roman" w:hAnsi="Times New Roman" w:cs="Times New Roman"/>
                <w:b/>
                <w:sz w:val="24"/>
                <w:szCs w:val="28"/>
              </w:rPr>
              <w:t>а) Книга поступлений для экспонатов основного фонда</w:t>
            </w:r>
          </w:p>
          <w:p w:rsidR="00F95623" w:rsidRPr="00A91FB8" w:rsidRDefault="00F95623" w:rsidP="00F9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1FB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б) Книга поступлений научно-вспомогательного фонда </w:t>
            </w:r>
          </w:p>
          <w:p w:rsidR="00F95623" w:rsidRPr="00A91FB8" w:rsidRDefault="00F95623" w:rsidP="00F9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1FB8">
              <w:rPr>
                <w:rFonts w:ascii="Times New Roman" w:hAnsi="Times New Roman" w:cs="Times New Roman"/>
                <w:b/>
                <w:sz w:val="24"/>
                <w:szCs w:val="28"/>
              </w:rPr>
              <w:t>в) Книга учета экскурсий</w:t>
            </w:r>
          </w:p>
          <w:p w:rsidR="00F95623" w:rsidRPr="003236D0" w:rsidRDefault="00F95623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A91FB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г) Книга отзывов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623" w:rsidRPr="003236D0" w:rsidRDefault="00F95623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1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Сентябрь – декабрь </w:t>
            </w:r>
          </w:p>
        </w:tc>
        <w:tc>
          <w:tcPr>
            <w:tcW w:w="318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623" w:rsidRPr="003236D0" w:rsidRDefault="00A25242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Руководитель </w:t>
            </w:r>
            <w:r w:rsidR="00F95623" w:rsidRPr="003236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музея</w:t>
            </w:r>
          </w:p>
          <w:p w:rsidR="00F95623" w:rsidRPr="003236D0" w:rsidRDefault="00F95623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F95623" w:rsidRPr="00A91FB8" w:rsidTr="00A91FB8">
        <w:trPr>
          <w:jc w:val="center"/>
        </w:trPr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A91FB8" w:rsidRDefault="00F95623" w:rsidP="00F9562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9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09A" w:rsidRDefault="00E454D8" w:rsidP="000D409A">
            <w:pPr>
              <w:pStyle w:val="4"/>
              <w:shd w:val="clear" w:color="auto" w:fill="auto"/>
              <w:spacing w:line="240" w:lineRule="auto"/>
              <w:ind w:firstLine="567"/>
              <w:rPr>
                <w:rStyle w:val="1"/>
                <w:rFonts w:eastAsiaTheme="majorEastAsia"/>
                <w:i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  <w:lang w:eastAsia="ru-RU"/>
              </w:rPr>
              <w:t>Осуществление работ по паспортизации школьного музея. Сотрудничество</w:t>
            </w:r>
            <w:r w:rsidR="00AC6FDB">
              <w:rPr>
                <w:b/>
                <w:color w:val="000000"/>
                <w:sz w:val="24"/>
                <w:szCs w:val="28"/>
                <w:lang w:eastAsia="ru-RU"/>
              </w:rPr>
              <w:t xml:space="preserve"> (</w:t>
            </w:r>
            <w:r w:rsidR="00492BED">
              <w:rPr>
                <w:b/>
                <w:color w:val="000000"/>
                <w:sz w:val="24"/>
                <w:szCs w:val="28"/>
                <w:lang w:eastAsia="ru-RU"/>
              </w:rPr>
              <w:t xml:space="preserve">консультации, предоставление документов…) </w:t>
            </w:r>
            <w:r>
              <w:rPr>
                <w:b/>
                <w:color w:val="000000"/>
                <w:sz w:val="24"/>
                <w:szCs w:val="28"/>
                <w:lang w:eastAsia="ru-RU"/>
              </w:rPr>
              <w:t xml:space="preserve"> с ГБОУ ДОД ЦРТДЮ </w:t>
            </w:r>
            <w:r w:rsidRPr="000D409A">
              <w:rPr>
                <w:b/>
                <w:i/>
                <w:color w:val="000000"/>
                <w:sz w:val="22"/>
                <w:szCs w:val="28"/>
                <w:lang w:eastAsia="ru-RU"/>
              </w:rPr>
              <w:t xml:space="preserve">ЦСМ </w:t>
            </w:r>
            <w:r w:rsidR="000D409A" w:rsidRPr="000D409A">
              <w:rPr>
                <w:rStyle w:val="1"/>
                <w:rFonts w:eastAsiaTheme="majorEastAsia"/>
                <w:i/>
                <w:sz w:val="24"/>
                <w:szCs w:val="28"/>
              </w:rPr>
              <w:t xml:space="preserve">(г. Самара, ул. </w:t>
            </w:r>
            <w:proofErr w:type="gramStart"/>
            <w:r w:rsidR="000D409A" w:rsidRPr="000D409A">
              <w:rPr>
                <w:rStyle w:val="1"/>
                <w:rFonts w:eastAsiaTheme="majorEastAsia"/>
                <w:i/>
                <w:sz w:val="24"/>
                <w:szCs w:val="28"/>
              </w:rPr>
              <w:t>Молодогвардейская ,</w:t>
            </w:r>
            <w:proofErr w:type="gramEnd"/>
            <w:r w:rsidR="000D409A" w:rsidRPr="000D409A">
              <w:rPr>
                <w:rStyle w:val="1"/>
                <w:rFonts w:eastAsiaTheme="majorEastAsia"/>
                <w:i/>
                <w:sz w:val="24"/>
                <w:szCs w:val="28"/>
              </w:rPr>
              <w:t xml:space="preserve"> 60.</w:t>
            </w:r>
          </w:p>
          <w:p w:rsidR="00F95623" w:rsidRPr="000D409A" w:rsidRDefault="000D409A" w:rsidP="000D409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8"/>
              </w:rPr>
            </w:pPr>
            <w:r w:rsidRPr="000D409A">
              <w:rPr>
                <w:rStyle w:val="1"/>
                <w:rFonts w:eastAsiaTheme="majorEastAsia"/>
                <w:i/>
                <w:sz w:val="24"/>
                <w:szCs w:val="28"/>
              </w:rPr>
              <w:t xml:space="preserve"> тел.</w:t>
            </w:r>
            <w:r w:rsidR="00492BED" w:rsidRPr="00492BED">
              <w:rPr>
                <w:i/>
                <w:color w:val="000000"/>
                <w:szCs w:val="28"/>
                <w:lang w:eastAsia="ru-RU"/>
              </w:rPr>
              <w:t xml:space="preserve">(846) 333-56-13, 332-49-35 </w:t>
            </w:r>
            <w:hyperlink r:id="rId6" w:history="1">
              <w:r w:rsidR="00492BED" w:rsidRPr="00492BED">
                <w:rPr>
                  <w:rStyle w:val="a6"/>
                  <w:i/>
                  <w:szCs w:val="28"/>
                  <w:lang w:val="en-US" w:eastAsia="ru-RU"/>
                </w:rPr>
                <w:t>ocdutcsm</w:t>
              </w:r>
              <w:r w:rsidR="00492BED" w:rsidRPr="00492BED">
                <w:rPr>
                  <w:rStyle w:val="a6"/>
                  <w:i/>
                  <w:szCs w:val="28"/>
                  <w:lang w:eastAsia="ru-RU"/>
                </w:rPr>
                <w:t>@</w:t>
              </w:r>
              <w:r w:rsidR="00492BED" w:rsidRPr="00492BED">
                <w:rPr>
                  <w:rStyle w:val="a6"/>
                  <w:i/>
                  <w:szCs w:val="28"/>
                  <w:lang w:val="en-US" w:eastAsia="ru-RU"/>
                </w:rPr>
                <w:t>mail</w:t>
              </w:r>
              <w:r w:rsidR="00492BED" w:rsidRPr="00492BED">
                <w:rPr>
                  <w:rStyle w:val="a6"/>
                  <w:i/>
                  <w:szCs w:val="28"/>
                  <w:lang w:eastAsia="ru-RU"/>
                </w:rPr>
                <w:t>.</w:t>
              </w:r>
              <w:proofErr w:type="spellStart"/>
              <w:r w:rsidR="00492BED" w:rsidRPr="00492BED">
                <w:rPr>
                  <w:rStyle w:val="a6"/>
                  <w:i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492BED" w:rsidRPr="00492BED">
              <w:rPr>
                <w:i/>
                <w:color w:val="000000"/>
                <w:szCs w:val="28"/>
                <w:lang w:eastAsia="ru-RU"/>
              </w:rPr>
              <w:t xml:space="preserve"> </w:t>
            </w:r>
            <w:r w:rsidR="00E454D8" w:rsidRPr="00492BED">
              <w:rPr>
                <w:i/>
                <w:color w:val="000000"/>
                <w:szCs w:val="28"/>
                <w:lang w:eastAsia="ru-RU"/>
              </w:rPr>
              <w:t>Чижов М</w:t>
            </w:r>
            <w:r w:rsidR="00492BED" w:rsidRPr="00492BED">
              <w:rPr>
                <w:i/>
                <w:color w:val="000000"/>
                <w:szCs w:val="28"/>
                <w:lang w:eastAsia="ru-RU"/>
              </w:rPr>
              <w:t>аксим Викторович 89179615773)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A91FB8" w:rsidRDefault="00F95623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1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Январь – февраль </w:t>
            </w:r>
          </w:p>
        </w:tc>
        <w:tc>
          <w:tcPr>
            <w:tcW w:w="318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492BED" w:rsidRDefault="00492BED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Руководитель музея, совет музея </w:t>
            </w:r>
          </w:p>
        </w:tc>
      </w:tr>
      <w:tr w:rsidR="00F95623" w:rsidRPr="00A91FB8" w:rsidTr="00A91FB8">
        <w:trPr>
          <w:jc w:val="center"/>
        </w:trPr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623" w:rsidRPr="00A91FB8" w:rsidRDefault="00F95623" w:rsidP="00F9562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9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623" w:rsidRPr="003236D0" w:rsidRDefault="00F95623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36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Работа с фондами.</w:t>
            </w:r>
          </w:p>
          <w:p w:rsidR="00F95623" w:rsidRPr="003236D0" w:rsidRDefault="00F95623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36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Инвентаризация архива.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623" w:rsidRPr="003236D0" w:rsidRDefault="00F95623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36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  <w:p w:rsidR="00F95623" w:rsidRPr="003236D0" w:rsidRDefault="00F95623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8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623" w:rsidRPr="00A91FB8" w:rsidRDefault="00F95623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36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  <w:p w:rsidR="00F95623" w:rsidRPr="003236D0" w:rsidRDefault="00A25242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="00F95623" w:rsidRPr="003236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оводитель </w:t>
            </w:r>
            <w:r w:rsidR="00F95623" w:rsidRPr="00A91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музея</w:t>
            </w:r>
          </w:p>
          <w:p w:rsidR="00F95623" w:rsidRPr="003236D0" w:rsidRDefault="00F95623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F95623" w:rsidRPr="00A91FB8" w:rsidTr="00A91FB8">
        <w:trPr>
          <w:jc w:val="center"/>
        </w:trPr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623" w:rsidRPr="00F95623" w:rsidRDefault="00F95623" w:rsidP="00F9562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9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623" w:rsidRPr="003236D0" w:rsidRDefault="00F95623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36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</w:t>
            </w:r>
            <w:r w:rsidR="00A252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едение к</w:t>
            </w:r>
            <w:r w:rsidRPr="003236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ниги отзывов</w:t>
            </w:r>
            <w:r w:rsidRPr="00A91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книги учета экскурсий. 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623" w:rsidRPr="003236D0" w:rsidRDefault="00F95623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36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18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623" w:rsidRPr="003236D0" w:rsidRDefault="00A25242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Р</w:t>
            </w:r>
            <w:r w:rsidR="00F95623" w:rsidRPr="003236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 музея,</w:t>
            </w:r>
          </w:p>
          <w:p w:rsidR="00F95623" w:rsidRPr="003236D0" w:rsidRDefault="00492BED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совет</w:t>
            </w:r>
            <w:r w:rsidR="00F95623" w:rsidRPr="003236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музея</w:t>
            </w:r>
            <w:r w:rsidR="00A252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</w:tr>
      <w:tr w:rsidR="00F95623" w:rsidRPr="00A91FB8" w:rsidTr="00A91FB8">
        <w:trPr>
          <w:jc w:val="center"/>
        </w:trPr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623" w:rsidRPr="00A91FB8" w:rsidRDefault="00F95623" w:rsidP="00F9562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9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623" w:rsidRPr="003236D0" w:rsidRDefault="00F95623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36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Поддержание надлежащего состояния помещения и фондов музея</w:t>
            </w:r>
            <w:r w:rsidRPr="00A91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генеральная уборка, косметический ремонт (по необходимости) 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623" w:rsidRPr="003236D0" w:rsidRDefault="00F95623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36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  <w:p w:rsidR="00F95623" w:rsidRPr="003236D0" w:rsidRDefault="00F95623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36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  <w:p w:rsidR="00F95623" w:rsidRPr="003236D0" w:rsidRDefault="00F95623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8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623" w:rsidRPr="003236D0" w:rsidRDefault="00A25242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Руководитель </w:t>
            </w:r>
            <w:r w:rsidR="00F95623" w:rsidRPr="003236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музея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</w:t>
            </w:r>
          </w:p>
          <w:p w:rsidR="00F95623" w:rsidRPr="003236D0" w:rsidRDefault="00A25242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</w:t>
            </w:r>
            <w:r w:rsidR="00F95623" w:rsidRPr="003236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ам. директора по АХЧ</w:t>
            </w:r>
          </w:p>
        </w:tc>
      </w:tr>
      <w:tr w:rsidR="00F95623" w:rsidRPr="00A91FB8" w:rsidTr="00A91FB8">
        <w:trPr>
          <w:jc w:val="center"/>
        </w:trPr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623" w:rsidRPr="00F95623" w:rsidRDefault="00F95623" w:rsidP="00F9562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9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623" w:rsidRPr="003236D0" w:rsidRDefault="00F95623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1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r w:rsidR="00A252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одготовка </w:t>
            </w:r>
            <w:r w:rsidRPr="00A91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материала и в</w:t>
            </w:r>
            <w:r w:rsidRPr="003236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едение раздела</w:t>
            </w:r>
            <w:r w:rsidRPr="00A91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на официальном сайте ГБОУ школы-интерната № 17 </w:t>
            </w:r>
            <w:proofErr w:type="spellStart"/>
            <w:r w:rsidRPr="00A91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</w:t>
            </w:r>
            <w:proofErr w:type="spellEnd"/>
            <w:r w:rsidRPr="00A91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Самара 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623" w:rsidRPr="00A91FB8" w:rsidRDefault="00F95623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1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Октябрь-ноябрь</w:t>
            </w:r>
          </w:p>
          <w:p w:rsidR="00F95623" w:rsidRPr="003236D0" w:rsidRDefault="00F95623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236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  <w:p w:rsidR="00F95623" w:rsidRPr="003236D0" w:rsidRDefault="00F95623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8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623" w:rsidRPr="003236D0" w:rsidRDefault="00A25242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Руководитель </w:t>
            </w:r>
            <w:r w:rsidR="00F95623" w:rsidRPr="003236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музея</w:t>
            </w:r>
          </w:p>
        </w:tc>
      </w:tr>
      <w:tr w:rsidR="00F95623" w:rsidRPr="00A91FB8" w:rsidTr="00A91FB8">
        <w:trPr>
          <w:jc w:val="center"/>
        </w:trPr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623" w:rsidRPr="00A91FB8" w:rsidRDefault="00F95623" w:rsidP="00F9562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9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A91FB8" w:rsidRDefault="00F95623" w:rsidP="00F9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1FB8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обзорных и </w:t>
            </w:r>
          </w:p>
          <w:p w:rsidR="00F95623" w:rsidRPr="00A91FB8" w:rsidRDefault="00F95623" w:rsidP="00F9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1FB8">
              <w:rPr>
                <w:rFonts w:ascii="Times New Roman" w:hAnsi="Times New Roman" w:cs="Times New Roman"/>
                <w:sz w:val="24"/>
                <w:szCs w:val="28"/>
              </w:rPr>
              <w:t xml:space="preserve">тематических экскурсий по музею: </w:t>
            </w:r>
          </w:p>
          <w:p w:rsidR="00F95623" w:rsidRDefault="00F95623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="00A252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 w:rsidR="00492BE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Символика школы-интерната»</w:t>
            </w:r>
            <w:r w:rsidRPr="00A91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(1-6 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</w:p>
          <w:p w:rsidR="00F95623" w:rsidRDefault="00F95623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Pr="00A91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Обзорная экскурсия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</w:t>
            </w:r>
          </w:p>
          <w:p w:rsidR="00F95623" w:rsidRDefault="00F95623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1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«Знакомство со школьным музеем» (8-12 классы) </w:t>
            </w:r>
          </w:p>
          <w:p w:rsidR="00F95623" w:rsidRPr="00A91FB8" w:rsidRDefault="00F95623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Pr="00A91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Обзорная экскурсия «Знакомство со школьным музеем» (1-6 классы)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3236D0" w:rsidRDefault="00F95623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1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Ноябрь – февраль </w:t>
            </w:r>
          </w:p>
        </w:tc>
        <w:tc>
          <w:tcPr>
            <w:tcW w:w="318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623" w:rsidRPr="003236D0" w:rsidRDefault="00A25242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Руководитель </w:t>
            </w:r>
            <w:r w:rsidR="00F95623" w:rsidRPr="003236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музея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участники объединения </w:t>
            </w:r>
            <w:r w:rsidR="00F95623" w:rsidRPr="00A91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дополнительного образования «Школьный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музей»</w:t>
            </w:r>
            <w:r w:rsidR="00F95623" w:rsidRPr="00A91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F95623" w:rsidRPr="00A91FB8" w:rsidTr="00A91FB8">
        <w:trPr>
          <w:jc w:val="center"/>
        </w:trPr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A91FB8" w:rsidRDefault="00F95623" w:rsidP="00F9562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9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A25242" w:rsidRDefault="00F95623" w:rsidP="00F9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1FB8">
              <w:rPr>
                <w:rFonts w:ascii="Times New Roman" w:hAnsi="Times New Roman" w:cs="Times New Roman"/>
                <w:sz w:val="24"/>
                <w:szCs w:val="28"/>
              </w:rPr>
              <w:t xml:space="preserve">Подведение итогов, награждение лучших учащихся школы, принявших активное участие в работе музея 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A91FB8" w:rsidRDefault="00F95623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1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Апрель-май </w:t>
            </w:r>
          </w:p>
        </w:tc>
        <w:tc>
          <w:tcPr>
            <w:tcW w:w="318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242" w:rsidRPr="003236D0" w:rsidRDefault="00A25242" w:rsidP="00A2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3236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 музея,</w:t>
            </w:r>
          </w:p>
          <w:p w:rsidR="00F95623" w:rsidRPr="00A91FB8" w:rsidRDefault="00492BED" w:rsidP="00A2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совет</w:t>
            </w:r>
            <w:r w:rsidR="00A25242" w:rsidRPr="003236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музея</w:t>
            </w:r>
            <w:r w:rsidR="00A252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участники </w:t>
            </w:r>
            <w:proofErr w:type="gramStart"/>
            <w:r w:rsidR="00A25242" w:rsidRPr="00A91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объединения  дополнительного</w:t>
            </w:r>
            <w:proofErr w:type="gramEnd"/>
            <w:r w:rsidR="00A25242" w:rsidRPr="00A91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образования «Школьный </w:t>
            </w:r>
            <w:r w:rsidR="00A252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музей»</w:t>
            </w:r>
          </w:p>
        </w:tc>
      </w:tr>
      <w:tr w:rsidR="00F95623" w:rsidRPr="00A91FB8" w:rsidTr="00A91FB8">
        <w:trPr>
          <w:jc w:val="center"/>
        </w:trPr>
        <w:tc>
          <w:tcPr>
            <w:tcW w:w="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A91FB8" w:rsidRDefault="00F95623" w:rsidP="00F9562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9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A91FB8" w:rsidRDefault="00F95623" w:rsidP="00F9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1FB8">
              <w:rPr>
                <w:rFonts w:ascii="Times New Roman" w:hAnsi="Times New Roman" w:cs="Times New Roman"/>
                <w:sz w:val="24"/>
                <w:szCs w:val="28"/>
              </w:rPr>
              <w:t xml:space="preserve"> Разработка примерного плана работы музея на следующий учебный год </w:t>
            </w:r>
          </w:p>
        </w:tc>
        <w:tc>
          <w:tcPr>
            <w:tcW w:w="2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623" w:rsidRPr="00A91FB8" w:rsidRDefault="00F95623" w:rsidP="00F9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91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Май </w:t>
            </w:r>
          </w:p>
        </w:tc>
        <w:tc>
          <w:tcPr>
            <w:tcW w:w="318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242" w:rsidRPr="003236D0" w:rsidRDefault="00A25242" w:rsidP="00A2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3236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 музея,</w:t>
            </w:r>
          </w:p>
          <w:p w:rsidR="00F95623" w:rsidRPr="00A91FB8" w:rsidRDefault="00492BED" w:rsidP="00A2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совет</w:t>
            </w:r>
            <w:r w:rsidR="00A25242" w:rsidRPr="003236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музея</w:t>
            </w:r>
            <w:r w:rsidR="00A252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</w:tr>
    </w:tbl>
    <w:p w:rsidR="00FC08F3" w:rsidRPr="00A91FB8" w:rsidRDefault="00FC08F3" w:rsidP="003236D0">
      <w:pPr>
        <w:rPr>
          <w:rFonts w:ascii="Times New Roman" w:hAnsi="Times New Roman" w:cs="Times New Roman"/>
          <w:sz w:val="24"/>
          <w:szCs w:val="28"/>
        </w:rPr>
      </w:pPr>
    </w:p>
    <w:p w:rsidR="003236D0" w:rsidRPr="00492BED" w:rsidRDefault="00492BED" w:rsidP="003236D0">
      <w:pPr>
        <w:rPr>
          <w:rFonts w:ascii="Times New Roman" w:hAnsi="Times New Roman" w:cs="Times New Roman"/>
          <w:sz w:val="24"/>
          <w:szCs w:val="24"/>
        </w:rPr>
      </w:pPr>
      <w:r w:rsidRPr="00492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директора по ВР (руководитель </w:t>
      </w:r>
      <w:proofErr w:type="gramStart"/>
      <w:r w:rsidRPr="00492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музея)   </w:t>
      </w:r>
      <w:proofErr w:type="gramEnd"/>
      <w:r w:rsidRPr="00492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proofErr w:type="spellStart"/>
      <w:r w:rsidRPr="00492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Тюлюсова</w:t>
      </w:r>
      <w:proofErr w:type="spellEnd"/>
      <w:r w:rsidRPr="00492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</w:t>
      </w:r>
    </w:p>
    <w:sectPr w:rsidR="003236D0" w:rsidRPr="00492BED" w:rsidSect="00AC6FD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971"/>
    <w:multiLevelType w:val="hybridMultilevel"/>
    <w:tmpl w:val="802C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625C8"/>
    <w:multiLevelType w:val="hybridMultilevel"/>
    <w:tmpl w:val="6A66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C2FF1"/>
    <w:multiLevelType w:val="hybridMultilevel"/>
    <w:tmpl w:val="E552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13965"/>
    <w:multiLevelType w:val="hybridMultilevel"/>
    <w:tmpl w:val="36166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11B5D"/>
    <w:multiLevelType w:val="hybridMultilevel"/>
    <w:tmpl w:val="C7C46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33520"/>
    <w:multiLevelType w:val="hybridMultilevel"/>
    <w:tmpl w:val="AE1AA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0F0A"/>
    <w:multiLevelType w:val="multilevel"/>
    <w:tmpl w:val="2874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50034"/>
    <w:multiLevelType w:val="multilevel"/>
    <w:tmpl w:val="0EA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42833"/>
    <w:multiLevelType w:val="hybridMultilevel"/>
    <w:tmpl w:val="DD36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C4C42"/>
    <w:multiLevelType w:val="multilevel"/>
    <w:tmpl w:val="879E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A55D8"/>
    <w:multiLevelType w:val="multilevel"/>
    <w:tmpl w:val="EA52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626891"/>
    <w:multiLevelType w:val="multilevel"/>
    <w:tmpl w:val="888A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D85C37"/>
    <w:multiLevelType w:val="multilevel"/>
    <w:tmpl w:val="D6CA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D5463D"/>
    <w:multiLevelType w:val="multilevel"/>
    <w:tmpl w:val="B4FC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98"/>
    <w:rsid w:val="000D409A"/>
    <w:rsid w:val="003079EA"/>
    <w:rsid w:val="003236D0"/>
    <w:rsid w:val="0046607D"/>
    <w:rsid w:val="00492BED"/>
    <w:rsid w:val="006B3898"/>
    <w:rsid w:val="006D4D6D"/>
    <w:rsid w:val="00821806"/>
    <w:rsid w:val="008C3393"/>
    <w:rsid w:val="009D6BB4"/>
    <w:rsid w:val="00A25242"/>
    <w:rsid w:val="00A5041A"/>
    <w:rsid w:val="00A91FB8"/>
    <w:rsid w:val="00AC6FDB"/>
    <w:rsid w:val="00BA62B5"/>
    <w:rsid w:val="00D0577B"/>
    <w:rsid w:val="00E454D8"/>
    <w:rsid w:val="00F95623"/>
    <w:rsid w:val="00FC08F3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4FD35-D93F-40E0-9A1E-5F204C7E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BB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D6B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9D6B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unhideWhenUsed/>
    <w:rsid w:val="00492BE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6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6FDB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4"/>
    <w:rsid w:val="000D409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9"/>
    <w:rsid w:val="000D409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0D409A"/>
    <w:pPr>
      <w:widowControl w:val="0"/>
      <w:shd w:val="clear" w:color="auto" w:fill="FFFFFF"/>
      <w:spacing w:after="0" w:line="422" w:lineRule="exact"/>
      <w:ind w:hanging="30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dutcs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cp:lastPrinted>2022-12-06T13:13:00Z</cp:lastPrinted>
  <dcterms:created xsi:type="dcterms:W3CDTF">2022-11-14T10:48:00Z</dcterms:created>
  <dcterms:modified xsi:type="dcterms:W3CDTF">2022-12-06T13:23:00Z</dcterms:modified>
</cp:coreProperties>
</file>