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72" w:rsidRPr="00921672" w:rsidRDefault="00921672" w:rsidP="00921672">
      <w:pPr>
        <w:rPr>
          <w:sz w:val="28"/>
          <w:szCs w:val="28"/>
        </w:rPr>
      </w:pPr>
      <w:proofErr w:type="gramStart"/>
      <w:r w:rsidRPr="00921672">
        <w:rPr>
          <w:i/>
          <w:iCs/>
          <w:sz w:val="28"/>
          <w:szCs w:val="28"/>
        </w:rPr>
        <w:t>Данная  статья</w:t>
      </w:r>
      <w:proofErr w:type="gramEnd"/>
      <w:r w:rsidRPr="00921672">
        <w:rPr>
          <w:i/>
          <w:iCs/>
          <w:sz w:val="28"/>
          <w:szCs w:val="28"/>
        </w:rPr>
        <w:t xml:space="preserve"> поможет вам лучше понять, что такое брайль, как пользоваться прибором для письма и грифелем, а также как можно помочь ребёнку научиться писать.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b/>
          <w:bCs/>
          <w:sz w:val="28"/>
          <w:szCs w:val="28"/>
        </w:rPr>
        <w:t>Система Брайля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drawing>
          <wp:inline distT="0" distB="0" distL="0" distR="0">
            <wp:extent cx="1974850" cy="2317750"/>
            <wp:effectExtent l="0" t="0" r="6350" b="6350"/>
            <wp:docPr id="7" name="Рисунок 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Создателем современной письменности слепых стал французский педагог Луи Брайль, основавший первое специализированное образовательное учреждение для незрячих детей. Он родился в семье сапожника в январе 1809 года, а в три года полностью потерял зрение, поранившись шилом. Однако с помощью родителей уже к школьному возрасту он умел многое, учился вместе со зрячими детьми и был одним из лучших учеников.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В возрасте 15 лет он изменил «ночной шрифт» капитана артиллерии Шарля Барбье, который тот разработал для чтения в темноте, чтобы солдаты могли читать приказы и донесения. Но эта идея так и не прижилась в армии.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Луи не было и 16 лет, когда в конце 1824 г. его осенила гениальная идея - создать условный алфавит из различных комбинаций шести рельефных точек, расположенных в две колонки по три. Брайль и его друзья по Институту слепых в Париже обнаружили, что читать и писать точки было гораздо быстрее и проще, чем разбирать выпуклые буквы обычного алфавита, которые к тому же практически невозможно было писать от руки.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 xml:space="preserve">В 1852 году методом Брайля пользовались в основном в стенах Королевского Института для слепых и немногочисленными энтузиастами за его пределами. Но уже в 1854 году метод Брайля был официально признан во Франции и начал распространяться в европейских странах. А в 1878 году на всемирном конгрессе в Риме метод Брайля был утвержден, как наиболее подходящий метод чтения и письма для слепых людей. Спустя 100 лет после смерти Луи </w:t>
      </w:r>
      <w:r w:rsidRPr="00921672">
        <w:rPr>
          <w:sz w:val="28"/>
          <w:szCs w:val="28"/>
        </w:rPr>
        <w:lastRenderedPageBreak/>
        <w:t>Брайля его тело было перенесено во французский Пантеон и захоронено вместе с другими выдающимися людьми Франции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Разработка Луи Брайлем рельефно-точечного шрифта сейчас признаётся самым важным в истории изобретением, открывшим широчайшие возможности для образования слепых.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b/>
          <w:bCs/>
          <w:sz w:val="28"/>
          <w:szCs w:val="28"/>
        </w:rPr>
        <w:t xml:space="preserve">Что такое </w:t>
      </w:r>
      <w:proofErr w:type="spellStart"/>
      <w:r w:rsidRPr="00921672">
        <w:rPr>
          <w:b/>
          <w:bCs/>
          <w:sz w:val="28"/>
          <w:szCs w:val="28"/>
        </w:rPr>
        <w:t>шеститочие</w:t>
      </w:r>
      <w:proofErr w:type="spellEnd"/>
      <w:r w:rsidRPr="00921672">
        <w:rPr>
          <w:b/>
          <w:bCs/>
          <w:sz w:val="28"/>
          <w:szCs w:val="28"/>
        </w:rPr>
        <w:t>?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drawing>
          <wp:inline distT="0" distB="0" distL="0" distR="0">
            <wp:extent cx="1066800" cy="1111250"/>
            <wp:effectExtent l="0" t="0" r="0" b="0"/>
            <wp:docPr id="6" name="Рисунок 6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672">
        <w:rPr>
          <w:sz w:val="28"/>
          <w:szCs w:val="28"/>
        </w:rPr>
        <w:t>Шрифт Брайля состоит из комбинаций выпуклых (рельефных) точек, которые обозначают буквы, цифры, знаки препинания и другие символы.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 xml:space="preserve">Основа для любого символа - это </w:t>
      </w:r>
      <w:proofErr w:type="spellStart"/>
      <w:r w:rsidRPr="00921672">
        <w:rPr>
          <w:sz w:val="28"/>
          <w:szCs w:val="28"/>
        </w:rPr>
        <w:t>брайлевская</w:t>
      </w:r>
      <w:proofErr w:type="spellEnd"/>
      <w:r w:rsidRPr="00921672">
        <w:rPr>
          <w:sz w:val="28"/>
          <w:szCs w:val="28"/>
        </w:rPr>
        <w:t xml:space="preserve"> ячейка-</w:t>
      </w:r>
      <w:proofErr w:type="spellStart"/>
      <w:r w:rsidRPr="00921672">
        <w:rPr>
          <w:sz w:val="28"/>
          <w:szCs w:val="28"/>
        </w:rPr>
        <w:t>шеститочие</w:t>
      </w:r>
      <w:proofErr w:type="spellEnd"/>
      <w:r w:rsidRPr="00921672">
        <w:rPr>
          <w:sz w:val="28"/>
          <w:szCs w:val="28"/>
        </w:rPr>
        <w:t>, которое состоит из двух колонок по три точки. Каждая точка имеет свой номер: в первой колонке находятся точки 1, 2 и 3, а во второй колонке - 4, 5 и 6.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Буквы, цифры и т.д. обозначаются с помощью одной или нескольких из этих точек.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 xml:space="preserve">Расстояние между точками занимает около 2,5 мм, расстояние между ячейками — 3,75 мм по горизонтали и 5 мм по вертикали. Высоты точки в 0,5 мм достаточно для её распознавания на ощупь. Размер </w:t>
      </w:r>
      <w:proofErr w:type="spellStart"/>
      <w:r w:rsidRPr="00921672">
        <w:rPr>
          <w:sz w:val="28"/>
          <w:szCs w:val="28"/>
        </w:rPr>
        <w:t>брайлевских</w:t>
      </w:r>
      <w:proofErr w:type="spellEnd"/>
      <w:r w:rsidRPr="00921672">
        <w:rPr>
          <w:sz w:val="28"/>
          <w:szCs w:val="28"/>
        </w:rPr>
        <w:t xml:space="preserve"> букв всегда одинаков (их нельзя сделать крупнее или мельче) и связан с тем, что именно такую площадь можно одновременно накрыть кончиком пальца читающей руки и различить при этом все точки.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b/>
          <w:bCs/>
          <w:sz w:val="28"/>
          <w:szCs w:val="28"/>
        </w:rPr>
        <w:t xml:space="preserve">Почему </w:t>
      </w:r>
      <w:proofErr w:type="spellStart"/>
      <w:r w:rsidRPr="00921672">
        <w:rPr>
          <w:b/>
          <w:bCs/>
          <w:sz w:val="28"/>
          <w:szCs w:val="28"/>
        </w:rPr>
        <w:t>брайлевские</w:t>
      </w:r>
      <w:proofErr w:type="spellEnd"/>
      <w:r w:rsidRPr="00921672">
        <w:rPr>
          <w:b/>
          <w:bCs/>
          <w:sz w:val="28"/>
          <w:szCs w:val="28"/>
        </w:rPr>
        <w:t xml:space="preserve"> книги такие большие?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drawing>
          <wp:inline distT="0" distB="0" distL="0" distR="0">
            <wp:extent cx="2628900" cy="1739900"/>
            <wp:effectExtent l="0" t="0" r="0" b="0"/>
            <wp:docPr id="5" name="Рисунок 5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 xml:space="preserve">По брайлю пишут на специальной плотной бумаге, а выпуклые точки не дают страницам книги полностью соприкасаться.  Одна буква занимает примерно квадратный сантиметр площади. Размер букв нельзя изменить. Поэтому </w:t>
      </w:r>
      <w:proofErr w:type="spellStart"/>
      <w:r w:rsidRPr="00921672">
        <w:rPr>
          <w:sz w:val="28"/>
          <w:szCs w:val="28"/>
        </w:rPr>
        <w:lastRenderedPageBreak/>
        <w:t>брайлевские</w:t>
      </w:r>
      <w:proofErr w:type="spellEnd"/>
      <w:r w:rsidRPr="00921672">
        <w:rPr>
          <w:sz w:val="28"/>
          <w:szCs w:val="28"/>
        </w:rPr>
        <w:t xml:space="preserve"> книги гораздо больше по размерам, чем обычные, и часто занимают несколько томов.</w:t>
      </w:r>
      <w:r w:rsidRPr="00921672">
        <w:rPr>
          <w:i/>
          <w:iCs/>
          <w:sz w:val="28"/>
          <w:szCs w:val="28"/>
        </w:rPr>
        <w:t xml:space="preserve"> Для </w:t>
      </w:r>
      <w:proofErr w:type="gramStart"/>
      <w:r w:rsidRPr="00921672">
        <w:rPr>
          <w:i/>
          <w:iCs/>
          <w:sz w:val="28"/>
          <w:szCs w:val="28"/>
        </w:rPr>
        <w:t>примера :</w:t>
      </w:r>
      <w:proofErr w:type="gramEnd"/>
      <w:r w:rsidRPr="00921672">
        <w:rPr>
          <w:i/>
          <w:iCs/>
          <w:sz w:val="28"/>
          <w:szCs w:val="28"/>
        </w:rPr>
        <w:t xml:space="preserve"> роман «Война и мир» в </w:t>
      </w:r>
      <w:proofErr w:type="spellStart"/>
      <w:r w:rsidRPr="00921672">
        <w:rPr>
          <w:i/>
          <w:iCs/>
          <w:sz w:val="28"/>
          <w:szCs w:val="28"/>
        </w:rPr>
        <w:t>брайлевском</w:t>
      </w:r>
      <w:proofErr w:type="spellEnd"/>
      <w:r w:rsidRPr="00921672">
        <w:rPr>
          <w:i/>
          <w:iCs/>
          <w:sz w:val="28"/>
          <w:szCs w:val="28"/>
        </w:rPr>
        <w:t xml:space="preserve"> издании занимает 29 томов.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В некоторых языках, например, в английском, существует общепринятая система сокращений, с помощью которой можно уменьшить объём текста примерно на треть.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b/>
          <w:bCs/>
          <w:sz w:val="28"/>
          <w:szCs w:val="28"/>
        </w:rPr>
        <w:t>Зачем нужен прибор и грифель?</w:t>
      </w:r>
    </w:p>
    <w:p w:rsid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drawing>
          <wp:inline distT="0" distB="0" distL="0" distR="0">
            <wp:extent cx="1631950" cy="1631950"/>
            <wp:effectExtent l="0" t="0" r="6350" b="6350"/>
            <wp:docPr id="4" name="Рисунок 4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Прибор и грифель для незрячего - то же, что для вас ручка или карандаш. Точно так же, как ручкой можно оставлять на бумаге видимый след, с помощью прибора и грифеля можно выдавливать или накалывать рельефные точки.</w:t>
      </w:r>
    </w:p>
    <w:p w:rsid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Письмо по брайлю требует большой точности: ячейки-буквы и точки в них должны располагаться на строго определённом расстоянии друг от друга, чтобы их можно было прочитать</w:t>
      </w:r>
      <w:r>
        <w:rPr>
          <w:sz w:val="28"/>
          <w:szCs w:val="28"/>
        </w:rPr>
        <w:t>.</w:t>
      </w:r>
    </w:p>
    <w:p w:rsid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.</w:t>
      </w:r>
      <w:r w:rsidRPr="00921672">
        <w:rPr>
          <w:sz w:val="28"/>
          <w:szCs w:val="28"/>
        </w:rPr>
        <w:drawing>
          <wp:inline distT="0" distB="0" distL="0" distR="0">
            <wp:extent cx="2336800" cy="1555750"/>
            <wp:effectExtent l="0" t="0" r="6350" b="6350"/>
            <wp:docPr id="3" name="Рисунок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 xml:space="preserve">Поэтому нельзя писать от руки так же свободно, как </w:t>
      </w:r>
      <w:proofErr w:type="spellStart"/>
      <w:r w:rsidRPr="00921672">
        <w:rPr>
          <w:sz w:val="28"/>
          <w:szCs w:val="28"/>
        </w:rPr>
        <w:t>по-зрячему</w:t>
      </w:r>
      <w:proofErr w:type="spellEnd"/>
      <w:r w:rsidRPr="00921672">
        <w:rPr>
          <w:sz w:val="28"/>
          <w:szCs w:val="28"/>
        </w:rPr>
        <w:t xml:space="preserve">. Чтобы точно изображать </w:t>
      </w:r>
      <w:proofErr w:type="spellStart"/>
      <w:r w:rsidRPr="00921672">
        <w:rPr>
          <w:sz w:val="28"/>
          <w:szCs w:val="28"/>
        </w:rPr>
        <w:t>брайлевские</w:t>
      </w:r>
      <w:proofErr w:type="spellEnd"/>
      <w:r w:rsidRPr="00921672">
        <w:rPr>
          <w:sz w:val="28"/>
          <w:szCs w:val="28"/>
        </w:rPr>
        <w:t xml:space="preserve"> символы, нужен грифель (род короткого шила с закруглённым кончиком), которым можно накалывать точки, и прибор для письма, который играет роль шаблона и позволяет размещать точки на нужных местах.</w:t>
      </w:r>
    </w:p>
    <w:p w:rsidR="00921672" w:rsidRDefault="00921672" w:rsidP="00921672">
      <w:pPr>
        <w:rPr>
          <w:b/>
          <w:bCs/>
          <w:sz w:val="28"/>
          <w:szCs w:val="28"/>
        </w:rPr>
      </w:pPr>
    </w:p>
    <w:p w:rsidR="00921672" w:rsidRDefault="00921672" w:rsidP="00921672">
      <w:pPr>
        <w:rPr>
          <w:b/>
          <w:bCs/>
          <w:sz w:val="28"/>
          <w:szCs w:val="28"/>
        </w:rPr>
      </w:pP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b/>
          <w:bCs/>
          <w:sz w:val="28"/>
          <w:szCs w:val="28"/>
        </w:rPr>
        <w:lastRenderedPageBreak/>
        <w:t>Не лучше ли будет пользоваться диктофоном?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Хотя диктофон может быть очень полезен для незрячего, но для ведения записей он не слишком хорош. Вести конспект - значит пропускать информацию через себя, осмысливать, оценивать, что важно, а что нет, и организовывать записи по-своему. Это невозможно сделать с помощью диктофона. К тому же студенту, который записал на диктофон полуторачасовую лекцию, придётся потратить ещё полтора часа для того, чтобы прослушать запись, и ещё больше времени, чтобы запомнить нужный материал. Если бы он вёл конспект по брайлю, то смог бы быстро просмотреть его и найти всю нужную информацию, что заняло бы в несколько раз меньше времени.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b/>
          <w:bCs/>
          <w:sz w:val="28"/>
          <w:szCs w:val="28"/>
        </w:rPr>
        <w:t>Насколько быстро можно писать по Брайлю?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Немного медленнее, чем пишут зрячие. Здесь важна ежедневная тренировка: если незрячий ребёнок не успевает работать в общем темпе и жалуется, что не может писать быстро, то скорее всего, что дома он недостаточно тренируется это делать.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drawing>
          <wp:inline distT="0" distB="0" distL="0" distR="0">
            <wp:extent cx="2463800" cy="1847850"/>
            <wp:effectExtent l="0" t="0" r="0" b="0"/>
            <wp:docPr id="2" name="Рисунок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 xml:space="preserve">Один из авторов руководств по обучению незрячих письму сообщает, что старшеклассники должны писать по Брайлю со скоростью около 15-20 слов в минуту. Эта цифра основана на исследованиях, в которых ученики за ограниченное время должны были списать текст, соблюдая правила орфографии и пунктуации. Автор утверждает, что, если использовать при конспектировании сокращения и знаки </w:t>
      </w:r>
      <w:proofErr w:type="spellStart"/>
      <w:r w:rsidRPr="00921672">
        <w:rPr>
          <w:sz w:val="28"/>
          <w:szCs w:val="28"/>
        </w:rPr>
        <w:t>брайлевской</w:t>
      </w:r>
      <w:proofErr w:type="spellEnd"/>
      <w:r w:rsidRPr="00921672">
        <w:rPr>
          <w:sz w:val="28"/>
          <w:szCs w:val="28"/>
        </w:rPr>
        <w:t xml:space="preserve"> скорописи, то можно достичь ещё большей скорости письма.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Письмо данным шрифтом происходит справа налево, затем лист переворачивается, и чтение осуществляется уже слева направо. Каждый знак в этом случае ложится под подушечку пальца человека, что при правильной постановке рук позволяет читать и писать довольно быстро.</w:t>
      </w:r>
    </w:p>
    <w:p w:rsidR="00921672" w:rsidRDefault="00921672" w:rsidP="00921672">
      <w:pPr>
        <w:rPr>
          <w:b/>
          <w:bCs/>
          <w:sz w:val="28"/>
          <w:szCs w:val="28"/>
        </w:rPr>
      </w:pP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b/>
          <w:bCs/>
          <w:sz w:val="28"/>
          <w:szCs w:val="28"/>
        </w:rPr>
        <w:lastRenderedPageBreak/>
        <w:t>Как устроен прибор для письма по Брайлю?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Приборы для письма бывают металлическими или пластиковыми. Стандартный прибор для письма в тетради размером 18,5 х 24 см и позволяет записать 18 строк текста по 24 символа в строке.</w:t>
      </w:r>
    </w:p>
    <w:p w:rsid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drawing>
          <wp:inline distT="0" distB="0" distL="0" distR="0">
            <wp:extent cx="1612900" cy="2419350"/>
            <wp:effectExtent l="0" t="0" r="6350" b="0"/>
            <wp:docPr id="1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72" w:rsidRPr="00921672" w:rsidRDefault="00921672" w:rsidP="00921672">
      <w:pPr>
        <w:rPr>
          <w:sz w:val="28"/>
          <w:szCs w:val="28"/>
        </w:rPr>
      </w:pPr>
      <w:bookmarkStart w:id="0" w:name="_GoBack"/>
      <w:bookmarkEnd w:id="0"/>
      <w:r w:rsidRPr="00921672">
        <w:rPr>
          <w:sz w:val="28"/>
          <w:szCs w:val="28"/>
        </w:rPr>
        <w:t xml:space="preserve">У прибора есть маленькие петли наподобие дверных, так что он открывается, как книга. Лист бумаги ровно вставляется между верхней и нижней пластинами прибора, так что получается своего рода «сэндвич». В верхней пластине прибора рядами равномерно расположены прямоугольные отверстия-окошки. По форме и размеру они соответствуют стандартному </w:t>
      </w:r>
      <w:proofErr w:type="spellStart"/>
      <w:r w:rsidRPr="00921672">
        <w:rPr>
          <w:sz w:val="28"/>
          <w:szCs w:val="28"/>
        </w:rPr>
        <w:t>шеститочию</w:t>
      </w:r>
      <w:proofErr w:type="spellEnd"/>
      <w:r w:rsidRPr="00921672">
        <w:rPr>
          <w:sz w:val="28"/>
          <w:szCs w:val="28"/>
        </w:rPr>
        <w:t>. Нижняя пластина прибора сплошная, с маленькими углублениями на месте каждой точки, которые расположены точно под окошками верхней пластины.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Бумага удерживается на месте специальными штырьками (штифтами) на верхней и нижней кромке прибора. Если вы захотите что-то дописать на листе, то нужно будет вставлять его в прибор так, чтобы дырочки на бумаге совпали со штифтами.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Приборы могут быть разного размера для разных форматов бумаги, но все они устроены одинаково.   </w:t>
      </w:r>
    </w:p>
    <w:p w:rsidR="00921672" w:rsidRPr="00921672" w:rsidRDefault="00921672" w:rsidP="00921672">
      <w:pPr>
        <w:rPr>
          <w:sz w:val="28"/>
          <w:szCs w:val="28"/>
        </w:rPr>
      </w:pPr>
      <w:r w:rsidRPr="00921672">
        <w:rPr>
          <w:sz w:val="28"/>
          <w:szCs w:val="28"/>
        </w:rPr>
        <w:t> </w:t>
      </w:r>
    </w:p>
    <w:p w:rsidR="00E50A8B" w:rsidRPr="00921672" w:rsidRDefault="00E50A8B">
      <w:pPr>
        <w:rPr>
          <w:sz w:val="28"/>
          <w:szCs w:val="28"/>
        </w:rPr>
      </w:pPr>
    </w:p>
    <w:sectPr w:rsidR="00E50A8B" w:rsidRPr="0092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5"/>
    <w:rsid w:val="00344715"/>
    <w:rsid w:val="00921672"/>
    <w:rsid w:val="00E5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F2DF-26E2-427B-AFB5-21A3EDC9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1004</Words>
  <Characters>5727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Пономарев</dc:creator>
  <cp:keywords/>
  <dc:description/>
  <cp:lastModifiedBy>Павел Пономарев</cp:lastModifiedBy>
  <cp:revision>3</cp:revision>
  <dcterms:created xsi:type="dcterms:W3CDTF">2023-05-21T05:07:00Z</dcterms:created>
  <dcterms:modified xsi:type="dcterms:W3CDTF">2023-05-21T05:10:00Z</dcterms:modified>
</cp:coreProperties>
</file>