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F6" w:rsidRPr="00D1337E" w:rsidRDefault="00C71FC3" w:rsidP="009A37C8">
      <w:pPr>
        <w:spacing w:after="0" w:line="240" w:lineRule="auto"/>
        <w:jc w:val="right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trike/>
          <w:noProof/>
          <w:sz w:val="28"/>
          <w:szCs w:val="28"/>
          <w:lang w:eastAsia="ru-RU"/>
        </w:rPr>
        <w:drawing>
          <wp:inline distT="0" distB="0" distL="0" distR="0">
            <wp:extent cx="6570345" cy="9795718"/>
            <wp:effectExtent l="0" t="0" r="0" b="0"/>
            <wp:docPr id="1" name="Рисунок 1" descr="C:\Users\Сотрудник\Desktop\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1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79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2551"/>
        <w:gridCol w:w="3686"/>
      </w:tblGrid>
      <w:tr w:rsidR="0007591D" w:rsidTr="0007591D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222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7591D">
              <w:rPr>
                <w:rFonts w:ascii="Times New Roman" w:hAnsi="Times New Roman"/>
                <w:sz w:val="28"/>
                <w:szCs w:val="28"/>
              </w:rPr>
              <w:t>.05.2024</w:t>
            </w:r>
          </w:p>
        </w:tc>
      </w:tr>
    </w:tbl>
    <w:p w:rsidR="0007591D" w:rsidRDefault="0007591D" w:rsidP="000759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91D" w:rsidRDefault="0007591D" w:rsidP="000759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91D" w:rsidRDefault="0007591D" w:rsidP="0007591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 на учебный год:</w:t>
      </w:r>
    </w:p>
    <w:p w:rsidR="0007591D" w:rsidRDefault="0007591D" w:rsidP="0007591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2621"/>
        <w:gridCol w:w="2551"/>
        <w:gridCol w:w="2659"/>
      </w:tblGrid>
      <w:tr w:rsidR="0007591D" w:rsidTr="000759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07591D" w:rsidTr="000759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06.11.2023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календарных дней</w:t>
            </w:r>
          </w:p>
        </w:tc>
      </w:tr>
      <w:tr w:rsidR="0007591D" w:rsidTr="000759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календарных дней</w:t>
            </w:r>
          </w:p>
        </w:tc>
      </w:tr>
      <w:tr w:rsidR="0007591D" w:rsidTr="000759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календарных дней</w:t>
            </w:r>
          </w:p>
        </w:tc>
      </w:tr>
      <w:tr w:rsidR="0007591D" w:rsidTr="0007591D"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Итого 30 каникулярных дней в течение учебного года </w:t>
            </w:r>
          </w:p>
        </w:tc>
      </w:tr>
      <w:tr w:rsidR="0007591D" w:rsidTr="000759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D" w:rsidRDefault="00222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07591D">
              <w:rPr>
                <w:rFonts w:ascii="Times New Roman" w:hAnsi="Times New Roman"/>
                <w:sz w:val="28"/>
                <w:szCs w:val="28"/>
              </w:rPr>
              <w:t>.05.2024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недель</w:t>
            </w:r>
          </w:p>
        </w:tc>
      </w:tr>
    </w:tbl>
    <w:p w:rsidR="0007591D" w:rsidRDefault="0007591D" w:rsidP="0007591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07591D" w:rsidRDefault="0007591D" w:rsidP="0007591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1-го класса устанавливаются дополнительные 9-дневные каникулы с 17.02.2024 по 25.02.2024. </w:t>
      </w:r>
    </w:p>
    <w:p w:rsidR="0007591D" w:rsidRDefault="0007591D" w:rsidP="000759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91D" w:rsidRDefault="0007591D" w:rsidP="0007591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10-х классов летние каникулы начинаются по окончании государственной итоговой аттестации.</w:t>
      </w:r>
    </w:p>
    <w:p w:rsidR="0007591D" w:rsidRDefault="0007591D" w:rsidP="0007591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07591D" w:rsidRDefault="0007591D" w:rsidP="000759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</w:p>
    <w:p w:rsidR="0007591D" w:rsidRDefault="0007591D" w:rsidP="0007591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(1 полугодие): в сентябре, октябре - по 3 урока в день по 35 минут каждый, в ноябре-декабре - по 4 урока в день по 35 минут каждый </w:t>
      </w:r>
    </w:p>
    <w:p w:rsidR="0007591D" w:rsidRDefault="0007591D" w:rsidP="0007591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полугодие): январь - май - по 4 урока в день по 40 минут каждый </w:t>
      </w:r>
      <w:r w:rsidRPr="0007591D">
        <w:rPr>
          <w:rFonts w:ascii="Times New Roman" w:hAnsi="Times New Roman" w:cs="Times New Roman"/>
          <w:sz w:val="28"/>
          <w:szCs w:val="28"/>
        </w:rPr>
        <w:t>(СанПиН 2.4.3648-20, п.3.4.16; СанПиН 1.2.3685-21, табл. 6.6.)</w:t>
      </w:r>
    </w:p>
    <w:p w:rsidR="0007591D" w:rsidRDefault="0007591D" w:rsidP="0007591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2-12 класс по </w:t>
      </w:r>
      <w:r w:rsidRPr="0007591D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 xml:space="preserve">минут </w:t>
      </w:r>
    </w:p>
    <w:p w:rsidR="0007591D" w:rsidRDefault="0007591D" w:rsidP="000759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перемен между уроками (расписание звонков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7591D" w:rsidRDefault="0007591D" w:rsidP="0007591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591D" w:rsidRDefault="0007591D" w:rsidP="00075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(1 полугодие - 35 мин.)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07591D" w:rsidTr="0007591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D" w:rsidRDefault="0007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</w:tr>
      <w:tr w:rsidR="0007591D" w:rsidTr="0007591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91D" w:rsidRPr="006A3A89" w:rsidRDefault="0007591D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91D" w:rsidRPr="006A3A89" w:rsidRDefault="0007591D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9.05</w:t>
            </w:r>
          </w:p>
        </w:tc>
      </w:tr>
      <w:tr w:rsidR="0007591D" w:rsidTr="0007591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91D" w:rsidRPr="006A3A89" w:rsidRDefault="0007591D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91D" w:rsidRPr="006A3A89" w:rsidRDefault="0007591D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07591D" w:rsidTr="0007591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91D" w:rsidRPr="006A3A89" w:rsidRDefault="0007591D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A89">
              <w:rPr>
                <w:rFonts w:ascii="Times New Roman" w:hAnsi="Times New Roman"/>
                <w:sz w:val="28"/>
                <w:szCs w:val="28"/>
              </w:rPr>
              <w:t>Динамическая пауза или урок физкультуры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91D" w:rsidRPr="006A3A89" w:rsidRDefault="0007591D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</w:tr>
      <w:tr w:rsidR="0007591D" w:rsidTr="0007591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91D" w:rsidRPr="006A3A89" w:rsidRDefault="0007591D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91D" w:rsidRPr="006A3A89" w:rsidRDefault="0007591D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</w:tr>
    </w:tbl>
    <w:p w:rsidR="0007591D" w:rsidRDefault="0007591D" w:rsidP="000759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91D" w:rsidRDefault="0007591D" w:rsidP="00075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(2 полугодие – 40 мин.)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07591D" w:rsidTr="0007591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D" w:rsidRDefault="0007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91D" w:rsidRDefault="0007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</w:tr>
      <w:tr w:rsidR="009F0137" w:rsidTr="0007591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137" w:rsidRDefault="009F0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</w:tr>
      <w:tr w:rsidR="009F0137" w:rsidTr="0007591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137" w:rsidRDefault="009F0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9F0137" w:rsidTr="0007591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137" w:rsidRDefault="009F0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A89">
              <w:rPr>
                <w:rFonts w:ascii="Times New Roman" w:hAnsi="Times New Roman"/>
                <w:sz w:val="28"/>
                <w:szCs w:val="28"/>
              </w:rPr>
              <w:t>Динамическая пауза или урок физкультуры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9F0137" w:rsidTr="0007591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137" w:rsidRDefault="009F0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9F0137" w:rsidTr="0007591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137" w:rsidRDefault="009F0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137" w:rsidRDefault="009F0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137" w:rsidRDefault="009F0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591D" w:rsidRDefault="0007591D" w:rsidP="000759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91D" w:rsidRDefault="009F0137" w:rsidP="0007591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2 - 12</w:t>
      </w:r>
      <w:r w:rsidR="0007591D">
        <w:rPr>
          <w:rFonts w:ascii="Times New Roman" w:hAnsi="Times New Roman" w:cs="Times New Roman"/>
          <w:sz w:val="28"/>
          <w:szCs w:val="28"/>
        </w:rPr>
        <w:t xml:space="preserve"> классов – </w:t>
      </w:r>
      <w:r w:rsidR="0007591D" w:rsidRPr="009F0137">
        <w:rPr>
          <w:rFonts w:ascii="Times New Roman" w:hAnsi="Times New Roman" w:cs="Times New Roman"/>
          <w:sz w:val="28"/>
          <w:szCs w:val="28"/>
        </w:rPr>
        <w:t xml:space="preserve">40 </w:t>
      </w:r>
      <w:r w:rsidR="0007591D">
        <w:rPr>
          <w:rFonts w:ascii="Times New Roman" w:hAnsi="Times New Roman" w:cs="Times New Roman"/>
          <w:sz w:val="28"/>
          <w:szCs w:val="28"/>
        </w:rPr>
        <w:t xml:space="preserve">минут </w:t>
      </w:r>
    </w:p>
    <w:p w:rsidR="0007591D" w:rsidRDefault="0007591D" w:rsidP="000759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137" w:rsidRPr="00831E98" w:rsidRDefault="009F0137" w:rsidP="009F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смена</w:t>
      </w: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1"/>
        <w:gridCol w:w="3780"/>
        <w:gridCol w:w="2257"/>
      </w:tblGrid>
      <w:tr w:rsidR="009F0137" w:rsidRPr="00DB64F8" w:rsidTr="00DA5080">
        <w:trPr>
          <w:jc w:val="center"/>
        </w:trPr>
        <w:tc>
          <w:tcPr>
            <w:tcW w:w="1411" w:type="dxa"/>
          </w:tcPr>
          <w:p w:rsidR="009F0137" w:rsidRPr="00DB64F8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9F0137" w:rsidRPr="00DB64F8" w:rsidRDefault="009F0137" w:rsidP="00DA5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4F8">
              <w:rPr>
                <w:rFonts w:ascii="Times New Roman" w:hAnsi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9F0137" w:rsidRPr="00DB64F8" w:rsidRDefault="009F0137" w:rsidP="00DA5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4F8"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</w:tr>
      <w:tr w:rsidR="009F0137" w:rsidRPr="00DB64F8" w:rsidTr="00DA5080">
        <w:trPr>
          <w:jc w:val="center"/>
        </w:trPr>
        <w:tc>
          <w:tcPr>
            <w:tcW w:w="1411" w:type="dxa"/>
          </w:tcPr>
          <w:p w:rsidR="009F0137" w:rsidRPr="00DB64F8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4F8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</w:tr>
      <w:tr w:rsidR="009F0137" w:rsidRPr="00DB64F8" w:rsidTr="00DA5080">
        <w:trPr>
          <w:jc w:val="center"/>
        </w:trPr>
        <w:tc>
          <w:tcPr>
            <w:tcW w:w="1411" w:type="dxa"/>
          </w:tcPr>
          <w:p w:rsidR="009F0137" w:rsidRPr="00DB64F8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4F8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9F0137" w:rsidRPr="00DB64F8" w:rsidTr="00DA5080">
        <w:trPr>
          <w:jc w:val="center"/>
        </w:trPr>
        <w:tc>
          <w:tcPr>
            <w:tcW w:w="1411" w:type="dxa"/>
          </w:tcPr>
          <w:p w:rsidR="009F0137" w:rsidRPr="00DB64F8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4F8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9F0137" w:rsidRPr="00DB64F8" w:rsidTr="00DA5080">
        <w:trPr>
          <w:jc w:val="center"/>
        </w:trPr>
        <w:tc>
          <w:tcPr>
            <w:tcW w:w="1411" w:type="dxa"/>
          </w:tcPr>
          <w:p w:rsidR="009F0137" w:rsidRPr="00DB64F8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4F8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9F0137" w:rsidRPr="00DB64F8" w:rsidTr="00DA5080">
        <w:trPr>
          <w:jc w:val="center"/>
        </w:trPr>
        <w:tc>
          <w:tcPr>
            <w:tcW w:w="1411" w:type="dxa"/>
          </w:tcPr>
          <w:p w:rsidR="009F0137" w:rsidRPr="00DB64F8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4F8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</w:tr>
      <w:tr w:rsidR="009F0137" w:rsidRPr="00DB64F8" w:rsidTr="00DA5080">
        <w:trPr>
          <w:jc w:val="center"/>
        </w:trPr>
        <w:tc>
          <w:tcPr>
            <w:tcW w:w="1411" w:type="dxa"/>
          </w:tcPr>
          <w:p w:rsidR="009F0137" w:rsidRPr="00DB64F8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4F8">
              <w:rPr>
                <w:rFonts w:ascii="Times New Roman" w:hAnsi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9F0137" w:rsidRPr="006A3A89" w:rsidRDefault="009F0137" w:rsidP="00DA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</w:tbl>
    <w:p w:rsidR="00D1337E" w:rsidRPr="00831E98" w:rsidRDefault="00D1337E" w:rsidP="00D13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337E" w:rsidRDefault="009F0137" w:rsidP="009F01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учебные занятия проводятся в 1 смену.</w:t>
      </w:r>
    </w:p>
    <w:p w:rsidR="009F0137" w:rsidRDefault="009F0137" w:rsidP="009F01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137" w:rsidRDefault="009F0137" w:rsidP="009F0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учебных занятий – 8.30  </w:t>
      </w:r>
    </w:p>
    <w:p w:rsidR="009F0137" w:rsidRDefault="009F0137" w:rsidP="009F0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внеурочной деятельностью организуются с перерывом от основного образовательного процесса не менее 20 минут </w:t>
      </w:r>
      <w:r w:rsidRPr="009F0137">
        <w:rPr>
          <w:rFonts w:ascii="Times New Roman" w:hAnsi="Times New Roman" w:cs="Times New Roman"/>
          <w:sz w:val="28"/>
          <w:szCs w:val="28"/>
        </w:rPr>
        <w:t>(СанПиН 1.2.3685-21, табл. 6.6.)</w:t>
      </w:r>
    </w:p>
    <w:p w:rsidR="009F0137" w:rsidRPr="00D00673" w:rsidRDefault="009F0137" w:rsidP="009F01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F6" w:rsidRPr="009F0137" w:rsidRDefault="00BB30F6" w:rsidP="009F01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137">
        <w:rPr>
          <w:rFonts w:ascii="Times New Roman" w:hAnsi="Times New Roman" w:cs="Times New Roman"/>
          <w:b/>
          <w:sz w:val="28"/>
          <w:szCs w:val="28"/>
        </w:rPr>
        <w:t>Сроки проведения промежуточных аттестаций:</w:t>
      </w:r>
    </w:p>
    <w:p w:rsidR="006E76CA" w:rsidRPr="00BB1C61" w:rsidRDefault="009F0137" w:rsidP="009F01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Годовая </w:t>
      </w:r>
      <w:r w:rsidR="006E76CA" w:rsidRPr="00BB1C61">
        <w:rPr>
          <w:rFonts w:ascii="Times New Roman" w:hAnsi="Times New Roman"/>
          <w:sz w:val="24"/>
          <w:szCs w:val="24"/>
        </w:rPr>
        <w:t xml:space="preserve">промежуточная аттестация во 2-12 классах проводится в соответствии с положением о промежуточной аттестации образовательной организации </w:t>
      </w:r>
      <w:r>
        <w:rPr>
          <w:rFonts w:ascii="Times New Roman" w:hAnsi="Times New Roman"/>
          <w:sz w:val="24"/>
          <w:szCs w:val="24"/>
        </w:rPr>
        <w:t xml:space="preserve">со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2-й половины апреля до 1-й половины</w:t>
      </w:r>
      <w:r w:rsidR="006E76CA" w:rsidRPr="00BB1C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мая);</w:t>
      </w:r>
    </w:p>
    <w:p w:rsidR="00BB30F6" w:rsidRDefault="00BB30F6" w:rsidP="00540FC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120D" w:rsidRDefault="006C120D" w:rsidP="006C12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0F6" w:rsidRDefault="00BB30F6" w:rsidP="009A3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BA2" w:rsidRDefault="001B5BA2" w:rsidP="009A3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0F6" w:rsidRDefault="00BB30F6" w:rsidP="009A37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B30F6" w:rsidSect="00EE531E">
      <w:headerReference w:type="default" r:id="rId9"/>
      <w:pgSz w:w="11906" w:h="16838"/>
      <w:pgMar w:top="567" w:right="566" w:bottom="568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09" w:rsidRDefault="00C53F09" w:rsidP="00F8789B">
      <w:pPr>
        <w:spacing w:after="0" w:line="240" w:lineRule="auto"/>
      </w:pPr>
      <w:r>
        <w:separator/>
      </w:r>
    </w:p>
  </w:endnote>
  <w:endnote w:type="continuationSeparator" w:id="0">
    <w:p w:rsidR="00C53F09" w:rsidRDefault="00C53F09" w:rsidP="00F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09" w:rsidRDefault="00C53F09" w:rsidP="00F8789B">
      <w:pPr>
        <w:spacing w:after="0" w:line="240" w:lineRule="auto"/>
      </w:pPr>
      <w:r>
        <w:separator/>
      </w:r>
    </w:p>
  </w:footnote>
  <w:footnote w:type="continuationSeparator" w:id="0">
    <w:p w:rsidR="00C53F09" w:rsidRDefault="00C53F09" w:rsidP="00F8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F6" w:rsidRDefault="00ED09CA">
    <w:pPr>
      <w:pStyle w:val="a7"/>
      <w:jc w:val="right"/>
    </w:pPr>
    <w:r>
      <w:fldChar w:fldCharType="begin"/>
    </w:r>
    <w:r w:rsidR="00FC1775">
      <w:instrText>PAGE   \* MERGEFORMAT</w:instrText>
    </w:r>
    <w:r>
      <w:fldChar w:fldCharType="separate"/>
    </w:r>
    <w:r w:rsidR="00C71FC3">
      <w:rPr>
        <w:noProof/>
      </w:rPr>
      <w:t>2</w:t>
    </w:r>
    <w:r>
      <w:rPr>
        <w:noProof/>
      </w:rPr>
      <w:fldChar w:fldCharType="end"/>
    </w:r>
  </w:p>
  <w:p w:rsidR="00BB30F6" w:rsidRDefault="00BB30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4A4"/>
    <w:multiLevelType w:val="hybridMultilevel"/>
    <w:tmpl w:val="F796C4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09A4"/>
    <w:multiLevelType w:val="hybridMultilevel"/>
    <w:tmpl w:val="275A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0E20034"/>
    <w:multiLevelType w:val="hybridMultilevel"/>
    <w:tmpl w:val="0A3E47F6"/>
    <w:lvl w:ilvl="0" w:tplc="FB7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D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A2D6D"/>
    <w:multiLevelType w:val="hybridMultilevel"/>
    <w:tmpl w:val="9D34701E"/>
    <w:lvl w:ilvl="0" w:tplc="2C6EFB7E">
      <w:start w:val="3"/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5645D"/>
    <w:multiLevelType w:val="hybridMultilevel"/>
    <w:tmpl w:val="E41C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78D55032"/>
    <w:multiLevelType w:val="hybridMultilevel"/>
    <w:tmpl w:val="C3C4CFCC"/>
    <w:lvl w:ilvl="0" w:tplc="DED2A0DC">
      <w:start w:val="1"/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100E8"/>
    <w:multiLevelType w:val="hybridMultilevel"/>
    <w:tmpl w:val="F43EA77A"/>
    <w:lvl w:ilvl="0" w:tplc="69A2C6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37C8"/>
    <w:rsid w:val="00005B0C"/>
    <w:rsid w:val="00013C89"/>
    <w:rsid w:val="00020165"/>
    <w:rsid w:val="0003383A"/>
    <w:rsid w:val="000420D1"/>
    <w:rsid w:val="000437C3"/>
    <w:rsid w:val="00061E3D"/>
    <w:rsid w:val="00066328"/>
    <w:rsid w:val="00071A26"/>
    <w:rsid w:val="0007591D"/>
    <w:rsid w:val="00082C9E"/>
    <w:rsid w:val="00086D89"/>
    <w:rsid w:val="00096566"/>
    <w:rsid w:val="000A0EEB"/>
    <w:rsid w:val="000B5060"/>
    <w:rsid w:val="000B5C5E"/>
    <w:rsid w:val="000C3C2F"/>
    <w:rsid w:val="000C5F3E"/>
    <w:rsid w:val="000D37C7"/>
    <w:rsid w:val="000E0629"/>
    <w:rsid w:val="000F0CEB"/>
    <w:rsid w:val="000F22DD"/>
    <w:rsid w:val="000F4EEC"/>
    <w:rsid w:val="00101A4A"/>
    <w:rsid w:val="00103C54"/>
    <w:rsid w:val="00107D27"/>
    <w:rsid w:val="0011107F"/>
    <w:rsid w:val="00115D9B"/>
    <w:rsid w:val="001411DF"/>
    <w:rsid w:val="00166C52"/>
    <w:rsid w:val="00190467"/>
    <w:rsid w:val="00191A3F"/>
    <w:rsid w:val="001927B5"/>
    <w:rsid w:val="00193F09"/>
    <w:rsid w:val="001A2BF5"/>
    <w:rsid w:val="001B1741"/>
    <w:rsid w:val="001B5BA2"/>
    <w:rsid w:val="001B7309"/>
    <w:rsid w:val="001B7719"/>
    <w:rsid w:val="001B7C9A"/>
    <w:rsid w:val="001C048E"/>
    <w:rsid w:val="001C45D3"/>
    <w:rsid w:val="001C64C7"/>
    <w:rsid w:val="001E4082"/>
    <w:rsid w:val="001E4DBF"/>
    <w:rsid w:val="001F17E1"/>
    <w:rsid w:val="001F6C73"/>
    <w:rsid w:val="00220EF7"/>
    <w:rsid w:val="002220CB"/>
    <w:rsid w:val="002267F2"/>
    <w:rsid w:val="002451EB"/>
    <w:rsid w:val="002706AF"/>
    <w:rsid w:val="002847C5"/>
    <w:rsid w:val="002B0660"/>
    <w:rsid w:val="002C1D99"/>
    <w:rsid w:val="002D0E05"/>
    <w:rsid w:val="002D12D8"/>
    <w:rsid w:val="002E441B"/>
    <w:rsid w:val="002E53F8"/>
    <w:rsid w:val="00304E90"/>
    <w:rsid w:val="00324D2C"/>
    <w:rsid w:val="00325E37"/>
    <w:rsid w:val="00327CB1"/>
    <w:rsid w:val="00344847"/>
    <w:rsid w:val="00356248"/>
    <w:rsid w:val="00356B9C"/>
    <w:rsid w:val="00363464"/>
    <w:rsid w:val="003756B1"/>
    <w:rsid w:val="003A2CF2"/>
    <w:rsid w:val="003A5449"/>
    <w:rsid w:val="003D4080"/>
    <w:rsid w:val="003F6A39"/>
    <w:rsid w:val="0041674D"/>
    <w:rsid w:val="00426955"/>
    <w:rsid w:val="00444E4F"/>
    <w:rsid w:val="00450242"/>
    <w:rsid w:val="004517E9"/>
    <w:rsid w:val="00454E41"/>
    <w:rsid w:val="00454F2E"/>
    <w:rsid w:val="00460083"/>
    <w:rsid w:val="004751A9"/>
    <w:rsid w:val="004901C8"/>
    <w:rsid w:val="004946E0"/>
    <w:rsid w:val="004B411E"/>
    <w:rsid w:val="004B5C4C"/>
    <w:rsid w:val="004C0A6C"/>
    <w:rsid w:val="004C5C35"/>
    <w:rsid w:val="004C7E0D"/>
    <w:rsid w:val="004D50C7"/>
    <w:rsid w:val="004D7042"/>
    <w:rsid w:val="004F7285"/>
    <w:rsid w:val="0050226E"/>
    <w:rsid w:val="005164EA"/>
    <w:rsid w:val="00527FCE"/>
    <w:rsid w:val="00534F90"/>
    <w:rsid w:val="00535573"/>
    <w:rsid w:val="00540FCB"/>
    <w:rsid w:val="0055092A"/>
    <w:rsid w:val="00554ADA"/>
    <w:rsid w:val="00560710"/>
    <w:rsid w:val="00560BC0"/>
    <w:rsid w:val="0057081E"/>
    <w:rsid w:val="00571E60"/>
    <w:rsid w:val="005823DC"/>
    <w:rsid w:val="00584B1B"/>
    <w:rsid w:val="00591FDF"/>
    <w:rsid w:val="005A6360"/>
    <w:rsid w:val="005B6C93"/>
    <w:rsid w:val="005C1F87"/>
    <w:rsid w:val="005C265A"/>
    <w:rsid w:val="005C2D4C"/>
    <w:rsid w:val="005E2F13"/>
    <w:rsid w:val="005F2628"/>
    <w:rsid w:val="005F5692"/>
    <w:rsid w:val="005F6970"/>
    <w:rsid w:val="00603445"/>
    <w:rsid w:val="0060526F"/>
    <w:rsid w:val="00613BBF"/>
    <w:rsid w:val="00621949"/>
    <w:rsid w:val="006224ED"/>
    <w:rsid w:val="00631437"/>
    <w:rsid w:val="00635F98"/>
    <w:rsid w:val="0064501D"/>
    <w:rsid w:val="0064552E"/>
    <w:rsid w:val="006473D5"/>
    <w:rsid w:val="00650E43"/>
    <w:rsid w:val="006527AC"/>
    <w:rsid w:val="0065544A"/>
    <w:rsid w:val="0067445D"/>
    <w:rsid w:val="00674B91"/>
    <w:rsid w:val="006911F5"/>
    <w:rsid w:val="006941B7"/>
    <w:rsid w:val="006A2C86"/>
    <w:rsid w:val="006A3A89"/>
    <w:rsid w:val="006B79BD"/>
    <w:rsid w:val="006C120D"/>
    <w:rsid w:val="006C4E9C"/>
    <w:rsid w:val="006C6251"/>
    <w:rsid w:val="006C685B"/>
    <w:rsid w:val="006D0B8B"/>
    <w:rsid w:val="006E3552"/>
    <w:rsid w:val="006E4551"/>
    <w:rsid w:val="006E76CA"/>
    <w:rsid w:val="00714E37"/>
    <w:rsid w:val="00722D44"/>
    <w:rsid w:val="00734297"/>
    <w:rsid w:val="0074661D"/>
    <w:rsid w:val="0076131D"/>
    <w:rsid w:val="00767550"/>
    <w:rsid w:val="0077337D"/>
    <w:rsid w:val="007754CA"/>
    <w:rsid w:val="00776280"/>
    <w:rsid w:val="00795385"/>
    <w:rsid w:val="00797F60"/>
    <w:rsid w:val="007A085C"/>
    <w:rsid w:val="007A67B0"/>
    <w:rsid w:val="007B1821"/>
    <w:rsid w:val="007C278C"/>
    <w:rsid w:val="007C3891"/>
    <w:rsid w:val="007C7A28"/>
    <w:rsid w:val="007D5412"/>
    <w:rsid w:val="007F4F1B"/>
    <w:rsid w:val="008001DB"/>
    <w:rsid w:val="00811382"/>
    <w:rsid w:val="008215E6"/>
    <w:rsid w:val="00831E98"/>
    <w:rsid w:val="00841D8D"/>
    <w:rsid w:val="00845953"/>
    <w:rsid w:val="00850F53"/>
    <w:rsid w:val="00852220"/>
    <w:rsid w:val="008654CB"/>
    <w:rsid w:val="0087715D"/>
    <w:rsid w:val="00882E5B"/>
    <w:rsid w:val="00883F88"/>
    <w:rsid w:val="008948FD"/>
    <w:rsid w:val="008E4243"/>
    <w:rsid w:val="008E6503"/>
    <w:rsid w:val="008F21B3"/>
    <w:rsid w:val="008F5466"/>
    <w:rsid w:val="00901061"/>
    <w:rsid w:val="00917136"/>
    <w:rsid w:val="009224EE"/>
    <w:rsid w:val="009348FC"/>
    <w:rsid w:val="00940364"/>
    <w:rsid w:val="009654AE"/>
    <w:rsid w:val="00970F60"/>
    <w:rsid w:val="00976627"/>
    <w:rsid w:val="00976B9F"/>
    <w:rsid w:val="00977B62"/>
    <w:rsid w:val="00987547"/>
    <w:rsid w:val="009A37C8"/>
    <w:rsid w:val="009C670E"/>
    <w:rsid w:val="009D1CD7"/>
    <w:rsid w:val="009E4FAB"/>
    <w:rsid w:val="009F0137"/>
    <w:rsid w:val="009F316E"/>
    <w:rsid w:val="009F35D0"/>
    <w:rsid w:val="009F3AC9"/>
    <w:rsid w:val="009F6F09"/>
    <w:rsid w:val="00A12D6D"/>
    <w:rsid w:val="00A22CC7"/>
    <w:rsid w:val="00A25748"/>
    <w:rsid w:val="00A265A5"/>
    <w:rsid w:val="00A31331"/>
    <w:rsid w:val="00A47E85"/>
    <w:rsid w:val="00A53B4E"/>
    <w:rsid w:val="00A5618B"/>
    <w:rsid w:val="00A63ACB"/>
    <w:rsid w:val="00A64927"/>
    <w:rsid w:val="00A723E9"/>
    <w:rsid w:val="00A72DCF"/>
    <w:rsid w:val="00A93BD2"/>
    <w:rsid w:val="00AB62DC"/>
    <w:rsid w:val="00AC2861"/>
    <w:rsid w:val="00AC4A7F"/>
    <w:rsid w:val="00AE0D5F"/>
    <w:rsid w:val="00B338E3"/>
    <w:rsid w:val="00B357D4"/>
    <w:rsid w:val="00B44B43"/>
    <w:rsid w:val="00B45E0C"/>
    <w:rsid w:val="00B47D36"/>
    <w:rsid w:val="00B50A4A"/>
    <w:rsid w:val="00B54416"/>
    <w:rsid w:val="00B567B8"/>
    <w:rsid w:val="00B56F16"/>
    <w:rsid w:val="00B66982"/>
    <w:rsid w:val="00B742FD"/>
    <w:rsid w:val="00B83827"/>
    <w:rsid w:val="00B8690F"/>
    <w:rsid w:val="00B93DEC"/>
    <w:rsid w:val="00BA30AA"/>
    <w:rsid w:val="00BB099A"/>
    <w:rsid w:val="00BB23E3"/>
    <w:rsid w:val="00BB30F6"/>
    <w:rsid w:val="00BB3E1C"/>
    <w:rsid w:val="00BC7891"/>
    <w:rsid w:val="00BE2CB8"/>
    <w:rsid w:val="00C06CE1"/>
    <w:rsid w:val="00C12834"/>
    <w:rsid w:val="00C17927"/>
    <w:rsid w:val="00C17DDC"/>
    <w:rsid w:val="00C3047B"/>
    <w:rsid w:val="00C5370A"/>
    <w:rsid w:val="00C53F09"/>
    <w:rsid w:val="00C63EA6"/>
    <w:rsid w:val="00C6418C"/>
    <w:rsid w:val="00C642C5"/>
    <w:rsid w:val="00C70B23"/>
    <w:rsid w:val="00C71FC3"/>
    <w:rsid w:val="00C74B7A"/>
    <w:rsid w:val="00C8371E"/>
    <w:rsid w:val="00C866AC"/>
    <w:rsid w:val="00CA09E3"/>
    <w:rsid w:val="00CC7B08"/>
    <w:rsid w:val="00CD6D72"/>
    <w:rsid w:val="00CF0566"/>
    <w:rsid w:val="00CF56B7"/>
    <w:rsid w:val="00CF747A"/>
    <w:rsid w:val="00D00673"/>
    <w:rsid w:val="00D10193"/>
    <w:rsid w:val="00D11D03"/>
    <w:rsid w:val="00D120DD"/>
    <w:rsid w:val="00D1337E"/>
    <w:rsid w:val="00D257EB"/>
    <w:rsid w:val="00D31945"/>
    <w:rsid w:val="00D32D9B"/>
    <w:rsid w:val="00D33177"/>
    <w:rsid w:val="00D35988"/>
    <w:rsid w:val="00D40BBF"/>
    <w:rsid w:val="00D428D6"/>
    <w:rsid w:val="00D45767"/>
    <w:rsid w:val="00D75B3D"/>
    <w:rsid w:val="00D84303"/>
    <w:rsid w:val="00D87E3E"/>
    <w:rsid w:val="00D948ED"/>
    <w:rsid w:val="00DA06BE"/>
    <w:rsid w:val="00DA14E4"/>
    <w:rsid w:val="00DA600D"/>
    <w:rsid w:val="00DB5ABF"/>
    <w:rsid w:val="00DB64F8"/>
    <w:rsid w:val="00DB7AB7"/>
    <w:rsid w:val="00DC7813"/>
    <w:rsid w:val="00DD025A"/>
    <w:rsid w:val="00DF5FF2"/>
    <w:rsid w:val="00E1636C"/>
    <w:rsid w:val="00E27A52"/>
    <w:rsid w:val="00E351E4"/>
    <w:rsid w:val="00E43365"/>
    <w:rsid w:val="00E44168"/>
    <w:rsid w:val="00E532F8"/>
    <w:rsid w:val="00E67FB6"/>
    <w:rsid w:val="00E749A7"/>
    <w:rsid w:val="00E763E5"/>
    <w:rsid w:val="00E80CAF"/>
    <w:rsid w:val="00E90D82"/>
    <w:rsid w:val="00EB214C"/>
    <w:rsid w:val="00EC14D6"/>
    <w:rsid w:val="00ED09CA"/>
    <w:rsid w:val="00ED280A"/>
    <w:rsid w:val="00EE19E5"/>
    <w:rsid w:val="00EE1C33"/>
    <w:rsid w:val="00EE531E"/>
    <w:rsid w:val="00F04AA4"/>
    <w:rsid w:val="00F100BF"/>
    <w:rsid w:val="00F102B3"/>
    <w:rsid w:val="00F34FDA"/>
    <w:rsid w:val="00F44B23"/>
    <w:rsid w:val="00F46B38"/>
    <w:rsid w:val="00F528EA"/>
    <w:rsid w:val="00F570B5"/>
    <w:rsid w:val="00F67AE1"/>
    <w:rsid w:val="00F721F3"/>
    <w:rsid w:val="00F8789B"/>
    <w:rsid w:val="00F90580"/>
    <w:rsid w:val="00F94B7F"/>
    <w:rsid w:val="00FA0E29"/>
    <w:rsid w:val="00FA583B"/>
    <w:rsid w:val="00FB5A74"/>
    <w:rsid w:val="00FC1775"/>
    <w:rsid w:val="00FC4C45"/>
    <w:rsid w:val="00FD7D4C"/>
    <w:rsid w:val="00FE5D6B"/>
    <w:rsid w:val="00FE66E7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37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eastAsia="Times New Roman" w:cs="Calibri"/>
      <w:lang w:eastAsia="ru-RU"/>
    </w:rPr>
  </w:style>
  <w:style w:type="character" w:styleId="a4">
    <w:name w:val="Emphasis"/>
    <w:uiPriority w:val="99"/>
    <w:qFormat/>
    <w:rsid w:val="009A37C8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header"/>
    <w:basedOn w:val="a"/>
    <w:link w:val="a8"/>
    <w:uiPriority w:val="99"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8789B"/>
    <w:rPr>
      <w:rFonts w:cs="Times New Roman"/>
    </w:rPr>
  </w:style>
  <w:style w:type="paragraph" w:styleId="a9">
    <w:name w:val="footer"/>
    <w:basedOn w:val="a"/>
    <w:link w:val="aa"/>
    <w:uiPriority w:val="99"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8789B"/>
    <w:rPr>
      <w:rFonts w:cs="Times New Roman"/>
    </w:rPr>
  </w:style>
  <w:style w:type="paragraph" w:customStyle="1" w:styleId="Default">
    <w:name w:val="Default"/>
    <w:uiPriority w:val="99"/>
    <w:rsid w:val="004B41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HP</cp:lastModifiedBy>
  <cp:revision>260</cp:revision>
  <cp:lastPrinted>2023-08-29T07:47:00Z</cp:lastPrinted>
  <dcterms:created xsi:type="dcterms:W3CDTF">2015-03-10T12:52:00Z</dcterms:created>
  <dcterms:modified xsi:type="dcterms:W3CDTF">2023-08-30T12:06:00Z</dcterms:modified>
</cp:coreProperties>
</file>