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C5" w:rsidRDefault="00726CC5" w:rsidP="00827F12">
      <w:pPr>
        <w:pStyle w:val="af0"/>
      </w:pPr>
    </w:p>
    <w:p w:rsidR="00110C8B" w:rsidRDefault="00110C8B" w:rsidP="008968FF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8968FF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827F12" w:rsidP="008968FF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2125" cy="8718497"/>
            <wp:effectExtent l="0" t="0" r="0" b="6985"/>
            <wp:docPr id="1" name="Рисунок 1" descr="C:\Users\Сотрудник\Desktop\План работы на 2023-2024 учебный год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План работы на 2023-2024 учебный год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87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8B" w:rsidRDefault="00110C8B" w:rsidP="008968FF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8968FF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8968FF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827F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0C8B" w:rsidRDefault="00110C8B" w:rsidP="008968FF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8FF" w:rsidRPr="00FD6C2E" w:rsidRDefault="008968FF" w:rsidP="00110C8B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 об организации</w:t>
      </w:r>
    </w:p>
    <w:p w:rsidR="008968FF" w:rsidRPr="00FD6C2E" w:rsidRDefault="008968FF" w:rsidP="0011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Cs/>
          <w:sz w:val="24"/>
          <w:szCs w:val="24"/>
        </w:rPr>
        <w:t>Учредителем организации является министерство образования и науки Самарской области и министерство имущественных отношений Самарской области.</w:t>
      </w:r>
    </w:p>
    <w:p w:rsidR="008968FF" w:rsidRPr="00FD6C2E" w:rsidRDefault="008968FF" w:rsidP="0011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Организационно-правовая форма – государственное бюджетное учреждение</w:t>
      </w:r>
    </w:p>
    <w:p w:rsidR="008968FF" w:rsidRPr="00FD6C2E" w:rsidRDefault="008968FF" w:rsidP="0011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Cs/>
          <w:sz w:val="24"/>
          <w:szCs w:val="24"/>
        </w:rPr>
        <w:t>Тип учреждения – общеобразовательная организация.</w:t>
      </w:r>
    </w:p>
    <w:p w:rsidR="008968FF" w:rsidRPr="00FD6C2E" w:rsidRDefault="00221A60" w:rsidP="00110C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 году организации исполнилось 130</w:t>
      </w:r>
      <w:r w:rsidR="008968FF" w:rsidRPr="00FD6C2E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8968FF" w:rsidRPr="00FD6C2E" w:rsidRDefault="008968FF" w:rsidP="0011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осуществляет </w:t>
      </w:r>
      <w:proofErr w:type="gramStart"/>
      <w:r w:rsidRPr="00FD6C2E">
        <w:rPr>
          <w:rFonts w:ascii="Times New Roman" w:eastAsia="Times New Roman" w:hAnsi="Times New Roman" w:cs="Times New Roman"/>
          <w:bCs/>
          <w:sz w:val="24"/>
          <w:szCs w:val="24"/>
        </w:rPr>
        <w:t>обучение</w:t>
      </w:r>
      <w:proofErr w:type="gramEnd"/>
      <w:r w:rsidRPr="00FD6C2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следующим основным адаптированным общеобразовательным программам:</w:t>
      </w:r>
    </w:p>
    <w:p w:rsidR="008968FF" w:rsidRPr="00FD6C2E" w:rsidRDefault="008968FF" w:rsidP="00110C8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программе начального общего образования для 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слабовидящих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(ФГОС ОВЗ НОО);</w:t>
      </w:r>
    </w:p>
    <w:p w:rsidR="008968FF" w:rsidRPr="00FD6C2E" w:rsidRDefault="008968FF" w:rsidP="00110C8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общеобразовательной программе начального общего образования для слепых обучающихся (ФГОС ОВЗ НОО);</w:t>
      </w:r>
    </w:p>
    <w:p w:rsidR="008968FF" w:rsidRPr="00FD6C2E" w:rsidRDefault="008968FF" w:rsidP="00110C8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общеобразовательной программе основного общего образования для 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слабовидящих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8968FF" w:rsidRPr="00FD6C2E" w:rsidRDefault="008968FF" w:rsidP="00110C8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адаптированную общеобразовательную программу основного общего образования для слепых обучающихся;</w:t>
      </w:r>
    </w:p>
    <w:p w:rsidR="008968FF" w:rsidRPr="00FD6C2E" w:rsidRDefault="008968FF" w:rsidP="00110C8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общеобразовательной программе среднего общего образования для 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слабовидящих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8968FF" w:rsidRPr="00FD6C2E" w:rsidRDefault="008968FF" w:rsidP="00110C8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адаптированной общеобразовательной программе среднего общего образования для слепых обучающихся;</w:t>
      </w:r>
    </w:p>
    <w:p w:rsidR="008968FF" w:rsidRPr="00FD6C2E" w:rsidRDefault="008968FF" w:rsidP="00110C8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программе образования 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с интеллектуальными нарушениями;</w:t>
      </w:r>
    </w:p>
    <w:p w:rsidR="008968FF" w:rsidRPr="00FD6C2E" w:rsidRDefault="008968FF" w:rsidP="00110C8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общеобразовательной программе образования 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с задержкой психического развития;</w:t>
      </w:r>
    </w:p>
    <w:p w:rsidR="008968FF" w:rsidRPr="00FD6C2E" w:rsidRDefault="008968FF" w:rsidP="00110C8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адаптированным дополнительным  программам.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программ по уровням образования:</w:t>
      </w:r>
    </w:p>
    <w:p w:rsidR="008968FF" w:rsidRPr="00FD6C2E" w:rsidRDefault="008968FF" w:rsidP="00110C8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– 5 лет;</w:t>
      </w:r>
    </w:p>
    <w:p w:rsidR="008968FF" w:rsidRPr="00FD6C2E" w:rsidRDefault="008968FF" w:rsidP="00110C8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– 6 лет (для обучающихся, осваивающих программы для детей с ЗПР – 5 лет);</w:t>
      </w:r>
    </w:p>
    <w:p w:rsidR="008968FF" w:rsidRPr="00FD6C2E" w:rsidRDefault="008968FF" w:rsidP="00110C8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среднее общее образование – 2 года.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Организация является единственным образовательным учреждением на территории Самарской области, реализующим адаптированную основную общеобразовательную программу для слепых обучающихся (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обучение по системе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Брайля).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C2E">
        <w:rPr>
          <w:rFonts w:ascii="Times New Roman" w:hAnsi="Times New Roman" w:cs="Times New Roman"/>
          <w:sz w:val="24"/>
          <w:szCs w:val="24"/>
        </w:rPr>
        <w:t>Обучение детей с тяжелыми и множественными нарушениями развития осуществляется по специальным индивидуальным программам развития (СИПР). СИПР позволяет осуществить планомерное введение обучающегося в более сложную социальную среду, дозированное расширение повседневного жизненного опыта и социальных контактов в доступных пределах, в том числе работу по организации регулярных контактов со сверстниками и взрослыми.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C2E">
        <w:rPr>
          <w:rFonts w:ascii="Times New Roman" w:hAnsi="Times New Roman" w:cs="Times New Roman"/>
          <w:sz w:val="24"/>
          <w:szCs w:val="24"/>
        </w:rPr>
        <w:t>В организации имеются следующие классы:</w:t>
      </w:r>
    </w:p>
    <w:p w:rsidR="008968FF" w:rsidRPr="00FD6C2E" w:rsidRDefault="008968FF" w:rsidP="00110C8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C2E">
        <w:rPr>
          <w:rFonts w:ascii="Times New Roman" w:hAnsi="Times New Roman" w:cs="Times New Roman"/>
          <w:sz w:val="24"/>
          <w:szCs w:val="24"/>
        </w:rPr>
        <w:t>классы для детей с задержкой психического развития (без нарушений зрения);</w:t>
      </w:r>
    </w:p>
    <w:p w:rsidR="008968FF" w:rsidRPr="00FD6C2E" w:rsidRDefault="008968FF" w:rsidP="00110C8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C2E">
        <w:rPr>
          <w:rFonts w:ascii="Times New Roman" w:hAnsi="Times New Roman" w:cs="Times New Roman"/>
          <w:sz w:val="24"/>
          <w:szCs w:val="24"/>
        </w:rPr>
        <w:t>классы для детей с нарушениями зрения и интеллектуальными нарушениями (легкой умственной отсталостью).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  <w:r w:rsidRPr="00FD6C2E">
        <w:rPr>
          <w:rFonts w:ascii="Times New Roman" w:hAnsi="Times New Roman" w:cs="Times New Roman"/>
          <w:spacing w:val="-4"/>
          <w:sz w:val="24"/>
          <w:szCs w:val="24"/>
        </w:rPr>
        <w:t>Также осуществляетс</w:t>
      </w:r>
      <w:r w:rsidR="00221A60">
        <w:rPr>
          <w:rFonts w:ascii="Times New Roman" w:hAnsi="Times New Roman" w:cs="Times New Roman"/>
          <w:spacing w:val="-4"/>
          <w:sz w:val="24"/>
          <w:szCs w:val="24"/>
        </w:rPr>
        <w:t>я обучение детей на дому (в 2022-2023 учебном году – 30</w:t>
      </w:r>
      <w:r w:rsidRPr="00FD6C2E">
        <w:rPr>
          <w:rFonts w:ascii="Times New Roman" w:hAnsi="Times New Roman" w:cs="Times New Roman"/>
          <w:spacing w:val="-4"/>
          <w:sz w:val="24"/>
          <w:szCs w:val="24"/>
        </w:rPr>
        <w:t xml:space="preserve"> обучающихся).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C2E">
        <w:rPr>
          <w:rFonts w:ascii="Times New Roman" w:hAnsi="Times New Roman" w:cs="Times New Roman"/>
          <w:sz w:val="24"/>
          <w:szCs w:val="24"/>
        </w:rPr>
        <w:t xml:space="preserve">Организация имеет одно здание для обучения и проживания </w:t>
      </w:r>
      <w:proofErr w:type="gramStart"/>
      <w:r w:rsidRPr="00FD6C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C2E">
        <w:rPr>
          <w:rFonts w:ascii="Times New Roman" w:hAnsi="Times New Roman" w:cs="Times New Roman"/>
          <w:sz w:val="24"/>
          <w:szCs w:val="24"/>
        </w:rPr>
        <w:t>. Здание оборудовано санитарными комнатами для детей с инвалидностью, имеется подъемник для перемещения лиц с ограниченной подвижностью.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C2E">
        <w:rPr>
          <w:rFonts w:ascii="Times New Roman" w:hAnsi="Times New Roman" w:cs="Times New Roman"/>
          <w:sz w:val="24"/>
          <w:szCs w:val="24"/>
        </w:rPr>
        <w:t xml:space="preserve">В организации имеются: кабинет психолога, кабинет логопеда, спортивный зал и стадион, зал для проведения занятий ЛФК и ритмики, медицинский кабинет, библиотека с читальным залом и </w:t>
      </w:r>
      <w:proofErr w:type="spellStart"/>
      <w:r w:rsidRPr="00FD6C2E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FD6C2E">
        <w:rPr>
          <w:rFonts w:ascii="Times New Roman" w:hAnsi="Times New Roman" w:cs="Times New Roman"/>
          <w:sz w:val="24"/>
          <w:szCs w:val="24"/>
        </w:rPr>
        <w:t>, столовая с организацией бесплатного питания.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C2E">
        <w:rPr>
          <w:rFonts w:ascii="Times New Roman" w:hAnsi="Times New Roman" w:cs="Times New Roman"/>
          <w:sz w:val="24"/>
          <w:szCs w:val="24"/>
        </w:rPr>
        <w:t xml:space="preserve">Для успешной социализации и профессионально-трудовой подготовки </w:t>
      </w:r>
      <w:proofErr w:type="gramStart"/>
      <w:r w:rsidRPr="00FD6C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C2E">
        <w:rPr>
          <w:rFonts w:ascii="Times New Roman" w:hAnsi="Times New Roman" w:cs="Times New Roman"/>
          <w:sz w:val="24"/>
          <w:szCs w:val="24"/>
        </w:rPr>
        <w:t xml:space="preserve"> с ОВЗ и инвалидностью в организации созданы учебные мастерские по столярному, слесарному и швейному делу, кабинет социально-бытовой ориентировки, радиоузел.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D6C2E">
        <w:rPr>
          <w:rFonts w:ascii="Times New Roman" w:hAnsi="Times New Roman" w:cs="Times New Roman"/>
          <w:spacing w:val="-4"/>
          <w:sz w:val="24"/>
          <w:szCs w:val="24"/>
        </w:rPr>
        <w:t>В организацию дети с ОВЗ принимаются на обучение только с согласия родителей (законных представителей) и на основании заключений территориальных психолого-медико-педагогических комиссий или Центральной ПМПК Самарской области.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организации построен с учетом особых образовательных </w:t>
      </w:r>
      <w:r w:rsidRPr="00FD6C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потребностей обучающихся с разной степенью нарушений зрения, носит коррекционно-развивающий характер. Одной из основных задач педагогического коллектива является компенсация недостатков зрительного восприятия обучающихся через организацию коррекционной работы с целью интеграции детей в общество с ощущением своей полноценности и уверенности в своих силах, и для развития коммуникативных компетенций со сверстниками и взрослыми – будь то зрячие или слабовидящие. Для этого, кроме общеобразовательных предметов, в учебный план введены дополнительные коррекционные предметы согласно базисному учебному плану специальных (коррекционных) образовательных учреждений 4-го вида (в соответствии с приказом Министерства образования Российской Федерации от 10.04.2002  № 29/2065-п). 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Кроме того, в систему коррекционной работы входит и деятельность службы сопровождения: педагога-психолога, учителя-логопеда, тифлопедагога, социального педагога, медицинских работников организации.</w:t>
      </w:r>
    </w:p>
    <w:p w:rsidR="008968FF" w:rsidRPr="00FD6C2E" w:rsidRDefault="00221A60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2022-2023</w:t>
      </w:r>
      <w:r w:rsidR="008968FF" w:rsidRPr="00FD6C2E">
        <w:rPr>
          <w:rFonts w:ascii="Times New Roman" w:eastAsia="Times New Roman" w:hAnsi="Times New Roman" w:cs="Times New Roman"/>
          <w:sz w:val="24"/>
          <w:szCs w:val="24"/>
        </w:rPr>
        <w:t xml:space="preserve"> учебном </w:t>
      </w:r>
      <w:r w:rsidR="0029795C">
        <w:rPr>
          <w:rFonts w:ascii="Times New Roman" w:eastAsia="Times New Roman" w:hAnsi="Times New Roman" w:cs="Times New Roman"/>
          <w:sz w:val="24"/>
          <w:szCs w:val="24"/>
        </w:rPr>
        <w:t>году в организации обучались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222</w:t>
      </w:r>
      <w:r w:rsidR="008968FF" w:rsidRPr="00FD6C2E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них:</w:t>
      </w:r>
    </w:p>
    <w:p w:rsidR="008968FF" w:rsidRPr="00FD6C2E" w:rsidRDefault="00221A60" w:rsidP="00110C8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46</w:t>
      </w:r>
      <w:r w:rsidR="008968FF" w:rsidRPr="00FD6C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человек – слепые, с глубокими нарушениями зрения (обучаются по Брайлю) (в </w:t>
      </w:r>
      <w:proofErr w:type="spellStart"/>
      <w:r w:rsidR="008968FF" w:rsidRPr="00FD6C2E">
        <w:rPr>
          <w:rFonts w:ascii="Times New Roman" w:eastAsia="Times New Roman" w:hAnsi="Times New Roman" w:cs="Times New Roman"/>
          <w:spacing w:val="-4"/>
          <w:sz w:val="24"/>
          <w:szCs w:val="24"/>
        </w:rPr>
        <w:t>т.ч</w:t>
      </w:r>
      <w:proofErr w:type="spellEnd"/>
      <w:r w:rsidR="008968FF" w:rsidRPr="00FD6C2E">
        <w:rPr>
          <w:rFonts w:ascii="Times New Roman" w:eastAsia="Times New Roman" w:hAnsi="Times New Roman" w:cs="Times New Roman"/>
          <w:spacing w:val="-4"/>
          <w:sz w:val="24"/>
          <w:szCs w:val="24"/>
        </w:rPr>
        <w:t>. 4 человека с интеллектуальными нарушениями);</w:t>
      </w:r>
    </w:p>
    <w:p w:rsidR="008968FF" w:rsidRPr="00FD6C2E" w:rsidRDefault="00221A60" w:rsidP="00110C8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145</w:t>
      </w:r>
      <w:r w:rsidR="008968FF" w:rsidRPr="00FD6C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еловек –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слабовидящие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10</w:t>
      </w:r>
      <w:r w:rsidR="008968FF" w:rsidRPr="00FD6C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человек с интеллектуальными нарушениями).</w:t>
      </w:r>
    </w:p>
    <w:p w:rsidR="008968FF" w:rsidRPr="00FD6C2E" w:rsidRDefault="00221A60" w:rsidP="00110C8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31 человек</w:t>
      </w:r>
      <w:r w:rsidR="008968FF" w:rsidRPr="00FD6C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с задержкой психического развития без нарушений зрения.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C2E">
        <w:rPr>
          <w:rFonts w:ascii="Times New Roman" w:hAnsi="Times New Roman" w:cs="Times New Roman"/>
          <w:sz w:val="24"/>
          <w:szCs w:val="24"/>
        </w:rPr>
        <w:t xml:space="preserve">Данные о контингенте </w:t>
      </w:r>
      <w:proofErr w:type="gramStart"/>
      <w:r w:rsidRPr="00FD6C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C2E">
        <w:rPr>
          <w:rFonts w:ascii="Times New Roman" w:hAnsi="Times New Roman" w:cs="Times New Roman"/>
          <w:sz w:val="24"/>
          <w:szCs w:val="24"/>
        </w:rPr>
        <w:t xml:space="preserve"> в организации с глубоким нарушением зрения и слабовидящих:</w:t>
      </w:r>
    </w:p>
    <w:tbl>
      <w:tblPr>
        <w:tblStyle w:val="12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248"/>
        <w:gridCol w:w="1511"/>
        <w:gridCol w:w="1511"/>
        <w:gridCol w:w="1511"/>
        <w:gridCol w:w="1511"/>
        <w:gridCol w:w="1511"/>
        <w:gridCol w:w="1511"/>
      </w:tblGrid>
      <w:tr w:rsidR="008968FF" w:rsidRPr="00FD6C2E" w:rsidTr="008968FF">
        <w:trPr>
          <w:tblHeader/>
          <w:jc w:val="center"/>
        </w:trPr>
        <w:tc>
          <w:tcPr>
            <w:tcW w:w="1248" w:type="dxa"/>
            <w:vMerge w:val="restart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3" w:type="dxa"/>
            <w:gridSpan w:val="3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 xml:space="preserve">Слепые, с глубоким нарушением зрения </w:t>
            </w:r>
          </w:p>
        </w:tc>
        <w:tc>
          <w:tcPr>
            <w:tcW w:w="4533" w:type="dxa"/>
            <w:gridSpan w:val="3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Слабовидящие</w:t>
            </w:r>
          </w:p>
        </w:tc>
      </w:tr>
      <w:tr w:rsidR="008968FF" w:rsidRPr="00FD6C2E" w:rsidTr="008968FF">
        <w:trPr>
          <w:tblHeader/>
          <w:jc w:val="center"/>
        </w:trPr>
        <w:tc>
          <w:tcPr>
            <w:tcW w:w="1248" w:type="dxa"/>
            <w:vMerge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Легкая умственная отсталость, сочетанная с глубоким нарушением зрения (чел. / %)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 xml:space="preserve">ЗПР, </w:t>
            </w:r>
            <w:proofErr w:type="gramStart"/>
            <w:r w:rsidRPr="00FD6C2E">
              <w:rPr>
                <w:sz w:val="24"/>
                <w:szCs w:val="24"/>
              </w:rPr>
              <w:t>сочетанная</w:t>
            </w:r>
            <w:proofErr w:type="gramEnd"/>
            <w:r w:rsidRPr="00FD6C2E">
              <w:rPr>
                <w:sz w:val="24"/>
                <w:szCs w:val="24"/>
              </w:rPr>
              <w:t xml:space="preserve"> с глубоким нарушением зрения</w:t>
            </w:r>
          </w:p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(чел. / %)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Без сочетанных нарушений</w:t>
            </w:r>
          </w:p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(чел./ %)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Легкая умственная отсталость, сочетанная с нарушением зрения</w:t>
            </w:r>
          </w:p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(чел. / %)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 xml:space="preserve">ЗПР, </w:t>
            </w:r>
            <w:proofErr w:type="gramStart"/>
            <w:r w:rsidRPr="00FD6C2E">
              <w:rPr>
                <w:sz w:val="24"/>
                <w:szCs w:val="24"/>
              </w:rPr>
              <w:t>сочетанная</w:t>
            </w:r>
            <w:proofErr w:type="gramEnd"/>
            <w:r w:rsidRPr="00FD6C2E">
              <w:rPr>
                <w:sz w:val="24"/>
                <w:szCs w:val="24"/>
              </w:rPr>
              <w:t xml:space="preserve"> с нарушением зрения</w:t>
            </w:r>
          </w:p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(чел. / %)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Без сочетанных нарушений</w:t>
            </w:r>
          </w:p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(чел. / %)</w:t>
            </w:r>
          </w:p>
        </w:tc>
      </w:tr>
      <w:tr w:rsidR="008968FF" w:rsidRPr="00FD6C2E" w:rsidTr="008968FF">
        <w:trPr>
          <w:trHeight w:val="70"/>
          <w:jc w:val="center"/>
        </w:trPr>
        <w:tc>
          <w:tcPr>
            <w:tcW w:w="1248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4 / 2%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6 / 3%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21 / 10%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11 / 5%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42 / 20%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125 / 60%</w:t>
            </w:r>
          </w:p>
        </w:tc>
      </w:tr>
      <w:tr w:rsidR="008968FF" w:rsidRPr="00FD6C2E" w:rsidTr="008968FF">
        <w:trPr>
          <w:trHeight w:val="70"/>
          <w:jc w:val="center"/>
        </w:trPr>
        <w:tc>
          <w:tcPr>
            <w:tcW w:w="1248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2020-2021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5 / 2%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7 / 3,2%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35 / 15,8%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10 / 4,5%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43 / 19,5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121 / 54,7%</w:t>
            </w:r>
          </w:p>
        </w:tc>
      </w:tr>
      <w:tr w:rsidR="008968FF" w:rsidRPr="00FD6C2E" w:rsidTr="008968FF">
        <w:trPr>
          <w:trHeight w:val="70"/>
          <w:jc w:val="center"/>
        </w:trPr>
        <w:tc>
          <w:tcPr>
            <w:tcW w:w="1248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2021-2022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3 / 1,4%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6 / 2,7%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37 / 16,9%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12 / 5,5%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29 / 13,2</w:t>
            </w:r>
          </w:p>
        </w:tc>
        <w:tc>
          <w:tcPr>
            <w:tcW w:w="15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110 / 60,3%</w:t>
            </w:r>
          </w:p>
        </w:tc>
      </w:tr>
      <w:tr w:rsidR="00221A60" w:rsidRPr="00FD6C2E" w:rsidTr="008968FF">
        <w:trPr>
          <w:trHeight w:val="70"/>
          <w:jc w:val="center"/>
        </w:trPr>
        <w:tc>
          <w:tcPr>
            <w:tcW w:w="1248" w:type="dxa"/>
          </w:tcPr>
          <w:p w:rsidR="00221A60" w:rsidRPr="00FD6C2E" w:rsidRDefault="00221A60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511" w:type="dxa"/>
          </w:tcPr>
          <w:p w:rsidR="00221A60" w:rsidRPr="00FD6C2E" w:rsidRDefault="00221A60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2/0,9%</w:t>
            </w:r>
          </w:p>
        </w:tc>
        <w:tc>
          <w:tcPr>
            <w:tcW w:w="1511" w:type="dxa"/>
          </w:tcPr>
          <w:p w:rsidR="00221A60" w:rsidRPr="00FD6C2E" w:rsidRDefault="00221A60" w:rsidP="00221A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6/2,7%</w:t>
            </w:r>
          </w:p>
        </w:tc>
        <w:tc>
          <w:tcPr>
            <w:tcW w:w="1511" w:type="dxa"/>
          </w:tcPr>
          <w:p w:rsidR="00221A60" w:rsidRPr="00FD6C2E" w:rsidRDefault="00221A60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38/17,1%</w:t>
            </w:r>
          </w:p>
        </w:tc>
        <w:tc>
          <w:tcPr>
            <w:tcW w:w="1511" w:type="dxa"/>
          </w:tcPr>
          <w:p w:rsidR="00221A60" w:rsidRPr="00FD6C2E" w:rsidRDefault="00221A60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12/5,4%</w:t>
            </w:r>
          </w:p>
        </w:tc>
        <w:tc>
          <w:tcPr>
            <w:tcW w:w="1511" w:type="dxa"/>
          </w:tcPr>
          <w:p w:rsidR="00221A60" w:rsidRPr="00FD6C2E" w:rsidRDefault="00221A60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31/13,9%</w:t>
            </w:r>
          </w:p>
        </w:tc>
        <w:tc>
          <w:tcPr>
            <w:tcW w:w="1511" w:type="dxa"/>
          </w:tcPr>
          <w:p w:rsidR="00221A60" w:rsidRPr="00FD6C2E" w:rsidRDefault="00221A60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105/47,3%</w:t>
            </w:r>
          </w:p>
        </w:tc>
      </w:tr>
    </w:tbl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Данные об изменении контингента 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по уровню зрения: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20"/>
        <w:gridCol w:w="3211"/>
        <w:gridCol w:w="3240"/>
      </w:tblGrid>
      <w:tr w:rsidR="008968FF" w:rsidRPr="00FD6C2E" w:rsidTr="008968FF">
        <w:trPr>
          <w:tblHeader/>
        </w:trPr>
        <w:tc>
          <w:tcPr>
            <w:tcW w:w="3120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D6C2E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32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D6C2E">
              <w:rPr>
                <w:rFonts w:eastAsia="Times New Roman"/>
                <w:sz w:val="24"/>
                <w:szCs w:val="24"/>
              </w:rPr>
              <w:t>Слепые, обучающиеся по Брайлю</w:t>
            </w:r>
          </w:p>
        </w:tc>
        <w:tc>
          <w:tcPr>
            <w:tcW w:w="3240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D6C2E">
              <w:rPr>
                <w:rFonts w:eastAsia="Times New Roman"/>
                <w:sz w:val="24"/>
                <w:szCs w:val="24"/>
              </w:rPr>
              <w:t>Слабовидящие</w:t>
            </w:r>
          </w:p>
        </w:tc>
      </w:tr>
      <w:tr w:rsidR="008968FF" w:rsidRPr="00FD6C2E" w:rsidTr="008968FF">
        <w:tc>
          <w:tcPr>
            <w:tcW w:w="3120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D6C2E">
              <w:rPr>
                <w:rFonts w:eastAsia="Times New Roman"/>
                <w:sz w:val="24"/>
                <w:szCs w:val="24"/>
              </w:rPr>
              <w:t>2019 – 2020</w:t>
            </w:r>
          </w:p>
        </w:tc>
        <w:tc>
          <w:tcPr>
            <w:tcW w:w="32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D6C2E">
              <w:rPr>
                <w:rFonts w:eastAsia="Times New Roman"/>
                <w:sz w:val="24"/>
                <w:szCs w:val="24"/>
              </w:rPr>
              <w:t>31 человек (17,4%)</w:t>
            </w:r>
          </w:p>
        </w:tc>
        <w:tc>
          <w:tcPr>
            <w:tcW w:w="3240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D6C2E">
              <w:rPr>
                <w:rFonts w:eastAsia="Times New Roman"/>
                <w:sz w:val="24"/>
                <w:szCs w:val="24"/>
              </w:rPr>
              <w:t>168 человек (82,6%)</w:t>
            </w:r>
          </w:p>
        </w:tc>
      </w:tr>
      <w:tr w:rsidR="008968FF" w:rsidRPr="00FD6C2E" w:rsidTr="008968FF">
        <w:tc>
          <w:tcPr>
            <w:tcW w:w="3120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D6C2E">
              <w:rPr>
                <w:rFonts w:eastAsia="Times New Roman"/>
                <w:sz w:val="24"/>
                <w:szCs w:val="24"/>
              </w:rPr>
              <w:t>2020 – 2021</w:t>
            </w:r>
          </w:p>
        </w:tc>
        <w:tc>
          <w:tcPr>
            <w:tcW w:w="32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D6C2E">
              <w:rPr>
                <w:rFonts w:eastAsia="Times New Roman"/>
                <w:sz w:val="24"/>
                <w:szCs w:val="24"/>
              </w:rPr>
              <w:t>47 человек (21%)</w:t>
            </w:r>
          </w:p>
        </w:tc>
        <w:tc>
          <w:tcPr>
            <w:tcW w:w="3240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D6C2E">
              <w:rPr>
                <w:rFonts w:eastAsia="Times New Roman"/>
                <w:sz w:val="24"/>
                <w:szCs w:val="24"/>
              </w:rPr>
              <w:t>164 человек (79%)</w:t>
            </w:r>
          </w:p>
        </w:tc>
      </w:tr>
      <w:tr w:rsidR="008968FF" w:rsidRPr="00FD6C2E" w:rsidTr="008968FF">
        <w:tc>
          <w:tcPr>
            <w:tcW w:w="3120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D6C2E">
              <w:rPr>
                <w:rFonts w:eastAsia="Times New Roman"/>
                <w:sz w:val="24"/>
                <w:szCs w:val="24"/>
              </w:rPr>
              <w:t>2021 – 2022</w:t>
            </w:r>
          </w:p>
        </w:tc>
        <w:tc>
          <w:tcPr>
            <w:tcW w:w="3211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D6C2E">
              <w:rPr>
                <w:rFonts w:eastAsia="Times New Roman"/>
                <w:sz w:val="24"/>
                <w:szCs w:val="24"/>
              </w:rPr>
              <w:t>46 человек (21%)</w:t>
            </w:r>
          </w:p>
        </w:tc>
        <w:tc>
          <w:tcPr>
            <w:tcW w:w="3240" w:type="dxa"/>
          </w:tcPr>
          <w:p w:rsidR="008968FF" w:rsidRPr="00FD6C2E" w:rsidRDefault="008968FF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D6C2E">
              <w:rPr>
                <w:rFonts w:eastAsia="Times New Roman"/>
                <w:sz w:val="24"/>
                <w:szCs w:val="24"/>
              </w:rPr>
              <w:t>151 человек (79%)</w:t>
            </w:r>
          </w:p>
        </w:tc>
      </w:tr>
      <w:tr w:rsidR="00221A60" w:rsidRPr="00FD6C2E" w:rsidTr="008968FF">
        <w:tc>
          <w:tcPr>
            <w:tcW w:w="3120" w:type="dxa"/>
          </w:tcPr>
          <w:p w:rsidR="00221A60" w:rsidRPr="00FD6C2E" w:rsidRDefault="00221A60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2022-2023</w:t>
            </w:r>
          </w:p>
        </w:tc>
        <w:tc>
          <w:tcPr>
            <w:tcW w:w="3211" w:type="dxa"/>
          </w:tcPr>
          <w:p w:rsidR="00221A60" w:rsidRPr="00FD6C2E" w:rsidRDefault="00221A60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 человек  (20,7%)</w:t>
            </w:r>
          </w:p>
        </w:tc>
        <w:tc>
          <w:tcPr>
            <w:tcW w:w="3240" w:type="dxa"/>
          </w:tcPr>
          <w:p w:rsidR="00221A60" w:rsidRPr="00FD6C2E" w:rsidRDefault="00221A60" w:rsidP="00110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 человек (65,3%)</w:t>
            </w:r>
          </w:p>
        </w:tc>
      </w:tr>
    </w:tbl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Исходя из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вышепредставленных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данных можно сделать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вывод о том, что число обучающихся с глубокими нарушениями зрения, слепых выросло и остается примерно стабильным на протяжении последних двух лет, как и количество слабовидящих. Также в контингенте обучающихся появилась группа детей без нарушений зрения с задержкой психического развития. 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Стратегическая цель организации – формирование образовательного пространства, обеспечивающего условия для получения качественного доступного образования обучающимися с нарушениями зрения, с задержкой психического развития и их дальнейшей успешной интеграции в общество и самореализации в условиях перехода на ФГОС ОВЗ.</w:t>
      </w:r>
      <w:proofErr w:type="gramEnd"/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Реализация этой цели достигается за счет решения следующих задач: </w:t>
      </w:r>
    </w:p>
    <w:p w:rsidR="008968FF" w:rsidRPr="00FD6C2E" w:rsidRDefault="008968FF" w:rsidP="00110C8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реорганизация управления организацией в соответствии с требованиями ФГОС ОВЗ; </w:t>
      </w:r>
    </w:p>
    <w:p w:rsidR="008968FF" w:rsidRPr="00FD6C2E" w:rsidRDefault="008968FF" w:rsidP="00110C8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системы профессионального и личностного совершенствования педагогических работников;</w:t>
      </w:r>
    </w:p>
    <w:p w:rsidR="008968FF" w:rsidRPr="00FD6C2E" w:rsidRDefault="008968FF" w:rsidP="00110C8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совершенствования системы работы по повышению качества знаний обучающихся; </w:t>
      </w:r>
    </w:p>
    <w:p w:rsidR="008968FF" w:rsidRPr="00FD6C2E" w:rsidRDefault="008968FF" w:rsidP="00110C8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их успешной подготовки к прохождению государственной итоговой аттестации; </w:t>
      </w:r>
    </w:p>
    <w:p w:rsidR="008968FF" w:rsidRPr="00FD6C2E" w:rsidRDefault="008968FF" w:rsidP="00110C8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ключевых компетенций у детей с ОВЗ; </w:t>
      </w:r>
    </w:p>
    <w:p w:rsidR="008968FF" w:rsidRPr="00FD6C2E" w:rsidRDefault="008968FF" w:rsidP="00110C8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информационной открытости образовательного пространства организации. 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Приоритетом воспитательной работы педагогического коллектива организации является создание условий, способствующих развитию всех способностей ребенка с ОВЗ с целью его дальнейшей успешной адаптации в современном мире на основе развития системы дополнительного образования и внеурочной деятельности. Обучение и воспитание ведется на русском языке.</w:t>
      </w:r>
    </w:p>
    <w:p w:rsidR="008968FF" w:rsidRPr="00FD6C2E" w:rsidRDefault="00221A60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2022 года в</w:t>
      </w:r>
      <w:r w:rsidR="008968FF" w:rsidRPr="00FD6C2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 рамках преподавания п</w:t>
      </w:r>
      <w:r>
        <w:rPr>
          <w:rFonts w:ascii="Times New Roman" w:eastAsia="Times New Roman" w:hAnsi="Times New Roman" w:cs="Times New Roman"/>
          <w:sz w:val="24"/>
          <w:szCs w:val="24"/>
        </w:rPr>
        <w:t>редмета «Технология» реализовались</w:t>
      </w:r>
      <w:r w:rsidR="008968FF" w:rsidRPr="00FD6C2E">
        <w:rPr>
          <w:rFonts w:ascii="Times New Roman" w:eastAsia="Times New Roman" w:hAnsi="Times New Roman" w:cs="Times New Roman"/>
          <w:sz w:val="24"/>
          <w:szCs w:val="24"/>
        </w:rPr>
        <w:t xml:space="preserve"> следующие профили трудового обучения:</w:t>
      </w:r>
    </w:p>
    <w:p w:rsidR="008968FF" w:rsidRPr="00FD6C2E" w:rsidRDefault="008968FF" w:rsidP="00110C8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столярное дело;</w:t>
      </w:r>
    </w:p>
    <w:p w:rsidR="008968FF" w:rsidRPr="00FD6C2E" w:rsidRDefault="008968FF" w:rsidP="00110C8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слесарное дело;</w:t>
      </w:r>
    </w:p>
    <w:p w:rsidR="008968FF" w:rsidRDefault="008968FF" w:rsidP="00110C8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швейное дело, вязание.</w:t>
      </w:r>
    </w:p>
    <w:p w:rsidR="00221A60" w:rsidRPr="00FD6C2E" w:rsidRDefault="00221A60" w:rsidP="00221A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2022-2023 года в результате реализации в ГБОУ школе-интернате №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Самара национального проекта «Образование федерального проекта «Современная школа»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Доброшкола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E38A0">
        <w:rPr>
          <w:rFonts w:ascii="Times New Roman" w:eastAsia="Times New Roman" w:hAnsi="Times New Roman" w:cs="Times New Roman"/>
          <w:sz w:val="24"/>
          <w:szCs w:val="24"/>
        </w:rPr>
        <w:t>предметная область «технология была модернизирована, появились 2 новых профиля «Младший обслуживающий персонал (поварское дело) и «Технология массажа». В 2-23-2024 учебном году планируется введение еще одного профиля трудового обучения «Робототехника».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С целью формирования адекватного выбора профессиональных предпочтений, для обучающихся 7-12 классов в организации проводится систематическая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работа, в которой активно используется информационная база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Самарской области «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Профвыбор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» (на базе ЦПО Самарской области»). С 2019 года 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принимают активное участие в п</w:t>
      </w:r>
      <w:r w:rsidR="004E38A0">
        <w:rPr>
          <w:rFonts w:ascii="Times New Roman" w:eastAsia="Times New Roman" w:hAnsi="Times New Roman" w:cs="Times New Roman"/>
          <w:sz w:val="24"/>
          <w:szCs w:val="24"/>
        </w:rPr>
        <w:t>роекте «Билет в будущее». В 2021</w:t>
      </w: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году обучающиеся организации впервые приняли участие в региональном конкурсе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профмастерства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>» и заняли 3 место в компетенции «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Портной»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8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4E38A0">
        <w:rPr>
          <w:rFonts w:ascii="Times New Roman" w:eastAsia="Times New Roman" w:hAnsi="Times New Roman" w:cs="Times New Roman"/>
          <w:sz w:val="24"/>
          <w:szCs w:val="24"/>
        </w:rPr>
        <w:t xml:space="preserve"> 2023 году наши воспитанники заняли 1 и 2 места в компетенции «Робототехника», 2 и 3 место в компетенции «Ресторанный сервис», 2 место в компетенции «Обработка текста» и 3 место в компетенции «Массажист».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Во внеурочной деятельности в соответствии с ФГОС ОВЗ реализуются духовно-нравственное, общекультурное, спортивно-оздоровительное и социальное направления. 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 по направлениям внеурочной деятельности у обучающихся воспитывается ценностное отношение к народным традициям и культуре России, осознание себя, как части духовной культуры своего народа, формирование эстетического и художественного вкуса, формируется представление о нравственных формах, прививается потребность к здоровому образу жизни.</w:t>
      </w:r>
      <w:proofErr w:type="gramEnd"/>
      <w:r w:rsidR="004E38A0">
        <w:rPr>
          <w:rFonts w:ascii="Times New Roman" w:eastAsia="Times New Roman" w:hAnsi="Times New Roman" w:cs="Times New Roman"/>
          <w:sz w:val="24"/>
          <w:szCs w:val="24"/>
        </w:rPr>
        <w:t xml:space="preserve"> В 2022-2023 учебном году появились 3 новых </w:t>
      </w:r>
      <w:proofErr w:type="spellStart"/>
      <w:r w:rsidR="004E38A0">
        <w:rPr>
          <w:rFonts w:ascii="Times New Roman" w:eastAsia="Times New Roman" w:hAnsi="Times New Roman" w:cs="Times New Roman"/>
          <w:sz w:val="24"/>
          <w:szCs w:val="24"/>
        </w:rPr>
        <w:t>напрвления</w:t>
      </w:r>
      <w:proofErr w:type="spellEnd"/>
      <w:r w:rsidR="004E38A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«Школьная типография», «Радиожурналистика» и «Робототехника».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является значимым ресурсом воспитательного процесса. С целью духовно-нравственного, эстетического воспитания обучающихся, формирования здорового образа жизни, развития трудовых навыков в организации функционируют различные объединения дополнительного образования: «В мире детской поэзии», «Вокальное искусство», «Вязаная сказка», «Калейдоскоп», «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Оч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>мелые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ручки», «Пластилиновые фантазии», «Хоровое пение», «Быстрее, выше, сильнее», «3</w:t>
      </w:r>
      <w:r w:rsidRPr="00FD6C2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D6C2E">
        <w:rPr>
          <w:rFonts w:ascii="Times New Roman" w:eastAsia="Times New Roman" w:hAnsi="Times New Roman" w:cs="Times New Roman"/>
          <w:sz w:val="24"/>
          <w:szCs w:val="24"/>
        </w:rPr>
        <w:t>-моделирование», «Плавание», «Мир аппликации», «Путь в профессию», «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Салфетная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мозаика», хореографические ансамбли «Непоседы», «Экспрессия» и другие.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Вся образовательная и воспитательная деятельность построена таким образом, чтобы на всех уроках и внеклассных мероприятиях осуществлялась работа по коррекции и профилактике психофизических нарушений обучающихся.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В организации создана служба комплексного психолого-медико-педагогического и социального сопровождения обучающихся и их семей. Служба осуществляет тесное взаимодействие с социальными институтами города, области и общественными организациями инвалидов.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значительное внимание уделяется работе по созданию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условий обучения и воспитания детей с ОВЗ. Сотрудниками организации организуются профилактические, санитарно-эпидемиологические и лечебно-оздоровительные мероприятия. Осуществляется постоянный 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качеством питания, режимом учебной деятельности, санитарно-гигиеническим режимом, профилактике травматизма. Медицинские работники организации работают в тесном контакте со специалистами офтальмологических клиник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. Самара, а также со специалистами детского отделения поликлиники № 10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. Самара. 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сложился стабильный работоспособный творческий коллектив, создан </w:t>
      </w:r>
      <w:r w:rsidRPr="00FD6C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благоприятный психологический климат. Педагоги активно внедряют новые образовательные технологии, постоянно повышают свой профессиональный уровень посредством обучения на курсах повышения квалификации, в том числе и с помощью цифровых образовательных технологий, и транслируют свой педагогический опыт. 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В организации утвержден Паспорт доступности объектов и предоставляемых услуг в сфере образования для инвалидов.</w:t>
      </w:r>
    </w:p>
    <w:p w:rsidR="008968FF" w:rsidRPr="00FD6C2E" w:rsidRDefault="008968FF" w:rsidP="00110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Организация на договорной основе взаимодействует с учреждениями образования, в том числе с организациями дополнительного профессионального образования (повышения квалификации), с учреждениями социальной защиты населения, с учреждениями культуры и спорта, с правоохранительными органами, с общественными организациями.</w:t>
      </w:r>
    </w:p>
    <w:p w:rsidR="003B1CDE" w:rsidRPr="00FD6C2E" w:rsidRDefault="004E38A0" w:rsidP="00110C8B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на 2023-2024</w:t>
      </w:r>
      <w:r w:rsidR="003B1CDE"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3B1CDE" w:rsidRPr="00FD6C2E" w:rsidRDefault="008968FF" w:rsidP="00110C8B">
      <w:pPr>
        <w:widowControl w:val="0"/>
        <w:numPr>
          <w:ilvl w:val="0"/>
          <w:numId w:val="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Повышение </w:t>
      </w:r>
      <w:proofErr w:type="spellStart"/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уровеня</w:t>
      </w:r>
      <w:proofErr w:type="spellEnd"/>
      <w:r w:rsidR="003B1CDE"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за счет обеспечения качественного образования в соответствии с требованиями</w:t>
      </w: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1CDE" w:rsidRPr="00FD6C2E">
        <w:rPr>
          <w:rFonts w:ascii="Times New Roman" w:eastAsia="Times New Roman" w:hAnsi="Times New Roman" w:cs="Times New Roman"/>
          <w:b/>
          <w:sz w:val="24"/>
          <w:szCs w:val="24"/>
        </w:rPr>
        <w:t>ФГОС:</w:t>
      </w:r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799"/>
          <w:tab w:val="left" w:pos="180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создать условия для повышения качества</w:t>
      </w:r>
      <w:r w:rsidR="00D44B97" w:rsidRPr="00FD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C2E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799"/>
          <w:tab w:val="left" w:pos="180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механизмы повышения мотивации 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учебнойдеятельности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799"/>
          <w:tab w:val="left" w:pos="180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ключевые компетенции в процессе овладения универсальными учебными</w:t>
      </w:r>
      <w:r w:rsidR="003707E9" w:rsidRPr="00FD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C2E">
        <w:rPr>
          <w:rFonts w:ascii="Times New Roman" w:eastAsia="Times New Roman" w:hAnsi="Times New Roman" w:cs="Times New Roman"/>
          <w:sz w:val="24"/>
          <w:szCs w:val="24"/>
        </w:rPr>
        <w:t>действиями;</w:t>
      </w:r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799"/>
          <w:tab w:val="left" w:pos="180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связи между системой основного и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дополнительногообразования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799"/>
          <w:tab w:val="left" w:pos="1800"/>
        </w:tabs>
        <w:autoSpaceDE w:val="0"/>
        <w:autoSpaceDN w:val="0"/>
        <w:spacing w:after="0" w:line="240" w:lineRule="auto"/>
        <w:ind w:right="1069" w:hanging="355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внутришкольную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образовательныхуслуг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799"/>
          <w:tab w:val="left" w:pos="1800"/>
        </w:tabs>
        <w:autoSpaceDE w:val="0"/>
        <w:autoSpaceDN w:val="0"/>
        <w:spacing w:after="0" w:line="240" w:lineRule="auto"/>
        <w:ind w:right="1297" w:hanging="355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технологий 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различных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видахдеятельности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799"/>
          <w:tab w:val="left" w:pos="1800"/>
        </w:tabs>
        <w:autoSpaceDE w:val="0"/>
        <w:autoSpaceDN w:val="0"/>
        <w:spacing w:after="0" w:line="240" w:lineRule="auto"/>
        <w:ind w:right="1299" w:hanging="355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6060A6" w:rsidRPr="00FD6C2E" w:rsidRDefault="006060A6" w:rsidP="00110C8B">
      <w:pPr>
        <w:widowControl w:val="0"/>
        <w:numPr>
          <w:ilvl w:val="1"/>
          <w:numId w:val="6"/>
        </w:numPr>
        <w:tabs>
          <w:tab w:val="left" w:pos="1799"/>
          <w:tab w:val="left" w:pos="1800"/>
        </w:tabs>
        <w:autoSpaceDE w:val="0"/>
        <w:autoSpaceDN w:val="0"/>
        <w:spacing w:after="0" w:line="240" w:lineRule="auto"/>
        <w:ind w:right="1299" w:hanging="3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преход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и реализация ФГОС СОО</w:t>
      </w:r>
    </w:p>
    <w:p w:rsidR="003B1CDE" w:rsidRPr="00FD6C2E" w:rsidRDefault="008968FF" w:rsidP="00110C8B">
      <w:pPr>
        <w:widowControl w:val="0"/>
        <w:numPr>
          <w:ilvl w:val="0"/>
          <w:numId w:val="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</w:t>
      </w:r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ние</w:t>
      </w:r>
      <w:proofErr w:type="spellEnd"/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воспитательн</w:t>
      </w:r>
      <w:proofErr w:type="spellEnd"/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систем</w:t>
      </w:r>
      <w:proofErr w:type="spellEnd"/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3B1CDE"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B1CDE"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школы</w:t>
      </w:r>
      <w:proofErr w:type="spellEnd"/>
      <w:r w:rsidR="003B1CDE"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079"/>
          <w:tab w:val="left" w:pos="1080"/>
        </w:tabs>
        <w:autoSpaceDE w:val="0"/>
        <w:autoSpaceDN w:val="0"/>
        <w:spacing w:after="0" w:line="240" w:lineRule="auto"/>
        <w:ind w:left="1079" w:right="1320" w:hanging="3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проектнойдеятельности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139" w:hanging="415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повысить уровень общешкольных мероприятий и конкурсов, улучшить качество проводимых тематических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классныхчасов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139" w:hanging="415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расширить формы взаимодействия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сродителями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139" w:hanging="415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профилактике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девиантных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форм поведения и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вредныхпривычек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DE" w:rsidRPr="00FD6C2E" w:rsidRDefault="003B1CDE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left="1079" w:right="1560"/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Pr="00FD6C2E" w:rsidRDefault="003B1CDE" w:rsidP="00110C8B">
      <w:pPr>
        <w:widowControl w:val="0"/>
        <w:numPr>
          <w:ilvl w:val="0"/>
          <w:numId w:val="6"/>
        </w:numPr>
        <w:tabs>
          <w:tab w:val="left" w:pos="1067"/>
          <w:tab w:val="left" w:pos="1068"/>
        </w:tabs>
        <w:autoSpaceDE w:val="0"/>
        <w:autoSpaceDN w:val="0"/>
        <w:spacing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</w:t>
      </w:r>
      <w:proofErr w:type="spellEnd"/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системы</w:t>
      </w:r>
      <w:proofErr w:type="spellEnd"/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дополнительного</w:t>
      </w:r>
      <w:proofErr w:type="spellEnd"/>
      <w:r w:rsidR="003707E9"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</w:t>
      </w:r>
      <w:proofErr w:type="spellEnd"/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079"/>
          <w:tab w:val="left" w:pos="1080"/>
        </w:tabs>
        <w:autoSpaceDE w:val="0"/>
        <w:autoSpaceDN w:val="0"/>
        <w:spacing w:after="0" w:line="240" w:lineRule="auto"/>
        <w:ind w:left="1079" w:right="1975" w:hanging="355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создатьблагоприятныеусловиядлявыявления</w:t>
      </w: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азвитияиподдержкиодарѐнныхдетей,детейсособымиобразовательными потребностями в различных областях интеллектуальной и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творческойдеятельности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139" w:hanging="415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FD6C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</w:t>
      </w:r>
      <w:r w:rsidRPr="00FD6C2E">
        <w:rPr>
          <w:rFonts w:ascii="Times New Roman" w:eastAsia="Times New Roman" w:hAnsi="Times New Roman" w:cs="Times New Roman"/>
          <w:sz w:val="24"/>
          <w:szCs w:val="24"/>
        </w:rPr>
        <w:t>учающихся;</w:t>
      </w:r>
    </w:p>
    <w:p w:rsidR="003B1CDE" w:rsidRPr="00FD6C2E" w:rsidRDefault="003B1CDE" w:rsidP="00110C8B">
      <w:pPr>
        <w:widowControl w:val="0"/>
        <w:numPr>
          <w:ilvl w:val="1"/>
          <w:numId w:val="6"/>
        </w:numPr>
        <w:tabs>
          <w:tab w:val="left" w:pos="1079"/>
          <w:tab w:val="left" w:pos="1080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самореализации, самообразования для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профориентации</w:t>
      </w:r>
      <w:r w:rsidRPr="00FD6C2E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r w:rsidRPr="00FD6C2E"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7B51" w:rsidRPr="00FD6C2E" w:rsidRDefault="00577B51" w:rsidP="00110C8B">
      <w:pPr>
        <w:widowControl w:val="0"/>
        <w:numPr>
          <w:ilvl w:val="1"/>
          <w:numId w:val="6"/>
        </w:numPr>
        <w:tabs>
          <w:tab w:val="left" w:pos="1079"/>
          <w:tab w:val="left" w:pos="1080"/>
        </w:tabs>
        <w:autoSpaceDE w:val="0"/>
        <w:autoSpaceDN w:val="0"/>
        <w:spacing w:after="0" w:line="240" w:lineRule="auto"/>
        <w:ind w:left="1079" w:right="1844" w:hanging="3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C2E">
        <w:rPr>
          <w:rFonts w:ascii="Times New Roman" w:eastAsia="Times New Roman" w:hAnsi="Times New Roman" w:cs="Times New Roman"/>
          <w:sz w:val="24"/>
          <w:szCs w:val="24"/>
        </w:rPr>
        <w:t>расширить освоение и использование разных форм организации обучения (экскурсии, практикумы, образовательные соб</w:t>
      </w:r>
      <w:r w:rsidR="008968FF" w:rsidRPr="00FD6C2E">
        <w:rPr>
          <w:rFonts w:ascii="Times New Roman" w:eastAsia="Times New Roman" w:hAnsi="Times New Roman" w:cs="Times New Roman"/>
          <w:sz w:val="24"/>
          <w:szCs w:val="24"/>
        </w:rPr>
        <w:t>ытия, исследовательские</w:t>
      </w:r>
      <w:r w:rsidR="00C17C96" w:rsidRPr="00FD6C2E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8968FF" w:rsidRPr="00FD6C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7C96" w:rsidRPr="00FD6C2E" w:rsidRDefault="00C17C96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1844"/>
        <w:rPr>
          <w:rFonts w:ascii="Times New Roman" w:eastAsia="Times New Roman" w:hAnsi="Times New Roman" w:cs="Times New Roman"/>
          <w:sz w:val="24"/>
          <w:szCs w:val="24"/>
        </w:rPr>
      </w:pPr>
    </w:p>
    <w:p w:rsidR="00C17C96" w:rsidRPr="00113956" w:rsidRDefault="00C17C96" w:rsidP="00110C8B">
      <w:pPr>
        <w:pStyle w:val="a5"/>
        <w:numPr>
          <w:ilvl w:val="0"/>
          <w:numId w:val="6"/>
        </w:numPr>
        <w:tabs>
          <w:tab w:val="left" w:pos="1079"/>
          <w:tab w:val="left" w:pos="1080"/>
        </w:tabs>
        <w:ind w:right="1844"/>
        <w:rPr>
          <w:sz w:val="24"/>
          <w:szCs w:val="24"/>
          <w:lang w:val="ru-RU"/>
        </w:rPr>
        <w:sectPr w:rsidR="00C17C96" w:rsidRPr="00113956" w:rsidSect="008968FF">
          <w:pgSz w:w="11910" w:h="16850"/>
          <w:pgMar w:top="440" w:right="426" w:bottom="460" w:left="709" w:header="720" w:footer="720" w:gutter="0"/>
          <w:cols w:space="720"/>
          <w:docGrid w:linePitch="299"/>
        </w:sectPr>
      </w:pPr>
    </w:p>
    <w:p w:rsidR="003B1CDE" w:rsidRPr="00FD6C2E" w:rsidRDefault="00A869F7" w:rsidP="00110C8B">
      <w:pPr>
        <w:widowControl w:val="0"/>
        <w:tabs>
          <w:tab w:val="left" w:pos="1139"/>
          <w:tab w:val="left" w:pos="114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4.      </w:t>
      </w:r>
      <w:r w:rsidR="008968FF"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профессиональной</w:t>
      </w:r>
      <w:r w:rsidR="003B1CDE"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компетентности</w:t>
      </w:r>
      <w:r w:rsidR="00D44B97"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68FF"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пдагогов</w:t>
      </w:r>
      <w:proofErr w:type="spellEnd"/>
      <w:r w:rsidR="008968FF"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B1CDE"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="003B1CDE"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869F7" w:rsidRPr="00FD6C2E" w:rsidRDefault="003B1CDE" w:rsidP="00110C8B">
      <w:pPr>
        <w:pStyle w:val="a5"/>
        <w:numPr>
          <w:ilvl w:val="2"/>
          <w:numId w:val="13"/>
        </w:numPr>
        <w:tabs>
          <w:tab w:val="left" w:pos="1139"/>
          <w:tab w:val="left" w:pos="1140"/>
        </w:tabs>
        <w:outlineLvl w:val="1"/>
        <w:rPr>
          <w:sz w:val="24"/>
          <w:szCs w:val="24"/>
        </w:rPr>
      </w:pPr>
      <w:proofErr w:type="spellStart"/>
      <w:r w:rsidRPr="00FD6C2E">
        <w:rPr>
          <w:sz w:val="24"/>
          <w:szCs w:val="24"/>
        </w:rPr>
        <w:t>развитие</w:t>
      </w:r>
      <w:proofErr w:type="spellEnd"/>
      <w:r w:rsidRPr="00FD6C2E">
        <w:rPr>
          <w:sz w:val="24"/>
          <w:szCs w:val="24"/>
        </w:rPr>
        <w:t xml:space="preserve"> </w:t>
      </w:r>
      <w:proofErr w:type="spellStart"/>
      <w:r w:rsidRPr="00FD6C2E">
        <w:rPr>
          <w:sz w:val="24"/>
          <w:szCs w:val="24"/>
        </w:rPr>
        <w:t>системы</w:t>
      </w:r>
      <w:proofErr w:type="spellEnd"/>
      <w:r w:rsidRPr="00FD6C2E">
        <w:rPr>
          <w:sz w:val="24"/>
          <w:szCs w:val="24"/>
        </w:rPr>
        <w:t xml:space="preserve"> </w:t>
      </w:r>
      <w:proofErr w:type="spellStart"/>
      <w:r w:rsidRPr="00FD6C2E">
        <w:rPr>
          <w:sz w:val="24"/>
          <w:szCs w:val="24"/>
        </w:rPr>
        <w:t>повышения</w:t>
      </w:r>
      <w:proofErr w:type="spellEnd"/>
      <w:r w:rsidRPr="00FD6C2E">
        <w:rPr>
          <w:sz w:val="24"/>
          <w:szCs w:val="24"/>
        </w:rPr>
        <w:t xml:space="preserve"> </w:t>
      </w:r>
      <w:proofErr w:type="spellStart"/>
      <w:r w:rsidRPr="00FD6C2E">
        <w:rPr>
          <w:sz w:val="24"/>
          <w:szCs w:val="24"/>
        </w:rPr>
        <w:t>квалификацииучителей</w:t>
      </w:r>
      <w:proofErr w:type="spellEnd"/>
      <w:r w:rsidRPr="00FD6C2E">
        <w:rPr>
          <w:sz w:val="24"/>
          <w:szCs w:val="24"/>
        </w:rPr>
        <w:t>;</w:t>
      </w:r>
    </w:p>
    <w:p w:rsidR="00A869F7" w:rsidRPr="00FD6C2E" w:rsidRDefault="003B1CDE" w:rsidP="00110C8B">
      <w:pPr>
        <w:pStyle w:val="a5"/>
        <w:numPr>
          <w:ilvl w:val="2"/>
          <w:numId w:val="13"/>
        </w:numPr>
        <w:tabs>
          <w:tab w:val="left" w:pos="1139"/>
          <w:tab w:val="left" w:pos="1140"/>
        </w:tabs>
        <w:outlineLvl w:val="1"/>
        <w:rPr>
          <w:sz w:val="24"/>
          <w:szCs w:val="24"/>
        </w:rPr>
      </w:pPr>
      <w:proofErr w:type="spellStart"/>
      <w:r w:rsidRPr="00FD6C2E">
        <w:rPr>
          <w:sz w:val="24"/>
          <w:szCs w:val="24"/>
        </w:rPr>
        <w:t>совершенствование</w:t>
      </w:r>
      <w:proofErr w:type="spellEnd"/>
      <w:r w:rsidRPr="00FD6C2E">
        <w:rPr>
          <w:sz w:val="24"/>
          <w:szCs w:val="24"/>
        </w:rPr>
        <w:t xml:space="preserve"> </w:t>
      </w:r>
      <w:proofErr w:type="spellStart"/>
      <w:r w:rsidRPr="00FD6C2E">
        <w:rPr>
          <w:sz w:val="24"/>
          <w:szCs w:val="24"/>
        </w:rPr>
        <w:t>организационной</w:t>
      </w:r>
      <w:proofErr w:type="spellEnd"/>
      <w:r w:rsidRPr="00FD6C2E">
        <w:rPr>
          <w:sz w:val="24"/>
          <w:szCs w:val="24"/>
        </w:rPr>
        <w:t xml:space="preserve">, </w:t>
      </w:r>
      <w:proofErr w:type="spellStart"/>
      <w:r w:rsidRPr="00FD6C2E">
        <w:rPr>
          <w:sz w:val="24"/>
          <w:szCs w:val="24"/>
        </w:rPr>
        <w:t>аналитической</w:t>
      </w:r>
      <w:proofErr w:type="spellEnd"/>
      <w:r w:rsidRPr="00FD6C2E">
        <w:rPr>
          <w:sz w:val="24"/>
          <w:szCs w:val="24"/>
        </w:rPr>
        <w:t xml:space="preserve">, </w:t>
      </w:r>
      <w:proofErr w:type="spellStart"/>
      <w:r w:rsidRPr="00FD6C2E">
        <w:rPr>
          <w:sz w:val="24"/>
          <w:szCs w:val="24"/>
        </w:rPr>
        <w:t>прогнозирующей</w:t>
      </w:r>
      <w:proofErr w:type="spellEnd"/>
      <w:r w:rsidRPr="00FD6C2E">
        <w:rPr>
          <w:sz w:val="24"/>
          <w:szCs w:val="24"/>
        </w:rPr>
        <w:t xml:space="preserve"> и </w:t>
      </w:r>
      <w:r w:rsidR="00A869F7" w:rsidRPr="00FD6C2E">
        <w:rPr>
          <w:sz w:val="24"/>
          <w:szCs w:val="24"/>
        </w:rPr>
        <w:t xml:space="preserve"> </w:t>
      </w:r>
    </w:p>
    <w:p w:rsidR="003B1CDE" w:rsidRPr="00FD6C2E" w:rsidRDefault="003B1CDE" w:rsidP="00110C8B">
      <w:pPr>
        <w:pStyle w:val="a5"/>
        <w:numPr>
          <w:ilvl w:val="2"/>
          <w:numId w:val="13"/>
        </w:numPr>
        <w:tabs>
          <w:tab w:val="left" w:pos="1139"/>
          <w:tab w:val="left" w:pos="1140"/>
        </w:tabs>
        <w:outlineLvl w:val="1"/>
        <w:rPr>
          <w:sz w:val="24"/>
          <w:szCs w:val="24"/>
          <w:lang w:val="ru-RU"/>
        </w:rPr>
      </w:pPr>
      <w:r w:rsidRPr="00FD6C2E">
        <w:rPr>
          <w:sz w:val="24"/>
          <w:szCs w:val="24"/>
          <w:lang w:val="ru-RU"/>
        </w:rPr>
        <w:t>творческой деятельности школьных методических объединений;</w:t>
      </w:r>
    </w:p>
    <w:p w:rsidR="003B1CDE" w:rsidRPr="00FD6C2E" w:rsidRDefault="003B1CDE" w:rsidP="00110C8B">
      <w:pPr>
        <w:pStyle w:val="a5"/>
        <w:numPr>
          <w:ilvl w:val="2"/>
          <w:numId w:val="13"/>
        </w:numPr>
        <w:tabs>
          <w:tab w:val="left" w:pos="1139"/>
          <w:tab w:val="left" w:pos="1140"/>
        </w:tabs>
        <w:rPr>
          <w:sz w:val="24"/>
          <w:szCs w:val="24"/>
          <w:lang w:val="ru-RU"/>
        </w:rPr>
      </w:pPr>
      <w:r w:rsidRPr="00FD6C2E">
        <w:rPr>
          <w:sz w:val="24"/>
          <w:szCs w:val="24"/>
          <w:lang w:val="ru-RU"/>
        </w:rPr>
        <w:lastRenderedPageBreak/>
        <w:t xml:space="preserve">развитие системы самообразования,  портфолио результатов </w:t>
      </w:r>
      <w:proofErr w:type="spellStart"/>
      <w:r w:rsidRPr="00FD6C2E">
        <w:rPr>
          <w:sz w:val="24"/>
          <w:szCs w:val="24"/>
          <w:lang w:val="ru-RU"/>
        </w:rPr>
        <w:t>ихдеятельности</w:t>
      </w:r>
      <w:proofErr w:type="spellEnd"/>
      <w:r w:rsidRPr="00FD6C2E">
        <w:rPr>
          <w:sz w:val="24"/>
          <w:szCs w:val="24"/>
          <w:lang w:val="ru-RU"/>
        </w:rPr>
        <w:t>;</w:t>
      </w:r>
    </w:p>
    <w:p w:rsidR="00A869F7" w:rsidRPr="00FD6C2E" w:rsidRDefault="003B1CDE" w:rsidP="00110C8B">
      <w:pPr>
        <w:pStyle w:val="a5"/>
        <w:numPr>
          <w:ilvl w:val="2"/>
          <w:numId w:val="13"/>
        </w:numPr>
        <w:tabs>
          <w:tab w:val="left" w:pos="1079"/>
          <w:tab w:val="left" w:pos="1080"/>
        </w:tabs>
        <w:ind w:right="2390"/>
        <w:rPr>
          <w:sz w:val="24"/>
          <w:szCs w:val="24"/>
        </w:rPr>
      </w:pPr>
      <w:proofErr w:type="spellStart"/>
      <w:r w:rsidRPr="00FD6C2E">
        <w:rPr>
          <w:sz w:val="24"/>
          <w:szCs w:val="24"/>
        </w:rPr>
        <w:t>обеспечить</w:t>
      </w:r>
      <w:proofErr w:type="spellEnd"/>
      <w:r w:rsidRPr="00FD6C2E">
        <w:rPr>
          <w:sz w:val="24"/>
          <w:szCs w:val="24"/>
        </w:rPr>
        <w:t xml:space="preserve"> </w:t>
      </w:r>
      <w:proofErr w:type="spellStart"/>
      <w:r w:rsidRPr="00FD6C2E">
        <w:rPr>
          <w:sz w:val="24"/>
          <w:szCs w:val="24"/>
        </w:rPr>
        <w:t>повышение</w:t>
      </w:r>
      <w:proofErr w:type="spellEnd"/>
      <w:r w:rsidRPr="00FD6C2E">
        <w:rPr>
          <w:sz w:val="24"/>
          <w:szCs w:val="24"/>
        </w:rPr>
        <w:t xml:space="preserve"> </w:t>
      </w:r>
      <w:proofErr w:type="spellStart"/>
      <w:r w:rsidRPr="00FD6C2E">
        <w:rPr>
          <w:sz w:val="24"/>
          <w:szCs w:val="24"/>
        </w:rPr>
        <w:t>уровня</w:t>
      </w:r>
      <w:proofErr w:type="spellEnd"/>
      <w:r w:rsidRPr="00FD6C2E">
        <w:rPr>
          <w:sz w:val="24"/>
          <w:szCs w:val="24"/>
        </w:rPr>
        <w:t xml:space="preserve"> </w:t>
      </w:r>
      <w:proofErr w:type="spellStart"/>
      <w:r w:rsidRPr="00FD6C2E">
        <w:rPr>
          <w:sz w:val="24"/>
          <w:szCs w:val="24"/>
        </w:rPr>
        <w:t>педагогического</w:t>
      </w:r>
      <w:proofErr w:type="spellEnd"/>
      <w:r w:rsidRPr="00FD6C2E">
        <w:rPr>
          <w:sz w:val="24"/>
          <w:szCs w:val="24"/>
        </w:rPr>
        <w:t xml:space="preserve"> </w:t>
      </w:r>
      <w:proofErr w:type="spellStart"/>
      <w:r w:rsidRPr="00FD6C2E">
        <w:rPr>
          <w:sz w:val="24"/>
          <w:szCs w:val="24"/>
        </w:rPr>
        <w:t>мастерства</w:t>
      </w:r>
      <w:proofErr w:type="spellEnd"/>
    </w:p>
    <w:p w:rsidR="00A869F7" w:rsidRPr="00FD6C2E" w:rsidRDefault="003B1CDE" w:rsidP="00110C8B">
      <w:pPr>
        <w:pStyle w:val="a5"/>
        <w:numPr>
          <w:ilvl w:val="2"/>
          <w:numId w:val="13"/>
        </w:numPr>
        <w:tabs>
          <w:tab w:val="left" w:pos="1079"/>
          <w:tab w:val="left" w:pos="1080"/>
        </w:tabs>
        <w:ind w:right="2390"/>
        <w:rPr>
          <w:sz w:val="24"/>
          <w:szCs w:val="24"/>
          <w:lang w:val="ru-RU"/>
        </w:rPr>
      </w:pPr>
      <w:r w:rsidRPr="00FD6C2E">
        <w:rPr>
          <w:sz w:val="24"/>
          <w:szCs w:val="24"/>
          <w:lang w:val="ru-RU"/>
        </w:rPr>
        <w:t>учителей в области преподаваемого предмета и методики</w:t>
      </w:r>
    </w:p>
    <w:p w:rsidR="003B1CDE" w:rsidRPr="00FD6C2E" w:rsidRDefault="003B1CDE" w:rsidP="00110C8B">
      <w:pPr>
        <w:pStyle w:val="a5"/>
        <w:numPr>
          <w:ilvl w:val="2"/>
          <w:numId w:val="13"/>
        </w:numPr>
        <w:tabs>
          <w:tab w:val="left" w:pos="1079"/>
          <w:tab w:val="left" w:pos="1080"/>
        </w:tabs>
        <w:ind w:right="2390"/>
        <w:rPr>
          <w:sz w:val="24"/>
          <w:szCs w:val="24"/>
        </w:rPr>
      </w:pPr>
      <w:proofErr w:type="spellStart"/>
      <w:proofErr w:type="gramStart"/>
      <w:r w:rsidRPr="00FD6C2E">
        <w:rPr>
          <w:sz w:val="24"/>
          <w:szCs w:val="24"/>
        </w:rPr>
        <w:t>его</w:t>
      </w:r>
      <w:proofErr w:type="spellEnd"/>
      <w:proofErr w:type="gramEnd"/>
      <w:r w:rsidRPr="00FD6C2E">
        <w:rPr>
          <w:sz w:val="24"/>
          <w:szCs w:val="24"/>
        </w:rPr>
        <w:t xml:space="preserve"> </w:t>
      </w:r>
      <w:proofErr w:type="spellStart"/>
      <w:r w:rsidRPr="00FD6C2E">
        <w:rPr>
          <w:sz w:val="24"/>
          <w:szCs w:val="24"/>
        </w:rPr>
        <w:t>преподавания</w:t>
      </w:r>
      <w:proofErr w:type="spellEnd"/>
      <w:r w:rsidRPr="00FD6C2E">
        <w:rPr>
          <w:sz w:val="24"/>
          <w:szCs w:val="24"/>
        </w:rPr>
        <w:t xml:space="preserve"> и </w:t>
      </w:r>
      <w:proofErr w:type="spellStart"/>
      <w:r w:rsidRPr="00FD6C2E">
        <w:rPr>
          <w:sz w:val="24"/>
          <w:szCs w:val="24"/>
        </w:rPr>
        <w:t>творческогомастерства</w:t>
      </w:r>
      <w:proofErr w:type="spellEnd"/>
      <w:r w:rsidRPr="00FD6C2E">
        <w:rPr>
          <w:sz w:val="24"/>
          <w:szCs w:val="24"/>
        </w:rPr>
        <w:t>.</w:t>
      </w:r>
    </w:p>
    <w:p w:rsidR="00C17C96" w:rsidRPr="00FD6C2E" w:rsidRDefault="00C17C96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sz w:val="24"/>
          <w:szCs w:val="24"/>
        </w:rPr>
      </w:pPr>
    </w:p>
    <w:p w:rsidR="00A869F7" w:rsidRPr="00FD6C2E" w:rsidRDefault="00A869F7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5.       </w:t>
      </w:r>
      <w:r w:rsidR="00C17C96" w:rsidRPr="00FD6C2E">
        <w:rPr>
          <w:rFonts w:ascii="Times New Roman" w:eastAsia="Times New Roman" w:hAnsi="Times New Roman" w:cs="Times New Roman"/>
          <w:b/>
          <w:sz w:val="24"/>
          <w:szCs w:val="24"/>
        </w:rPr>
        <w:t>Реализация национального проекта «Образование»</w:t>
      </w:r>
    </w:p>
    <w:p w:rsidR="00A869F7" w:rsidRPr="00FD6C2E" w:rsidRDefault="00A869F7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C17C96"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17C96" w:rsidRPr="00FD6C2E">
        <w:rPr>
          <w:rFonts w:ascii="Times New Roman" w:eastAsia="Times New Roman" w:hAnsi="Times New Roman" w:cs="Times New Roman"/>
          <w:b/>
          <w:sz w:val="24"/>
          <w:szCs w:val="24"/>
        </w:rPr>
        <w:t>федерального проекта «Современная школа</w:t>
      </w: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</w:p>
    <w:p w:rsidR="00C17C96" w:rsidRPr="00FD6C2E" w:rsidRDefault="00A869F7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C17C96" w:rsidRPr="00FD6C2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C17C96" w:rsidRPr="00FD6C2E">
        <w:rPr>
          <w:rFonts w:ascii="Times New Roman" w:eastAsia="Times New Roman" w:hAnsi="Times New Roman" w:cs="Times New Roman"/>
          <w:b/>
          <w:sz w:val="24"/>
          <w:szCs w:val="24"/>
        </w:rPr>
        <w:t>Доброшкола</w:t>
      </w:r>
      <w:proofErr w:type="spellEnd"/>
      <w:r w:rsidR="00C17C96" w:rsidRPr="00FD6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869F7" w:rsidRPr="00FD6C2E" w:rsidRDefault="00A869F7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A869F7" w:rsidRPr="00FD6C2E" w:rsidTr="00110C8B">
        <w:trPr>
          <w:trHeight w:val="6238"/>
        </w:trPr>
        <w:tc>
          <w:tcPr>
            <w:tcW w:w="10881" w:type="dxa"/>
          </w:tcPr>
          <w:p w:rsidR="00A869F7" w:rsidRPr="00113956" w:rsidRDefault="00A869F7" w:rsidP="00110C8B">
            <w:pPr>
              <w:pStyle w:val="a5"/>
              <w:numPr>
                <w:ilvl w:val="0"/>
                <w:numId w:val="14"/>
              </w:num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13956">
              <w:rPr>
                <w:rFonts w:eastAsiaTheme="minorEastAsia"/>
                <w:spacing w:val="-4"/>
                <w:sz w:val="24"/>
                <w:szCs w:val="24"/>
                <w:lang w:val="ru-RU"/>
              </w:rPr>
              <w:t xml:space="preserve">создание современных условий для обучения и </w:t>
            </w:r>
            <w:proofErr w:type="gramStart"/>
            <w:r w:rsidRPr="00113956">
              <w:rPr>
                <w:rFonts w:eastAsiaTheme="minorEastAsia"/>
                <w:spacing w:val="-4"/>
                <w:sz w:val="24"/>
                <w:szCs w:val="24"/>
                <w:lang w:val="ru-RU"/>
              </w:rPr>
              <w:t>воспитания</w:t>
            </w:r>
            <w:proofErr w:type="gramEnd"/>
            <w:r w:rsidRPr="00113956">
              <w:rPr>
                <w:rFonts w:eastAsiaTheme="minorEastAsia"/>
                <w:spacing w:val="-4"/>
                <w:sz w:val="24"/>
                <w:szCs w:val="24"/>
                <w:lang w:val="ru-RU"/>
              </w:rPr>
              <w:t xml:space="preserve"> обучающихся с ограниченными возможностями здоровья (далее – ОВЗ) и инвалидностью через обновление инфраструктуры организации, изменение содержания и повышение качества образовательного процесса путем преобразования организации в учебно-методический ресурсный центр, обеспечивающий условия для повышения доступности качественного образования и психолого-педагогического сопровождения детей с ОВЗ и инвалидностью</w:t>
            </w:r>
          </w:p>
          <w:p w:rsidR="00A869F7" w:rsidRPr="00FD6C2E" w:rsidRDefault="00A869F7" w:rsidP="00110C8B">
            <w:pPr>
              <w:pStyle w:val="a5"/>
              <w:numPr>
                <w:ilvl w:val="0"/>
                <w:numId w:val="14"/>
              </w:numPr>
              <w:ind w:right="60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FD6C2E">
              <w:rPr>
                <w:color w:val="000000"/>
                <w:spacing w:val="-4"/>
                <w:sz w:val="24"/>
                <w:szCs w:val="24"/>
              </w:rPr>
              <w:t>обновление</w:t>
            </w:r>
            <w:proofErr w:type="spellEnd"/>
            <w:r w:rsidRPr="00FD6C2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color w:val="000000"/>
                <w:spacing w:val="-4"/>
                <w:sz w:val="24"/>
                <w:szCs w:val="24"/>
              </w:rPr>
              <w:t>оборудования</w:t>
            </w:r>
            <w:proofErr w:type="spellEnd"/>
            <w:r w:rsidRPr="00FD6C2E">
              <w:rPr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 w:rsidRPr="00FD6C2E">
              <w:rPr>
                <w:color w:val="000000"/>
                <w:spacing w:val="-4"/>
                <w:sz w:val="24"/>
                <w:szCs w:val="24"/>
              </w:rPr>
              <w:t>оснащение</w:t>
            </w:r>
            <w:proofErr w:type="spellEnd"/>
            <w:r w:rsidRPr="00FD6C2E">
              <w:rPr>
                <w:color w:val="000000"/>
                <w:spacing w:val="-4"/>
                <w:sz w:val="24"/>
                <w:szCs w:val="24"/>
              </w:rPr>
              <w:t xml:space="preserve">: </w:t>
            </w:r>
          </w:p>
          <w:p w:rsidR="00A869F7" w:rsidRPr="00FD6C2E" w:rsidRDefault="00A869F7" w:rsidP="00110C8B">
            <w:pPr>
              <w:pStyle w:val="a5"/>
              <w:ind w:left="720" w:right="60" w:firstLine="0"/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FD6C2E">
              <w:rPr>
                <w:color w:val="000000"/>
                <w:spacing w:val="-4"/>
                <w:sz w:val="24"/>
                <w:szCs w:val="24"/>
                <w:lang w:val="ru-RU"/>
              </w:rPr>
              <w:t>- помещений/мастерских для реализации предметной области «Технология» (для внедрения современных программ трудового и профессионально-трудового обучения по востребованным на рынке труда профессиям);</w:t>
            </w:r>
          </w:p>
          <w:p w:rsidR="00A869F7" w:rsidRPr="00FD6C2E" w:rsidRDefault="00A869F7" w:rsidP="00110C8B">
            <w:pPr>
              <w:pStyle w:val="a5"/>
              <w:ind w:left="720" w:right="60" w:firstLine="0"/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FD6C2E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- помещений </w:t>
            </w:r>
            <w:proofErr w:type="gramStart"/>
            <w:r w:rsidRPr="00FD6C2E">
              <w:rPr>
                <w:color w:val="000000"/>
                <w:spacing w:val="-4"/>
                <w:sz w:val="24"/>
                <w:szCs w:val="24"/>
                <w:lang w:val="ru-RU"/>
              </w:rPr>
              <w:t>психолого-педагогического</w:t>
            </w:r>
            <w:proofErr w:type="gramEnd"/>
            <w:r w:rsidRPr="00FD6C2E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6C2E">
              <w:rPr>
                <w:color w:val="000000"/>
                <w:spacing w:val="-4"/>
                <w:sz w:val="24"/>
                <w:szCs w:val="24"/>
                <w:lang w:val="ru-RU"/>
              </w:rPr>
              <w:t>сопровож-дения</w:t>
            </w:r>
            <w:proofErr w:type="spellEnd"/>
            <w:r w:rsidRPr="00FD6C2E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и коррекционной работы с обучающимися с ОВЗ, с инвалидностью;</w:t>
            </w:r>
          </w:p>
          <w:p w:rsidR="00A869F7" w:rsidRPr="00FD6C2E" w:rsidRDefault="00A869F7" w:rsidP="00110C8B">
            <w:pPr>
              <w:pStyle w:val="a5"/>
              <w:ind w:left="720" w:right="60" w:firstLine="0"/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FD6C2E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- учебных кабинетов и помещений для организации качественного доступного общего и дополнительного </w:t>
            </w:r>
            <w:proofErr w:type="gramStart"/>
            <w:r w:rsidRPr="00FD6C2E">
              <w:rPr>
                <w:color w:val="000000"/>
                <w:spacing w:val="-4"/>
                <w:sz w:val="24"/>
                <w:szCs w:val="24"/>
                <w:lang w:val="ru-RU"/>
              </w:rPr>
              <w:t>образования</w:t>
            </w:r>
            <w:proofErr w:type="gramEnd"/>
            <w:r w:rsidRPr="00FD6C2E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обучающихся с ОВЗ, с инвалидностью;</w:t>
            </w:r>
          </w:p>
          <w:p w:rsidR="00A869F7" w:rsidRPr="00FD6C2E" w:rsidRDefault="00A869F7" w:rsidP="00110C8B">
            <w:pPr>
              <w:pStyle w:val="a5"/>
              <w:numPr>
                <w:ilvl w:val="0"/>
                <w:numId w:val="14"/>
              </w:numPr>
              <w:ind w:right="60"/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FD6C2E">
              <w:rPr>
                <w:color w:val="000000"/>
                <w:spacing w:val="-4"/>
                <w:sz w:val="24"/>
                <w:szCs w:val="24"/>
                <w:lang w:val="ru-RU"/>
              </w:rPr>
              <w:t>обеспечение психолого-педагогического сопровождения обучающихся с ОВЗ и инвалидностью с учетом их особых образовательных потребностей и индивидуальных возможностей на основе реализации принципа единства диагностики и коррекции;</w:t>
            </w:r>
          </w:p>
          <w:p w:rsidR="00A869F7" w:rsidRPr="00113956" w:rsidRDefault="00A869F7" w:rsidP="00110C8B">
            <w:pPr>
              <w:pStyle w:val="a5"/>
              <w:numPr>
                <w:ilvl w:val="0"/>
                <w:numId w:val="14"/>
              </w:numPr>
              <w:ind w:right="60"/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113956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113956">
              <w:rPr>
                <w:color w:val="000000"/>
                <w:spacing w:val="-4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113956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и информационной образовательной среды, обеспечивающей </w:t>
            </w:r>
            <w:proofErr w:type="spellStart"/>
            <w:r w:rsidRPr="00113956">
              <w:rPr>
                <w:color w:val="000000"/>
                <w:spacing w:val="-4"/>
                <w:sz w:val="24"/>
                <w:szCs w:val="24"/>
                <w:lang w:val="ru-RU"/>
              </w:rPr>
              <w:t>качест</w:t>
            </w:r>
            <w:proofErr w:type="spellEnd"/>
            <w:r w:rsidRPr="00113956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-венное доступное образование </w:t>
            </w:r>
            <w:proofErr w:type="gramStart"/>
            <w:r w:rsidRPr="00113956">
              <w:rPr>
                <w:color w:val="000000"/>
                <w:spacing w:val="-4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13956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с ОВЗ и инвалидностью;</w:t>
            </w:r>
          </w:p>
          <w:p w:rsidR="00A869F7" w:rsidRPr="00113956" w:rsidRDefault="00A869F7" w:rsidP="00110C8B">
            <w:pPr>
              <w:pStyle w:val="a5"/>
              <w:numPr>
                <w:ilvl w:val="0"/>
                <w:numId w:val="14"/>
              </w:numPr>
              <w:ind w:right="60"/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113956">
              <w:rPr>
                <w:color w:val="000000"/>
                <w:spacing w:val="-4"/>
                <w:sz w:val="24"/>
                <w:szCs w:val="24"/>
                <w:lang w:val="ru-RU"/>
              </w:rPr>
              <w:t>обеспечение методической помощи педагогическим работникам общеобразовательных организаций, психолого-педагогической помощи детям с ОВЗ и их родителям с использованием дистанционных технологий и сетевой формы реализации образовательных программ</w:t>
            </w:r>
          </w:p>
          <w:p w:rsidR="00A869F7" w:rsidRPr="00FD6C2E" w:rsidRDefault="00A869F7" w:rsidP="00110C8B">
            <w:pPr>
              <w:widowControl w:val="0"/>
              <w:ind w:left="40" w:right="60"/>
              <w:jc w:val="both"/>
              <w:rPr>
                <w:sz w:val="24"/>
                <w:szCs w:val="24"/>
              </w:rPr>
            </w:pPr>
          </w:p>
        </w:tc>
      </w:tr>
    </w:tbl>
    <w:p w:rsidR="00A869F7" w:rsidRPr="00FD6C2E" w:rsidRDefault="00A869F7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9F7" w:rsidRDefault="00A869F7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C2E" w:rsidRDefault="00FD6C2E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C2E" w:rsidRDefault="00FD6C2E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C2E" w:rsidRDefault="00FD6C2E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C2E" w:rsidRDefault="00FD6C2E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C2E" w:rsidRDefault="00FD6C2E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C2E" w:rsidRDefault="00FD6C2E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C2E" w:rsidRDefault="00FD6C2E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C2E" w:rsidRDefault="00FD6C2E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B" w:rsidRPr="00FD6C2E" w:rsidRDefault="00110C8B" w:rsidP="00110C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2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FD6C2E" w:rsidRDefault="003B1CDE" w:rsidP="00110C8B">
      <w:pPr>
        <w:widowControl w:val="0"/>
        <w:tabs>
          <w:tab w:val="left" w:pos="2179"/>
        </w:tabs>
        <w:autoSpaceDE w:val="0"/>
        <w:autoSpaceDN w:val="0"/>
        <w:spacing w:after="0" w:line="240" w:lineRule="auto"/>
        <w:ind w:left="217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Деятельность педагогического коллектива, направленная на </w:t>
      </w:r>
      <w:r w:rsid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качес</w:t>
      </w:r>
      <w:r w:rsidR="00C17C96"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C17C96"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а образования</w:t>
      </w:r>
    </w:p>
    <w:p w:rsidR="00A869F7" w:rsidRPr="00FD6C2E" w:rsidRDefault="00A869F7" w:rsidP="00110C8B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5469"/>
        <w:gridCol w:w="1134"/>
        <w:gridCol w:w="2552"/>
      </w:tblGrid>
      <w:tr w:rsidR="00C17C96" w:rsidRPr="00FD6C2E" w:rsidTr="00C17C96">
        <w:trPr>
          <w:trHeight w:val="301"/>
        </w:trPr>
        <w:tc>
          <w:tcPr>
            <w:tcW w:w="986" w:type="dxa"/>
          </w:tcPr>
          <w:p w:rsidR="00C17C96" w:rsidRPr="00FD6C2E" w:rsidRDefault="00C17C96" w:rsidP="00110C8B">
            <w:pPr>
              <w:ind w:left="4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469" w:type="dxa"/>
          </w:tcPr>
          <w:p w:rsidR="00C17C96" w:rsidRPr="00FD6C2E" w:rsidRDefault="00C17C96" w:rsidP="00110C8B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134" w:type="dxa"/>
          </w:tcPr>
          <w:p w:rsidR="00C17C96" w:rsidRPr="00FD6C2E" w:rsidRDefault="00C17C96" w:rsidP="00110C8B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552" w:type="dxa"/>
          </w:tcPr>
          <w:p w:rsidR="00C17C96" w:rsidRPr="00FD6C2E" w:rsidRDefault="00C17C96" w:rsidP="00110C8B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B1CDE" w:rsidRPr="00FD6C2E" w:rsidTr="00C17C96">
        <w:trPr>
          <w:trHeight w:val="301"/>
        </w:trPr>
        <w:tc>
          <w:tcPr>
            <w:tcW w:w="986" w:type="dxa"/>
          </w:tcPr>
          <w:p w:rsidR="003B1CDE" w:rsidRPr="00FD6C2E" w:rsidRDefault="003B1CDE" w:rsidP="00110C8B">
            <w:pPr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3B1CDE" w:rsidRPr="00FD6C2E" w:rsidRDefault="00C17C96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Комплектование классов, назначение классных руководителей</w:t>
            </w:r>
          </w:p>
        </w:tc>
        <w:tc>
          <w:tcPr>
            <w:tcW w:w="1134" w:type="dxa"/>
          </w:tcPr>
          <w:p w:rsidR="003B1CDE" w:rsidRPr="00FD6C2E" w:rsidRDefault="003B1CDE" w:rsidP="00110C8B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</w:tc>
      </w:tr>
      <w:tr w:rsidR="003B1CDE" w:rsidRPr="00FD6C2E" w:rsidTr="00C17C96">
        <w:trPr>
          <w:trHeight w:val="351"/>
        </w:trPr>
        <w:tc>
          <w:tcPr>
            <w:tcW w:w="986" w:type="dxa"/>
          </w:tcPr>
          <w:p w:rsidR="003B1CDE" w:rsidRPr="00FD6C2E" w:rsidRDefault="003B1CDE" w:rsidP="00110C8B">
            <w:pPr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3B1CDE" w:rsidRPr="00FD6C2E" w:rsidRDefault="003B1CDE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34" w:type="dxa"/>
          </w:tcPr>
          <w:p w:rsidR="003B1CDE" w:rsidRPr="00FD6C2E" w:rsidRDefault="003B1CDE" w:rsidP="00110C8B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3B1CDE" w:rsidRPr="00FD6C2E" w:rsidTr="00C17C96">
        <w:trPr>
          <w:trHeight w:val="304"/>
        </w:trPr>
        <w:tc>
          <w:tcPr>
            <w:tcW w:w="986" w:type="dxa"/>
          </w:tcPr>
          <w:p w:rsidR="003B1CDE" w:rsidRPr="00FD6C2E" w:rsidRDefault="003B1CDE" w:rsidP="00110C8B">
            <w:pPr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:rsidR="003B1CDE" w:rsidRPr="00FD6C2E" w:rsidRDefault="003B1CDE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134" w:type="dxa"/>
          </w:tcPr>
          <w:p w:rsidR="003B1CDE" w:rsidRPr="00FD6C2E" w:rsidRDefault="00C17C96" w:rsidP="00110C8B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3B1CDE" w:rsidRPr="00FD6C2E" w:rsidTr="00C17C96">
        <w:trPr>
          <w:trHeight w:val="551"/>
        </w:trPr>
        <w:tc>
          <w:tcPr>
            <w:tcW w:w="986" w:type="dxa"/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FD6C2E" w:rsidRDefault="003B1CDE" w:rsidP="00110C8B">
            <w:pPr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9" w:type="dxa"/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CDE" w:rsidRPr="00FD6C2E" w:rsidRDefault="003B1CDE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Проверка списочного состава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классам</w:t>
            </w:r>
          </w:p>
        </w:tc>
        <w:tc>
          <w:tcPr>
            <w:tcW w:w="1134" w:type="dxa"/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CDE" w:rsidRPr="00FD6C2E" w:rsidRDefault="003B1CDE" w:rsidP="00110C8B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</w:p>
          <w:p w:rsidR="003B1CDE" w:rsidRPr="00FD6C2E" w:rsidRDefault="003B1CDE" w:rsidP="00110C8B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3B1CDE" w:rsidRPr="00FD6C2E" w:rsidTr="00C17C96">
        <w:trPr>
          <w:trHeight w:val="599"/>
        </w:trPr>
        <w:tc>
          <w:tcPr>
            <w:tcW w:w="986" w:type="dxa"/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CDE" w:rsidRPr="00FD6C2E" w:rsidRDefault="003B1CDE" w:rsidP="00110C8B">
            <w:pPr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9" w:type="dxa"/>
          </w:tcPr>
          <w:p w:rsidR="003B1CDE" w:rsidRPr="00FD6C2E" w:rsidRDefault="003B1CDE" w:rsidP="00110C8B">
            <w:pPr>
              <w:ind w:left="21" w:right="8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134" w:type="dxa"/>
          </w:tcPr>
          <w:p w:rsidR="003B1CDE" w:rsidRPr="00FD6C2E" w:rsidRDefault="00C17C96" w:rsidP="00110C8B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1CDE"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20" w:right="10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577B51" w:rsidRPr="00FD6C2E" w:rsidTr="00C17C96">
        <w:trPr>
          <w:trHeight w:val="599"/>
        </w:trPr>
        <w:tc>
          <w:tcPr>
            <w:tcW w:w="986" w:type="dxa"/>
          </w:tcPr>
          <w:p w:rsidR="00577B51" w:rsidRPr="00FD6C2E" w:rsidRDefault="00577B51" w:rsidP="00110C8B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9" w:type="dxa"/>
          </w:tcPr>
          <w:p w:rsidR="00577B51" w:rsidRPr="00FD6C2E" w:rsidRDefault="00577B51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134" w:type="dxa"/>
          </w:tcPr>
          <w:p w:rsidR="00577B51" w:rsidRPr="00FD6C2E" w:rsidRDefault="00577B51" w:rsidP="00110C8B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2" w:type="dxa"/>
          </w:tcPr>
          <w:p w:rsidR="00577B51" w:rsidRPr="00FD6C2E" w:rsidRDefault="00577B51" w:rsidP="00110C8B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577B51" w:rsidRPr="00FD6C2E" w:rsidTr="00C17C96">
        <w:trPr>
          <w:trHeight w:val="599"/>
        </w:trPr>
        <w:tc>
          <w:tcPr>
            <w:tcW w:w="986" w:type="dxa"/>
          </w:tcPr>
          <w:p w:rsidR="00577B51" w:rsidRPr="00FD6C2E" w:rsidRDefault="00577B51" w:rsidP="00110C8B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9" w:type="dxa"/>
          </w:tcPr>
          <w:p w:rsidR="00577B51" w:rsidRPr="00FD6C2E" w:rsidRDefault="00577B51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</w:tcPr>
          <w:p w:rsidR="00577B51" w:rsidRPr="00FD6C2E" w:rsidRDefault="00577B51" w:rsidP="00110C8B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2" w:type="dxa"/>
          </w:tcPr>
          <w:p w:rsidR="00577B51" w:rsidRPr="00FD6C2E" w:rsidRDefault="00577B51" w:rsidP="00110C8B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577B51" w:rsidRPr="00FD6C2E" w:rsidTr="00C17C96">
        <w:trPr>
          <w:trHeight w:val="599"/>
        </w:trPr>
        <w:tc>
          <w:tcPr>
            <w:tcW w:w="986" w:type="dxa"/>
          </w:tcPr>
          <w:p w:rsidR="00577B51" w:rsidRPr="00FD6C2E" w:rsidRDefault="00577B51" w:rsidP="00110C8B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9" w:type="dxa"/>
          </w:tcPr>
          <w:p w:rsidR="00577B51" w:rsidRPr="00FD6C2E" w:rsidRDefault="00577B51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134" w:type="dxa"/>
          </w:tcPr>
          <w:p w:rsidR="00577B51" w:rsidRPr="00FD6C2E" w:rsidRDefault="00577B51" w:rsidP="00110C8B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52" w:type="dxa"/>
          </w:tcPr>
          <w:p w:rsidR="00577B51" w:rsidRPr="00FD6C2E" w:rsidRDefault="00577B51" w:rsidP="00110C8B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577B51" w:rsidRPr="00FD6C2E" w:rsidTr="00C17C96">
        <w:trPr>
          <w:trHeight w:val="599"/>
        </w:trPr>
        <w:tc>
          <w:tcPr>
            <w:tcW w:w="986" w:type="dxa"/>
          </w:tcPr>
          <w:p w:rsidR="00577B51" w:rsidRPr="00FD6C2E" w:rsidRDefault="00577B51" w:rsidP="00110C8B">
            <w:pPr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9" w:type="dxa"/>
          </w:tcPr>
          <w:p w:rsidR="00577B51" w:rsidRPr="00FD6C2E" w:rsidRDefault="00577B51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базы данных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proofErr w:type="gramStart"/>
            <w:r w:rsidR="00C17C96"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="00C17C96"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аходящих</w:t>
            </w: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 опекой </w:t>
            </w:r>
          </w:p>
        </w:tc>
        <w:tc>
          <w:tcPr>
            <w:tcW w:w="1134" w:type="dxa"/>
          </w:tcPr>
          <w:p w:rsidR="00577B51" w:rsidRPr="00FD6C2E" w:rsidRDefault="00577B51" w:rsidP="00110C8B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52" w:type="dxa"/>
          </w:tcPr>
          <w:p w:rsidR="00577B51" w:rsidRPr="00FD6C2E" w:rsidRDefault="00577B51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</w:tbl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FD6C2E" w:rsidSect="00C17C96">
          <w:type w:val="continuous"/>
          <w:pgSz w:w="11910" w:h="16850"/>
          <w:pgMar w:top="440" w:right="820" w:bottom="460" w:left="280" w:header="720" w:footer="720" w:gutter="0"/>
          <w:cols w:space="720"/>
        </w:sectPr>
      </w:pPr>
    </w:p>
    <w:tbl>
      <w:tblPr>
        <w:tblStyle w:val="TableNormal"/>
        <w:tblW w:w="10141" w:type="dxa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5469"/>
        <w:gridCol w:w="1134"/>
        <w:gridCol w:w="2552"/>
      </w:tblGrid>
      <w:tr w:rsidR="003B1CDE" w:rsidRPr="00FD6C2E" w:rsidTr="00C17C96">
        <w:trPr>
          <w:trHeight w:val="692"/>
        </w:trPr>
        <w:tc>
          <w:tcPr>
            <w:tcW w:w="986" w:type="dxa"/>
          </w:tcPr>
          <w:p w:rsidR="003B1CDE" w:rsidRPr="00FD6C2E" w:rsidRDefault="003B1CDE" w:rsidP="00110C8B">
            <w:pPr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69" w:type="dxa"/>
            <w:tcBorders>
              <w:right w:val="single" w:sz="12" w:space="0" w:color="000000"/>
            </w:tcBorders>
          </w:tcPr>
          <w:p w:rsidR="003B1CDE" w:rsidRPr="00FD6C2E" w:rsidRDefault="003B1CDE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FD6C2E" w:rsidRDefault="003B1CDE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3B1CDE" w:rsidRPr="00FD6C2E" w:rsidRDefault="003B1CDE" w:rsidP="00110C8B">
            <w:pPr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  <w:proofErr w:type="spellEnd"/>
          </w:p>
        </w:tc>
      </w:tr>
      <w:tr w:rsidR="003B1CDE" w:rsidRPr="00FD6C2E" w:rsidTr="00C17C96">
        <w:trPr>
          <w:trHeight w:val="304"/>
        </w:trPr>
        <w:tc>
          <w:tcPr>
            <w:tcW w:w="986" w:type="dxa"/>
          </w:tcPr>
          <w:p w:rsidR="003B1CDE" w:rsidRPr="00FD6C2E" w:rsidRDefault="003B1CDE" w:rsidP="00110C8B">
            <w:pPr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9" w:type="dxa"/>
            <w:tcBorders>
              <w:right w:val="single" w:sz="12" w:space="0" w:color="000000"/>
            </w:tcBorders>
          </w:tcPr>
          <w:p w:rsidR="003B1CDE" w:rsidRPr="00FD6C2E" w:rsidRDefault="003B1CDE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3B1CDE" w:rsidRPr="00FD6C2E" w:rsidRDefault="003B1CDE" w:rsidP="00110C8B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3B1CDE" w:rsidRPr="00FD6C2E" w:rsidTr="00C17C96">
        <w:trPr>
          <w:trHeight w:val="302"/>
        </w:trPr>
        <w:tc>
          <w:tcPr>
            <w:tcW w:w="986" w:type="dxa"/>
          </w:tcPr>
          <w:p w:rsidR="003B1CDE" w:rsidRPr="00FD6C2E" w:rsidRDefault="003B1CDE" w:rsidP="00110C8B">
            <w:pPr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9" w:type="dxa"/>
            <w:tcBorders>
              <w:right w:val="single" w:sz="12" w:space="0" w:color="000000"/>
            </w:tcBorders>
          </w:tcPr>
          <w:p w:rsidR="003B1CDE" w:rsidRPr="00FD6C2E" w:rsidRDefault="003B1CDE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3B1CDE" w:rsidRPr="00FD6C2E" w:rsidRDefault="003B1CDE" w:rsidP="00110C8B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Кл. руководители,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3B1CDE" w:rsidRPr="00FD6C2E" w:rsidTr="00C17C96">
        <w:trPr>
          <w:trHeight w:val="591"/>
        </w:trPr>
        <w:tc>
          <w:tcPr>
            <w:tcW w:w="986" w:type="dxa"/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CDE" w:rsidRPr="00FD6C2E" w:rsidRDefault="003B1CDE" w:rsidP="00110C8B">
            <w:pPr>
              <w:ind w:right="3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9" w:type="dxa"/>
            <w:tcBorders>
              <w:right w:val="single" w:sz="12" w:space="0" w:color="000000"/>
            </w:tcBorders>
          </w:tcPr>
          <w:p w:rsidR="003B1CDE" w:rsidRPr="00FD6C2E" w:rsidRDefault="003B1CDE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работы с обучающимися, мотивированными на обучение (олимпиады,</w:t>
            </w:r>
            <w:proofErr w:type="gramEnd"/>
          </w:p>
          <w:p w:rsidR="003B1CDE" w:rsidRPr="00FD6C2E" w:rsidRDefault="003B1CDE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марафоны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3B1CDE" w:rsidRPr="00FD6C2E" w:rsidRDefault="003B1CDE" w:rsidP="00110C8B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по УВР,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3B1CDE" w:rsidRPr="00FD6C2E" w:rsidTr="00C17C96">
        <w:trPr>
          <w:trHeight w:val="303"/>
        </w:trPr>
        <w:tc>
          <w:tcPr>
            <w:tcW w:w="986" w:type="dxa"/>
          </w:tcPr>
          <w:p w:rsidR="003B1CDE" w:rsidRPr="00FD6C2E" w:rsidRDefault="003B1CDE" w:rsidP="00110C8B">
            <w:pPr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9" w:type="dxa"/>
            <w:tcBorders>
              <w:right w:val="single" w:sz="12" w:space="0" w:color="000000"/>
            </w:tcBorders>
          </w:tcPr>
          <w:p w:rsidR="003B1CDE" w:rsidRPr="00FD6C2E" w:rsidRDefault="003B1CDE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3B1CDE" w:rsidRPr="00FD6C2E" w:rsidRDefault="003B1CDE" w:rsidP="00110C8B">
            <w:pPr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3B1CDE" w:rsidRPr="00FD6C2E" w:rsidTr="00C17C96">
        <w:trPr>
          <w:trHeight w:val="289"/>
        </w:trPr>
        <w:tc>
          <w:tcPr>
            <w:tcW w:w="986" w:type="dxa"/>
            <w:vMerge w:val="restart"/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FD6C2E" w:rsidRDefault="003B1CDE" w:rsidP="00110C8B">
            <w:pPr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9" w:type="dxa"/>
            <w:vMerge w:val="restart"/>
            <w:tcBorders>
              <w:right w:val="single" w:sz="12" w:space="0" w:color="000000"/>
            </w:tcBorders>
          </w:tcPr>
          <w:p w:rsidR="003B1CDE" w:rsidRPr="00FD6C2E" w:rsidRDefault="003B1CDE" w:rsidP="00110C8B">
            <w:pPr>
              <w:ind w:left="2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  <w:proofErr w:type="gramEnd"/>
          </w:p>
          <w:p w:rsidR="003B1CDE" w:rsidRPr="00FD6C2E" w:rsidRDefault="003B1CDE" w:rsidP="00110C8B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000000"/>
              <w:bottom w:val="nil"/>
            </w:tcBorders>
          </w:tcPr>
          <w:p w:rsidR="003B1CDE" w:rsidRPr="00FD6C2E" w:rsidRDefault="003B1CDE" w:rsidP="00110C8B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3B1CDE" w:rsidRPr="00FD6C2E" w:rsidRDefault="003B1CDE" w:rsidP="00110C8B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руководителиь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B1CDE" w:rsidRPr="00FD6C2E" w:rsidTr="00C17C96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vMerge/>
            <w:tcBorders>
              <w:top w:val="nil"/>
              <w:right w:val="single" w:sz="12" w:space="0" w:color="000000"/>
            </w:tcBorders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FD6C2E" w:rsidRDefault="003B1CDE" w:rsidP="00110C8B">
            <w:pPr>
              <w:ind w:left="19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3B1CDE" w:rsidRPr="00FD6C2E" w:rsidTr="00C17C96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vMerge/>
            <w:tcBorders>
              <w:top w:val="nil"/>
              <w:right w:val="single" w:sz="12" w:space="0" w:color="000000"/>
            </w:tcBorders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000000"/>
            </w:tcBorders>
          </w:tcPr>
          <w:p w:rsidR="003B1CDE" w:rsidRPr="00FD6C2E" w:rsidRDefault="003B1CDE" w:rsidP="00110C8B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B1CDE" w:rsidRPr="00FD6C2E" w:rsidTr="00C17C96">
        <w:trPr>
          <w:trHeight w:val="311"/>
        </w:trPr>
        <w:tc>
          <w:tcPr>
            <w:tcW w:w="986" w:type="dxa"/>
          </w:tcPr>
          <w:p w:rsidR="003B1CDE" w:rsidRPr="00FD6C2E" w:rsidRDefault="003B1CDE" w:rsidP="00110C8B">
            <w:pPr>
              <w:ind w:right="3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9" w:type="dxa"/>
            <w:tcBorders>
              <w:right w:val="single" w:sz="12" w:space="0" w:color="000000"/>
            </w:tcBorders>
          </w:tcPr>
          <w:p w:rsidR="003B1CDE" w:rsidRPr="00FD6C2E" w:rsidRDefault="003B1CDE" w:rsidP="00110C8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left w:val="single" w:sz="12" w:space="0" w:color="000000"/>
            </w:tcBorders>
          </w:tcPr>
          <w:p w:rsidR="003B1CDE" w:rsidRPr="00FD6C2E" w:rsidRDefault="003B1CDE" w:rsidP="00110C8B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 </w:t>
            </w:r>
          </w:p>
        </w:tc>
      </w:tr>
      <w:tr w:rsidR="003B1CDE" w:rsidRPr="00FD6C2E" w:rsidTr="00C17C96">
        <w:trPr>
          <w:trHeight w:val="654"/>
        </w:trPr>
        <w:tc>
          <w:tcPr>
            <w:tcW w:w="986" w:type="dxa"/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FD6C2E" w:rsidRDefault="003B1CDE" w:rsidP="00110C8B">
            <w:pPr>
              <w:ind w:righ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9" w:type="dxa"/>
          </w:tcPr>
          <w:p w:rsidR="003B1CDE" w:rsidRPr="00FD6C2E" w:rsidRDefault="003B1CDE" w:rsidP="00110C8B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по подготовке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государственной (итоговой) аттестации</w:t>
            </w:r>
          </w:p>
        </w:tc>
        <w:tc>
          <w:tcPr>
            <w:tcW w:w="1134" w:type="dxa"/>
          </w:tcPr>
          <w:p w:rsidR="003B1CDE" w:rsidRPr="00FD6C2E" w:rsidRDefault="003B1CDE" w:rsidP="00110C8B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3B1CDE" w:rsidRPr="00FD6C2E" w:rsidTr="00C17C96">
        <w:trPr>
          <w:trHeight w:val="599"/>
        </w:trPr>
        <w:tc>
          <w:tcPr>
            <w:tcW w:w="986" w:type="dxa"/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FD6C2E" w:rsidRDefault="003B1CDE" w:rsidP="00110C8B">
            <w:pPr>
              <w:ind w:right="3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9" w:type="dxa"/>
          </w:tcPr>
          <w:p w:rsidR="003B1CDE" w:rsidRPr="00FD6C2E" w:rsidRDefault="003B1CDE" w:rsidP="00110C8B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FD6C2E" w:rsidRDefault="003B1CDE" w:rsidP="00110C8B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134" w:type="dxa"/>
          </w:tcPr>
          <w:p w:rsidR="003B1CDE" w:rsidRPr="00FD6C2E" w:rsidRDefault="003B1CDE" w:rsidP="00110C8B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B1CDE" w:rsidRPr="00FD6C2E" w:rsidTr="00C17C96">
        <w:trPr>
          <w:trHeight w:val="596"/>
        </w:trPr>
        <w:tc>
          <w:tcPr>
            <w:tcW w:w="986" w:type="dxa"/>
          </w:tcPr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FD6C2E" w:rsidRDefault="003B1CDE" w:rsidP="00110C8B">
            <w:pPr>
              <w:ind w:right="3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9" w:type="dxa"/>
          </w:tcPr>
          <w:p w:rsidR="003B1CDE" w:rsidRPr="00FD6C2E" w:rsidRDefault="003B1CDE" w:rsidP="00110C8B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имеющими</w:t>
            </w:r>
          </w:p>
          <w:p w:rsidR="003B1CDE" w:rsidRPr="00FD6C2E" w:rsidRDefault="003B1CDE" w:rsidP="00110C8B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неудовлетворительные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1134" w:type="dxa"/>
          </w:tcPr>
          <w:p w:rsidR="003B1CDE" w:rsidRPr="00FD6C2E" w:rsidRDefault="003B1CDE" w:rsidP="00110C8B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3B1CDE" w:rsidRPr="00FD6C2E" w:rsidTr="00C17C96">
        <w:trPr>
          <w:trHeight w:val="306"/>
        </w:trPr>
        <w:tc>
          <w:tcPr>
            <w:tcW w:w="986" w:type="dxa"/>
          </w:tcPr>
          <w:p w:rsidR="003B1CDE" w:rsidRPr="00FD6C2E" w:rsidRDefault="003B1CDE" w:rsidP="00110C8B">
            <w:pPr>
              <w:ind w:right="3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9" w:type="dxa"/>
          </w:tcPr>
          <w:p w:rsidR="003B1CDE" w:rsidRPr="00FD6C2E" w:rsidRDefault="003B1CDE" w:rsidP="00110C8B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журналов по ТБ, проведение инструктажа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обучающимися</w:t>
            </w:r>
          </w:p>
        </w:tc>
        <w:tc>
          <w:tcPr>
            <w:tcW w:w="1134" w:type="dxa"/>
          </w:tcPr>
          <w:p w:rsidR="003B1CDE" w:rsidRPr="00FD6C2E" w:rsidRDefault="003B1CDE" w:rsidP="00110C8B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B1CDE" w:rsidRPr="00FD6C2E" w:rsidTr="00C17C96">
        <w:trPr>
          <w:trHeight w:val="313"/>
        </w:trPr>
        <w:tc>
          <w:tcPr>
            <w:tcW w:w="986" w:type="dxa"/>
          </w:tcPr>
          <w:p w:rsidR="003B1CDE" w:rsidRPr="00FD6C2E" w:rsidRDefault="003B1CDE" w:rsidP="00110C8B">
            <w:pPr>
              <w:ind w:right="3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69" w:type="dxa"/>
          </w:tcPr>
          <w:p w:rsidR="003B1CDE" w:rsidRPr="00FD6C2E" w:rsidRDefault="003B1CDE" w:rsidP="00110C8B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всеобучу</w:t>
            </w:r>
            <w:proofErr w:type="spellEnd"/>
          </w:p>
        </w:tc>
        <w:tc>
          <w:tcPr>
            <w:tcW w:w="1134" w:type="dxa"/>
          </w:tcPr>
          <w:p w:rsidR="003B1CDE" w:rsidRPr="00FD6C2E" w:rsidRDefault="003B1CDE" w:rsidP="00110C8B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2552" w:type="dxa"/>
          </w:tcPr>
          <w:p w:rsidR="003B1CDE" w:rsidRPr="00FD6C2E" w:rsidRDefault="003B1CDE" w:rsidP="00110C8B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</w:tr>
    </w:tbl>
    <w:p w:rsidR="00FD6C2E" w:rsidRDefault="00FD6C2E" w:rsidP="00110C8B">
      <w:pPr>
        <w:widowControl w:val="0"/>
        <w:tabs>
          <w:tab w:val="left" w:pos="480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CDE" w:rsidRPr="00FD6C2E" w:rsidRDefault="003B1CDE" w:rsidP="00110C8B">
      <w:pPr>
        <w:widowControl w:val="0"/>
        <w:tabs>
          <w:tab w:val="left" w:pos="480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реализации ФГОС НОО и ФГОС</w:t>
      </w:r>
      <w:r w:rsidR="00A869F7"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</w:t>
      </w: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17ED4" w:rsidRPr="00FD6C2E" w:rsidRDefault="003B1CDE" w:rsidP="00110C8B">
      <w:pPr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Реализация ФГОС НОО и ФГОС ООО в </w:t>
      </w:r>
      <w:r w:rsidR="004E38A0">
        <w:rPr>
          <w:rFonts w:ascii="Times New Roman" w:eastAsia="Times New Roman" w:hAnsi="Times New Roman" w:cs="Times New Roman"/>
          <w:sz w:val="24"/>
          <w:szCs w:val="24"/>
        </w:rPr>
        <w:t>1-4, 5-7</w:t>
      </w: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классах в соответствии с нормативными</w:t>
      </w:r>
      <w:r w:rsidR="00D44B97" w:rsidRPr="00FD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C2E">
        <w:rPr>
          <w:rFonts w:ascii="Times New Roman" w:eastAsia="Times New Roman" w:hAnsi="Times New Roman" w:cs="Times New Roman"/>
          <w:sz w:val="24"/>
          <w:szCs w:val="24"/>
        </w:rPr>
        <w:t>документами.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041"/>
        <w:gridCol w:w="3118"/>
        <w:gridCol w:w="1560"/>
        <w:gridCol w:w="2552"/>
      </w:tblGrid>
      <w:tr w:rsidR="00F17ED4" w:rsidRPr="00FD6C2E" w:rsidTr="00C7493F">
        <w:tc>
          <w:tcPr>
            <w:tcW w:w="328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552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A7943" w:rsidRPr="00FD6C2E" w:rsidTr="00886A8C">
        <w:tc>
          <w:tcPr>
            <w:tcW w:w="328" w:type="dxa"/>
          </w:tcPr>
          <w:p w:rsidR="002A7943" w:rsidRPr="00FD6C2E" w:rsidRDefault="002A7943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1" w:type="dxa"/>
            <w:gridSpan w:val="4"/>
          </w:tcPr>
          <w:p w:rsidR="002A7943" w:rsidRPr="00FD6C2E" w:rsidRDefault="002A7943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17ED4" w:rsidRPr="00FD6C2E" w:rsidTr="00C7493F">
        <w:tc>
          <w:tcPr>
            <w:tcW w:w="328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17ED4" w:rsidRPr="00FD6C2E" w:rsidRDefault="002A7943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</w:t>
            </w:r>
            <w:r w:rsidR="00F17ED4" w:rsidRPr="00FD6C2E">
              <w:rPr>
                <w:rFonts w:ascii="Times New Roman" w:hAnsi="Times New Roman" w:cs="Times New Roman"/>
                <w:sz w:val="24"/>
                <w:szCs w:val="24"/>
              </w:rPr>
              <w:t>рабочих программ курсов внеурочной деятельности для 5-10  классов требованиям ФГОС ООО ОВЗ</w:t>
            </w:r>
          </w:p>
        </w:tc>
        <w:tc>
          <w:tcPr>
            <w:tcW w:w="3118" w:type="dxa"/>
          </w:tcPr>
          <w:p w:rsidR="00F17ED4" w:rsidRPr="00FD6C2E" w:rsidRDefault="002A7943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F17ED4"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курсов внеурочной деятельности </w:t>
            </w:r>
            <w:proofErr w:type="gramStart"/>
            <w:r w:rsidR="00F17ED4" w:rsidRPr="00FD6C2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5-10  классов требованиям ФГОС ООО ОВЗ</w:t>
            </w:r>
          </w:p>
        </w:tc>
        <w:tc>
          <w:tcPr>
            <w:tcW w:w="1560" w:type="dxa"/>
          </w:tcPr>
          <w:p w:rsidR="00F17ED4" w:rsidRPr="00FD6C2E" w:rsidRDefault="002A7943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ED4" w:rsidRPr="00FD6C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17ED4" w:rsidRPr="00FD6C2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F17ED4"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вопроса на заседании МС</w:t>
            </w:r>
          </w:p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D4" w:rsidRPr="00FD6C2E" w:rsidTr="00C7493F">
        <w:tc>
          <w:tcPr>
            <w:tcW w:w="328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1" w:type="dxa"/>
            <w:gridSpan w:val="4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7ED4" w:rsidRPr="00FD6C2E" w:rsidTr="00FD6C2E">
        <w:trPr>
          <w:trHeight w:val="3127"/>
        </w:trPr>
        <w:tc>
          <w:tcPr>
            <w:tcW w:w="328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диагностики для пятиклассников</w:t>
            </w:r>
          </w:p>
        </w:tc>
        <w:tc>
          <w:tcPr>
            <w:tcW w:w="3118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интеллектуальной и психологической готовности пятиклассников к обучению по ФГОС ООО ОВЗ</w:t>
            </w:r>
          </w:p>
        </w:tc>
        <w:tc>
          <w:tcPr>
            <w:tcW w:w="1560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педагог-психолог, учитель-логопед, учителя-предметники 5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4E38A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2E"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2552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заседании ШМО</w:t>
            </w:r>
          </w:p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D4" w:rsidRPr="00FD6C2E" w:rsidTr="00C7493F">
        <w:tc>
          <w:tcPr>
            <w:tcW w:w="328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Оценка состояния нормативн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 по введению ФГОС ООО ОВЗ</w:t>
            </w:r>
          </w:p>
        </w:tc>
        <w:tc>
          <w:tcPr>
            <w:tcW w:w="3118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Оценка состояния нормативно-правовой документации по введению ФГОС ООО ОВЗ</w:t>
            </w:r>
          </w:p>
        </w:tc>
        <w:tc>
          <w:tcPr>
            <w:tcW w:w="1560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552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17ED4" w:rsidRPr="00FD6C2E" w:rsidTr="00C7493F">
        <w:tc>
          <w:tcPr>
            <w:tcW w:w="328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1" w:type="dxa"/>
            <w:gridSpan w:val="4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F17ED4" w:rsidRPr="00FD6C2E" w:rsidTr="00C7493F">
        <w:tc>
          <w:tcPr>
            <w:tcW w:w="328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Адаптация учащихся 5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Отслеживание адаптации учащихся 5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класс; учебн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(организация учебного места); учебно- интеллектуальных (систематизация), учебно- информационных (работ с учебником); учебно-коммуникативных (выделение главного) результатов. </w:t>
            </w:r>
          </w:p>
        </w:tc>
        <w:tc>
          <w:tcPr>
            <w:tcW w:w="1560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552" w:type="dxa"/>
          </w:tcPr>
          <w:p w:rsidR="00F17ED4" w:rsidRPr="00FD6C2E" w:rsidRDefault="00F17ED4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педагогическом совете</w:t>
            </w:r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в АСУ РСО </w:t>
            </w:r>
          </w:p>
        </w:tc>
        <w:tc>
          <w:tcPr>
            <w:tcW w:w="311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560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552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5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311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и введению личных дел обучающихся классными руководителями</w:t>
            </w:r>
          </w:p>
        </w:tc>
        <w:tc>
          <w:tcPr>
            <w:tcW w:w="1560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2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в 5-10  классе с учетом 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ФГОС ООО ОВЗ </w:t>
            </w:r>
          </w:p>
        </w:tc>
        <w:tc>
          <w:tcPr>
            <w:tcW w:w="311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системности воспитательной деятельности</w:t>
            </w:r>
          </w:p>
        </w:tc>
        <w:tc>
          <w:tcPr>
            <w:tcW w:w="1560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552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1" w:type="dxa"/>
            <w:gridSpan w:val="4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МС школы на тему «Формирования УУД 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311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Анализ владения учителями соответствующей компетенции</w:t>
            </w:r>
          </w:p>
        </w:tc>
        <w:tc>
          <w:tcPr>
            <w:tcW w:w="1560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ШМО</w:t>
            </w:r>
          </w:p>
        </w:tc>
        <w:tc>
          <w:tcPr>
            <w:tcW w:w="2552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заседании ШМО</w:t>
            </w:r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311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проведения курсов внеурочной деятельности, соответствие их содержания  целям и задачам ФГОС ООО </w:t>
            </w:r>
          </w:p>
        </w:tc>
        <w:tc>
          <w:tcPr>
            <w:tcW w:w="1560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552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педагогов </w:t>
            </w:r>
            <w:proofErr w:type="spell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уроке в 5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311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560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552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Работа педагогов по формированию УДД в 5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11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в начальной школе. Анализ активных методов обучения обучающихся на уроках в 5 классе с точки зрения формирования УУД</w:t>
            </w:r>
          </w:p>
        </w:tc>
        <w:tc>
          <w:tcPr>
            <w:tcW w:w="1560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552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1" w:type="dxa"/>
            <w:gridSpan w:val="4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311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направлении 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освоения системы оценки достижения планируемых результатов освоения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АООП ООО ОВЗ</w:t>
            </w:r>
          </w:p>
        </w:tc>
        <w:tc>
          <w:tcPr>
            <w:tcW w:w="1560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ШМО</w:t>
            </w:r>
          </w:p>
        </w:tc>
        <w:tc>
          <w:tcPr>
            <w:tcW w:w="2552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1" w:type="dxa"/>
            <w:gridSpan w:val="4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Итоги работы по введению ФГОС ООО ОВЗ 5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классе в 1  полугодии 2</w:t>
            </w:r>
            <w:r w:rsidR="004E38A0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8A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3118" w:type="dxa"/>
          </w:tcPr>
          <w:p w:rsidR="00611C7B" w:rsidRPr="00FD6C2E" w:rsidRDefault="00611C7B" w:rsidP="0011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Оценка состояния предварительных итогов по введению ФГОС ООО ОВЗ</w:t>
            </w:r>
          </w:p>
        </w:tc>
        <w:tc>
          <w:tcPr>
            <w:tcW w:w="1560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552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Состояние работы с родителями 5  класса</w:t>
            </w:r>
          </w:p>
        </w:tc>
        <w:tc>
          <w:tcPr>
            <w:tcW w:w="311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классного руководителя с семьями 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5  класса </w:t>
            </w:r>
          </w:p>
        </w:tc>
        <w:tc>
          <w:tcPr>
            <w:tcW w:w="1560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заместитель директора по УВР </w:t>
            </w:r>
          </w:p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B" w:rsidRPr="00FD6C2E" w:rsidTr="00C7493F">
        <w:tc>
          <w:tcPr>
            <w:tcW w:w="328" w:type="dxa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1" w:type="dxa"/>
            <w:gridSpan w:val="4"/>
          </w:tcPr>
          <w:p w:rsidR="00611C7B" w:rsidRPr="00FD6C2E" w:rsidRDefault="00611C7B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7493F" w:rsidRPr="00FD6C2E" w:rsidTr="00C7493F">
        <w:tc>
          <w:tcPr>
            <w:tcW w:w="32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 в 5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311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преподавания учебных предметов </w:t>
            </w:r>
            <w:proofErr w:type="spell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обчающихся</w:t>
            </w:r>
            <w:proofErr w:type="spell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5 класса, форм и основных видов деятельности, организации урока</w:t>
            </w:r>
          </w:p>
        </w:tc>
        <w:tc>
          <w:tcPr>
            <w:tcW w:w="1560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 по УВР</w:t>
            </w:r>
          </w:p>
        </w:tc>
      </w:tr>
      <w:tr w:rsidR="00C7493F" w:rsidRPr="00FD6C2E" w:rsidTr="00C7493F">
        <w:tc>
          <w:tcPr>
            <w:tcW w:w="32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реализации основной образовательной программ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</w:p>
        </w:tc>
        <w:tc>
          <w:tcPr>
            <w:tcW w:w="311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условий обучения и 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5 класса требованиям ФГОС 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ОВЗ</w:t>
            </w:r>
          </w:p>
        </w:tc>
        <w:tc>
          <w:tcPr>
            <w:tcW w:w="1560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</w:t>
            </w:r>
          </w:p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 по  УВР</w:t>
            </w:r>
          </w:p>
        </w:tc>
      </w:tr>
      <w:tr w:rsidR="00C7493F" w:rsidRPr="00FD6C2E" w:rsidTr="00C7493F">
        <w:tc>
          <w:tcPr>
            <w:tcW w:w="32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Выполнение правил техники безопасности на уроках физкультуры и технологии в 5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4E38A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 классе</w:t>
            </w:r>
          </w:p>
        </w:tc>
        <w:tc>
          <w:tcPr>
            <w:tcW w:w="311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1560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3F" w:rsidRPr="00FD6C2E" w:rsidTr="00C7493F">
        <w:tc>
          <w:tcPr>
            <w:tcW w:w="32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1" w:type="dxa"/>
            <w:gridSpan w:val="4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7493F" w:rsidRPr="00FD6C2E" w:rsidTr="00C7493F">
        <w:tc>
          <w:tcPr>
            <w:tcW w:w="32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 5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4E38A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класса  в третьей четвери</w:t>
            </w:r>
          </w:p>
        </w:tc>
        <w:tc>
          <w:tcPr>
            <w:tcW w:w="311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Оценка выполнение программ по предметам</w:t>
            </w:r>
          </w:p>
        </w:tc>
        <w:tc>
          <w:tcPr>
            <w:tcW w:w="1560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 по  УВР</w:t>
            </w:r>
          </w:p>
        </w:tc>
      </w:tr>
      <w:tr w:rsidR="00C7493F" w:rsidRPr="00FD6C2E" w:rsidTr="00C7493F">
        <w:tc>
          <w:tcPr>
            <w:tcW w:w="32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Соответствие учебн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базы требованиям ФГОС ООО ОВЗ</w:t>
            </w:r>
          </w:p>
        </w:tc>
        <w:tc>
          <w:tcPr>
            <w:tcW w:w="311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Оценка состояния учебн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базы школы, ее  соответствия требованиям ФГОС ООО ОВЗ</w:t>
            </w:r>
          </w:p>
        </w:tc>
        <w:tc>
          <w:tcPr>
            <w:tcW w:w="1560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школы, составление плана по улучшению учебн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база  школы</w:t>
            </w:r>
          </w:p>
        </w:tc>
      </w:tr>
      <w:tr w:rsidR="00C7493F" w:rsidRPr="00FD6C2E" w:rsidTr="00886A8C">
        <w:tc>
          <w:tcPr>
            <w:tcW w:w="32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1" w:type="dxa"/>
            <w:gridSpan w:val="4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7493F" w:rsidRPr="00FD6C2E" w:rsidTr="00C7493F">
        <w:tc>
          <w:tcPr>
            <w:tcW w:w="32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311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Анализ созданных условий для развития творческого потенциала школьника в свете рекомендаций, предложенных в проекте "Современная школа» и требований ФГОС ООО ОВЗ</w:t>
            </w:r>
          </w:p>
        </w:tc>
        <w:tc>
          <w:tcPr>
            <w:tcW w:w="1560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Оформление папки</w:t>
            </w:r>
          </w:p>
        </w:tc>
      </w:tr>
      <w:tr w:rsidR="00C7493F" w:rsidRPr="00FD6C2E" w:rsidTr="00C7493F">
        <w:tc>
          <w:tcPr>
            <w:tcW w:w="32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Отработка механизма учета индивидуальных достижений обучающихся в начальной школе (</w:t>
            </w:r>
            <w:proofErr w:type="gram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портфолио)</w:t>
            </w:r>
          </w:p>
        </w:tc>
        <w:tc>
          <w:tcPr>
            <w:tcW w:w="311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1560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A1D6E" w:rsidRPr="00FD6C2E" w:rsidTr="00886A8C">
        <w:tc>
          <w:tcPr>
            <w:tcW w:w="328" w:type="dxa"/>
          </w:tcPr>
          <w:p w:rsidR="003A1D6E" w:rsidRPr="00FD6C2E" w:rsidRDefault="003A1D6E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1" w:type="dxa"/>
            <w:gridSpan w:val="4"/>
          </w:tcPr>
          <w:p w:rsidR="003A1D6E" w:rsidRPr="00FD6C2E" w:rsidRDefault="003A1D6E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7493F" w:rsidRPr="00FD6C2E" w:rsidTr="00C7493F">
        <w:tc>
          <w:tcPr>
            <w:tcW w:w="32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по предметам учебного плана в 5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 классе</w:t>
            </w:r>
          </w:p>
        </w:tc>
        <w:tc>
          <w:tcPr>
            <w:tcW w:w="3118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программного материала ООП для 5 </w:t>
            </w:r>
            <w:r w:rsidR="003A1D6E" w:rsidRPr="00FD6C2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560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7493F" w:rsidRPr="00FD6C2E" w:rsidRDefault="00C7493F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зам. директоре по  УВР</w:t>
            </w:r>
          </w:p>
        </w:tc>
      </w:tr>
      <w:tr w:rsidR="003A1D6E" w:rsidRPr="00FD6C2E" w:rsidTr="00C7493F">
        <w:tc>
          <w:tcPr>
            <w:tcW w:w="328" w:type="dxa"/>
          </w:tcPr>
          <w:p w:rsidR="003A1D6E" w:rsidRPr="00FD6C2E" w:rsidRDefault="003A1D6E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3A1D6E" w:rsidRPr="00FD6C2E" w:rsidRDefault="003A1D6E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введению ФГОС ООО ОВЗ</w:t>
            </w:r>
          </w:p>
        </w:tc>
        <w:tc>
          <w:tcPr>
            <w:tcW w:w="3118" w:type="dxa"/>
          </w:tcPr>
          <w:p w:rsidR="003A1D6E" w:rsidRPr="00FD6C2E" w:rsidRDefault="003A1D6E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="004E38A0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ООО ОВЗ в 2023-2024</w:t>
            </w: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560" w:type="dxa"/>
          </w:tcPr>
          <w:p w:rsidR="003A1D6E" w:rsidRPr="00FD6C2E" w:rsidRDefault="003A1D6E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2" w:type="dxa"/>
          </w:tcPr>
          <w:p w:rsidR="003A1D6E" w:rsidRPr="00FD6C2E" w:rsidRDefault="003A1D6E" w:rsidP="0011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5370C8" w:rsidRPr="00FD6C2E" w:rsidRDefault="005370C8" w:rsidP="00110C8B">
      <w:pPr>
        <w:widowControl w:val="0"/>
        <w:tabs>
          <w:tab w:val="left" w:pos="3811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</w:t>
      </w:r>
      <w:r w:rsidR="006553F2"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аттестации.</w:t>
      </w:r>
    </w:p>
    <w:p w:rsidR="00BE4187" w:rsidRPr="00FD6C2E" w:rsidRDefault="0042156A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FD6C2E">
        <w:rPr>
          <w:rFonts w:ascii="Times New Roman" w:eastAsia="Times New Roman" w:hAnsi="Times New Roman" w:cs="Times New Roman"/>
          <w:sz w:val="24"/>
          <w:szCs w:val="24"/>
        </w:rPr>
        <w:t>Обеспечение организационно-технологических, психолого-педагогических и методических условий подготовки и проведения государственной итоговой аттеста</w:t>
      </w:r>
      <w:r w:rsidR="0029795C">
        <w:rPr>
          <w:rFonts w:ascii="Times New Roman" w:eastAsia="Times New Roman" w:hAnsi="Times New Roman" w:cs="Times New Roman"/>
          <w:sz w:val="24"/>
          <w:szCs w:val="24"/>
        </w:rPr>
        <w:t>ции в 2023-2024</w:t>
      </w:r>
      <w:r w:rsidR="00BE4187" w:rsidRPr="00FD6C2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="00BE4187" w:rsidRPr="00FD6C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4187" w:rsidRPr="00FD6C2E" w:rsidRDefault="00BE4187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E4187" w:rsidRPr="00FD6C2E" w:rsidRDefault="00BE4187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комплекса эффективных мер и механизмов организации и проведения государственной итоговой аттестации</w:t>
      </w:r>
    </w:p>
    <w:p w:rsidR="00BE4187" w:rsidRPr="00FD6C2E" w:rsidRDefault="00BE4187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Разработка и внедрение в практику управления образованием методов диагностики, прогнозирования  и мониторинга</w:t>
      </w:r>
    </w:p>
    <w:p w:rsidR="00BE4187" w:rsidRPr="00FD6C2E" w:rsidRDefault="00BE4187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Изучение нормативной и инструктивно-методической базы государственной итоговой аттестации 2023</w:t>
      </w:r>
    </w:p>
    <w:p w:rsidR="00BE4187" w:rsidRPr="00FD6C2E" w:rsidRDefault="00BE4187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подготовки к государственной итоговой аттестации.</w:t>
      </w:r>
    </w:p>
    <w:p w:rsidR="005370C8" w:rsidRPr="00FD6C2E" w:rsidRDefault="0042156A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5"/>
        <w:gridCol w:w="5501"/>
      </w:tblGrid>
      <w:tr w:rsidR="0042156A" w:rsidRPr="00FD6C2E" w:rsidTr="0042156A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</w:t>
            </w:r>
          </w:p>
        </w:tc>
      </w:tr>
      <w:tr w:rsidR="0042156A" w:rsidRPr="00FD6C2E" w:rsidTr="0042156A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Организационно-</w:t>
            </w:r>
            <w:proofErr w:type="spellStart"/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методическа</w:t>
            </w:r>
            <w:proofErr w:type="spellEnd"/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яработы</w:t>
            </w:r>
            <w:proofErr w:type="spellEnd"/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«стартового» уровня каждого участника ГИА 2023  по русскому языку, математике и предметам по выбору</w:t>
            </w:r>
          </w:p>
        </w:tc>
      </w:tr>
      <w:tr w:rsidR="0042156A" w:rsidRPr="00FD6C2E" w:rsidTr="0042156A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Психолого-педагогическая работа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психолого-педагогической помощи участникам образовательной деятельности в подготовке к ГИА</w:t>
            </w:r>
          </w:p>
        </w:tc>
      </w:tr>
      <w:tr w:rsidR="0042156A" w:rsidRPr="00FD6C2E" w:rsidTr="0042156A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Мотивационно-целевая работа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эффективности управления процессом подготовки обучающихся к ГИА в рамках образовательной системы школы</w:t>
            </w:r>
            <w:proofErr w:type="gramEnd"/>
          </w:p>
        </w:tc>
      </w:tr>
      <w:tr w:rsidR="0042156A" w:rsidRPr="00FD6C2E" w:rsidTr="0042156A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Организационно-исполнительская работа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Реализация информационного обеспечения всех участников деятельности обо всех аспектах подготовки, содержания и процедуры проведения итоговой аттестации</w:t>
            </w:r>
          </w:p>
        </w:tc>
      </w:tr>
      <w:tr w:rsidR="0042156A" w:rsidRPr="00FD6C2E" w:rsidTr="0042156A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Работа с </w:t>
            </w:r>
            <w:proofErr w:type="gramStart"/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Обеспечение мотивации обучающихся на результат, системности повторения материала по каждому предмету; создание условий реализации индивидуальной подготовки. </w:t>
            </w:r>
          </w:p>
        </w:tc>
      </w:tr>
      <w:tr w:rsidR="0042156A" w:rsidRPr="00FD6C2E" w:rsidTr="0042156A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системы работы по информированию родителей об итогах диагностических, пробных, контрольных работ, о порядке подготовки к ГИА</w:t>
            </w:r>
          </w:p>
        </w:tc>
      </w:tr>
      <w:tr w:rsidR="0042156A" w:rsidRPr="00FD6C2E" w:rsidTr="0042156A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педагогическим коллективом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Обеспечение мотивации педагогов на результат, на повышение профессиональной компетентности; </w:t>
            </w:r>
            <w:proofErr w:type="gramStart"/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FD6C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процессом подготовки обучающихся к итоговой аттестации.</w:t>
            </w:r>
          </w:p>
        </w:tc>
      </w:tr>
    </w:tbl>
    <w:p w:rsidR="0042156A" w:rsidRPr="00FD6C2E" w:rsidRDefault="0042156A" w:rsidP="00110C8B">
      <w:pPr>
        <w:pStyle w:val="af2"/>
        <w:rPr>
          <w:color w:val="000000"/>
          <w:sz w:val="24"/>
          <w:szCs w:val="24"/>
        </w:rPr>
      </w:pPr>
    </w:p>
    <w:p w:rsidR="0042156A" w:rsidRPr="00110C8B" w:rsidRDefault="0042156A" w:rsidP="00110C8B">
      <w:pPr>
        <w:pStyle w:val="af2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0C8B">
        <w:rPr>
          <w:rFonts w:ascii="Times New Roman" w:hAnsi="Times New Roman"/>
          <w:b/>
          <w:color w:val="000000"/>
          <w:sz w:val="24"/>
          <w:szCs w:val="24"/>
        </w:rPr>
        <w:t>Ожидаемые результаты:</w:t>
      </w:r>
    </w:p>
    <w:p w:rsidR="0042156A" w:rsidRPr="00110C8B" w:rsidRDefault="0042156A" w:rsidP="00110C8B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0C8B">
        <w:rPr>
          <w:rFonts w:ascii="Times New Roman" w:hAnsi="Times New Roman"/>
          <w:color w:val="000000"/>
          <w:sz w:val="24"/>
          <w:szCs w:val="24"/>
        </w:rPr>
        <w:t>Успешная сдача экзаменов каждым выпускником;</w:t>
      </w:r>
    </w:p>
    <w:p w:rsidR="0042156A" w:rsidRPr="00110C8B" w:rsidRDefault="0042156A" w:rsidP="00110C8B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0C8B">
        <w:rPr>
          <w:rFonts w:ascii="Times New Roman" w:hAnsi="Times New Roman"/>
          <w:color w:val="000000"/>
          <w:sz w:val="24"/>
          <w:szCs w:val="24"/>
        </w:rPr>
        <w:t>Соответствие результатов ГИА потенциальным возможностям выпускника.</w:t>
      </w:r>
    </w:p>
    <w:p w:rsidR="0042156A" w:rsidRPr="00FD6C2E" w:rsidRDefault="0042156A" w:rsidP="00110C8B">
      <w:pPr>
        <w:pStyle w:val="af2"/>
        <w:rPr>
          <w:color w:val="000000"/>
          <w:sz w:val="24"/>
          <w:szCs w:val="24"/>
        </w:rPr>
      </w:pPr>
    </w:p>
    <w:p w:rsidR="0042156A" w:rsidRPr="00FD6C2E" w:rsidRDefault="0042156A" w:rsidP="00110C8B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D6C2E">
        <w:rPr>
          <w:rFonts w:ascii="Times New Roman" w:hAnsi="Times New Roman"/>
          <w:b/>
          <w:sz w:val="24"/>
          <w:szCs w:val="24"/>
        </w:rPr>
        <w:t>Индикаторы</w:t>
      </w:r>
      <w:r w:rsidRPr="00FD6C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C2E">
        <w:rPr>
          <w:rFonts w:ascii="Times New Roman" w:hAnsi="Times New Roman"/>
          <w:sz w:val="24"/>
          <w:szCs w:val="24"/>
        </w:rPr>
        <w:t>качества результатов реализации плана мероприятий</w:t>
      </w:r>
      <w:proofErr w:type="gramEnd"/>
      <w:r w:rsidRPr="00FD6C2E">
        <w:rPr>
          <w:rFonts w:ascii="Times New Roman" w:hAnsi="Times New Roman"/>
          <w:sz w:val="24"/>
          <w:szCs w:val="24"/>
        </w:rPr>
        <w:t xml:space="preserve"> по повышению уров</w:t>
      </w:r>
      <w:r w:rsidR="00BE4187" w:rsidRPr="00FD6C2E">
        <w:rPr>
          <w:rFonts w:ascii="Times New Roman" w:hAnsi="Times New Roman"/>
          <w:sz w:val="24"/>
          <w:szCs w:val="24"/>
        </w:rPr>
        <w:t xml:space="preserve">ня подготовки выпускников ГБОУ </w:t>
      </w:r>
      <w:r w:rsidRPr="00FD6C2E">
        <w:rPr>
          <w:rFonts w:ascii="Times New Roman" w:hAnsi="Times New Roman"/>
          <w:sz w:val="24"/>
          <w:szCs w:val="24"/>
        </w:rPr>
        <w:t xml:space="preserve">школы-интерната № 17 </w:t>
      </w:r>
      <w:proofErr w:type="spellStart"/>
      <w:r w:rsidRPr="00FD6C2E">
        <w:rPr>
          <w:rFonts w:ascii="Times New Roman" w:hAnsi="Times New Roman"/>
          <w:sz w:val="24"/>
          <w:szCs w:val="24"/>
        </w:rPr>
        <w:t>г.о</w:t>
      </w:r>
      <w:proofErr w:type="spellEnd"/>
      <w:r w:rsidRPr="00FD6C2E">
        <w:rPr>
          <w:rFonts w:ascii="Times New Roman" w:hAnsi="Times New Roman"/>
          <w:sz w:val="24"/>
          <w:szCs w:val="24"/>
        </w:rPr>
        <w:t>. Самара  к сдаче ГИА:</w:t>
      </w:r>
    </w:p>
    <w:p w:rsidR="0042156A" w:rsidRPr="00FD6C2E" w:rsidRDefault="0042156A" w:rsidP="00110C8B">
      <w:pPr>
        <w:pStyle w:val="1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6C2E">
        <w:rPr>
          <w:rFonts w:ascii="Times New Roman" w:hAnsi="Times New Roman"/>
          <w:sz w:val="24"/>
          <w:szCs w:val="24"/>
        </w:rPr>
        <w:t>Отсутствие числа выпускников 10, 12 классов, не прошедших государственную итоговую аттестацию;</w:t>
      </w:r>
    </w:p>
    <w:p w:rsidR="0042156A" w:rsidRPr="00FD6C2E" w:rsidRDefault="0042156A" w:rsidP="00110C8B">
      <w:pPr>
        <w:pStyle w:val="1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6C2E">
        <w:rPr>
          <w:rFonts w:ascii="Times New Roman" w:hAnsi="Times New Roman"/>
          <w:sz w:val="24"/>
          <w:szCs w:val="24"/>
        </w:rPr>
        <w:t>Увеличение числа выпускников  12 классов, преодолевших минимальный порог ЕГЭ по русскому языку, математике;</w:t>
      </w:r>
    </w:p>
    <w:p w:rsidR="0042156A" w:rsidRPr="00FD6C2E" w:rsidRDefault="0042156A" w:rsidP="00110C8B">
      <w:pPr>
        <w:pStyle w:val="1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6C2E">
        <w:rPr>
          <w:rFonts w:ascii="Times New Roman" w:hAnsi="Times New Roman"/>
          <w:sz w:val="24"/>
          <w:szCs w:val="24"/>
        </w:rPr>
        <w:t>Увеличение числа выпускников 10, 12 класса, набравших по предметам по выбору от 60 до 90 баллов.</w:t>
      </w:r>
    </w:p>
    <w:p w:rsidR="0042156A" w:rsidRPr="00FD6C2E" w:rsidRDefault="0042156A" w:rsidP="00110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56A" w:rsidRPr="00FD6C2E" w:rsidRDefault="0042156A" w:rsidP="00110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C2E">
        <w:rPr>
          <w:rFonts w:ascii="Times New Roman" w:hAnsi="Times New Roman" w:cs="Times New Roman"/>
          <w:b/>
          <w:sz w:val="24"/>
          <w:szCs w:val="24"/>
        </w:rPr>
        <w:t>План подготовки к проведению государств</w:t>
      </w:r>
      <w:r w:rsidR="004E38A0">
        <w:rPr>
          <w:rFonts w:ascii="Times New Roman" w:hAnsi="Times New Roman" w:cs="Times New Roman"/>
          <w:b/>
          <w:sz w:val="24"/>
          <w:szCs w:val="24"/>
        </w:rPr>
        <w:t>енной итоговой аттестации в 2023-2024</w:t>
      </w:r>
      <w:r w:rsidRPr="00FD6C2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1513"/>
        <w:gridCol w:w="1259"/>
        <w:gridCol w:w="1499"/>
        <w:gridCol w:w="1379"/>
        <w:gridCol w:w="1519"/>
        <w:gridCol w:w="1451"/>
        <w:gridCol w:w="1479"/>
      </w:tblGrid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6C2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6C2E">
              <w:rPr>
                <w:b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6C2E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6C2E">
              <w:rPr>
                <w:b/>
                <w:sz w:val="24"/>
                <w:szCs w:val="24"/>
              </w:rPr>
              <w:t>Информационная поддержка подготовки и проведения ОГЭ и ЕГЭ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6C2E">
              <w:rPr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6C2E">
              <w:rPr>
                <w:b/>
                <w:sz w:val="24"/>
                <w:szCs w:val="24"/>
              </w:rPr>
              <w:t xml:space="preserve">Работа с </w:t>
            </w:r>
            <w:proofErr w:type="gramStart"/>
            <w:r w:rsidRPr="00FD6C2E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6C2E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6C2E">
              <w:rPr>
                <w:b/>
                <w:sz w:val="24"/>
                <w:szCs w:val="24"/>
              </w:rPr>
              <w:t>Работа с педагогами</w:t>
            </w:r>
          </w:p>
        </w:tc>
      </w:tr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Участие в инструктивно-методических совещаниях по </w:t>
            </w:r>
            <w:r w:rsidR="0029795C">
              <w:rPr>
                <w:sz w:val="24"/>
                <w:szCs w:val="24"/>
              </w:rPr>
              <w:t>подготовке и проведению ГИА-2024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Создание папок «Нормативная база по </w:t>
            </w:r>
            <w:r w:rsidR="00BE4187" w:rsidRPr="00FD6C2E">
              <w:rPr>
                <w:sz w:val="24"/>
                <w:szCs w:val="24"/>
              </w:rPr>
              <w:t>подготовке и проведению ЕГЭ-2023</w:t>
            </w:r>
            <w:r w:rsidRPr="00FD6C2E">
              <w:rPr>
                <w:sz w:val="24"/>
                <w:szCs w:val="24"/>
              </w:rPr>
              <w:t>» и «Нормативная база по подготовке и проведению ГИА-</w:t>
            </w:r>
            <w:r w:rsidRPr="00FD6C2E">
              <w:rPr>
                <w:sz w:val="24"/>
                <w:szCs w:val="24"/>
              </w:rPr>
              <w:lastRenderedPageBreak/>
              <w:t>9»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lastRenderedPageBreak/>
              <w:t>Обновление ст</w:t>
            </w:r>
            <w:r w:rsidR="0029795C">
              <w:rPr>
                <w:sz w:val="24"/>
                <w:szCs w:val="24"/>
              </w:rPr>
              <w:t>раницы школьного сайта «ГИА-2024</w:t>
            </w:r>
            <w:r w:rsidRPr="00FD6C2E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BE4187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Об</w:t>
            </w:r>
            <w:r w:rsidR="0029795C">
              <w:rPr>
                <w:sz w:val="24"/>
                <w:szCs w:val="24"/>
              </w:rPr>
              <w:t>еспечение участников ГИА-2024</w:t>
            </w:r>
            <w:r w:rsidR="0042156A" w:rsidRPr="00FD6C2E">
              <w:rPr>
                <w:sz w:val="24"/>
                <w:szCs w:val="24"/>
              </w:rPr>
              <w:t xml:space="preserve"> учебно-тренировочными материалами, обучающими программами, методическими пособиями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Участие в диагностическом тестировании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Проведение родительских собраний, индивидуальное консультирование родителей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Консультирование руководителей МО, учителей-предметников по </w:t>
            </w:r>
            <w:r w:rsidR="0029795C">
              <w:rPr>
                <w:sz w:val="24"/>
                <w:szCs w:val="24"/>
              </w:rPr>
              <w:t>подготовке и проведению ГИА-2024</w:t>
            </w:r>
          </w:p>
        </w:tc>
      </w:tr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lastRenderedPageBreak/>
              <w:t xml:space="preserve">Сентябрь </w:t>
            </w:r>
            <w:r w:rsidR="004E38A0">
              <w:rPr>
                <w:sz w:val="24"/>
                <w:szCs w:val="24"/>
              </w:rPr>
              <w:t>2023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Назначение ответственных за о</w:t>
            </w:r>
            <w:r w:rsidR="004E38A0">
              <w:rPr>
                <w:sz w:val="24"/>
                <w:szCs w:val="24"/>
              </w:rPr>
              <w:t>рганизацию и проведение ГИА-2024</w:t>
            </w:r>
            <w:r w:rsidRPr="00FD6C2E">
              <w:rPr>
                <w:sz w:val="24"/>
                <w:szCs w:val="24"/>
              </w:rPr>
              <w:t>, за формирование базы данных участников. Подготовка Дорожной карты.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Сбор копия СНИЛС и паспортов обучающихся 10, 12 классов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 xml:space="preserve">Приказы о назначении </w:t>
            </w:r>
            <w:proofErr w:type="gramStart"/>
            <w:r w:rsidRPr="00FD6C2E">
              <w:rPr>
                <w:sz w:val="24"/>
                <w:szCs w:val="24"/>
              </w:rPr>
              <w:t>ответственных</w:t>
            </w:r>
            <w:proofErr w:type="gramEnd"/>
            <w:r w:rsidRPr="00FD6C2E">
              <w:rPr>
                <w:sz w:val="24"/>
                <w:szCs w:val="24"/>
              </w:rPr>
              <w:t>: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за создание базы данных;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за </w:t>
            </w:r>
            <w:r w:rsidR="004E38A0">
              <w:rPr>
                <w:sz w:val="24"/>
                <w:szCs w:val="24"/>
              </w:rPr>
              <w:t>подготовку и проведение ГИА-2024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Проведение заседания МО</w:t>
            </w:r>
            <w:r w:rsidR="004E38A0">
              <w:rPr>
                <w:sz w:val="24"/>
                <w:szCs w:val="24"/>
              </w:rPr>
              <w:t xml:space="preserve"> по анализу результатов ГИА-2023</w:t>
            </w:r>
            <w:r w:rsidRPr="00FD6C2E">
              <w:rPr>
                <w:sz w:val="24"/>
                <w:szCs w:val="24"/>
              </w:rPr>
              <w:t xml:space="preserve"> и проблемам преподавания отдельных элементов содержания курсо</w:t>
            </w:r>
            <w:r w:rsidR="004E38A0">
              <w:rPr>
                <w:sz w:val="24"/>
                <w:szCs w:val="24"/>
              </w:rPr>
              <w:t>в в рамках подготовки к ГИА-2024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Ознакомление с результатами прошлых лет, типичные ошибки.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Ознакомление с основными направлениями самостоятельной</w:t>
            </w:r>
            <w:r w:rsidR="004E38A0">
              <w:rPr>
                <w:sz w:val="24"/>
                <w:szCs w:val="24"/>
              </w:rPr>
              <w:t xml:space="preserve"> работы по подготовке к ГИА-2024</w:t>
            </w:r>
            <w:r w:rsidRPr="00FD6C2E">
              <w:rPr>
                <w:sz w:val="24"/>
                <w:szCs w:val="24"/>
              </w:rPr>
              <w:t>г.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Работа с </w:t>
            </w:r>
            <w:proofErr w:type="spellStart"/>
            <w:r w:rsidR="004E38A0">
              <w:rPr>
                <w:sz w:val="24"/>
                <w:szCs w:val="24"/>
              </w:rPr>
              <w:t>демо</w:t>
            </w:r>
            <w:proofErr w:type="spellEnd"/>
            <w:r w:rsidR="004E38A0">
              <w:rPr>
                <w:sz w:val="24"/>
                <w:szCs w:val="24"/>
              </w:rPr>
              <w:t>-версиями предметов ГИА-2023-2024</w:t>
            </w:r>
            <w:r w:rsidRPr="00FD6C2E">
              <w:rPr>
                <w:sz w:val="24"/>
                <w:szCs w:val="24"/>
              </w:rPr>
              <w:t>, официальные сайты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Подготовка психологических рекомендаций для родителей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Анализ ти</w:t>
            </w:r>
            <w:r w:rsidR="00BE4187" w:rsidRPr="00FD6C2E">
              <w:rPr>
                <w:sz w:val="24"/>
                <w:szCs w:val="24"/>
              </w:rPr>
              <w:t>пичных ошибок при с</w:t>
            </w:r>
            <w:r w:rsidR="004E38A0">
              <w:rPr>
                <w:sz w:val="24"/>
                <w:szCs w:val="24"/>
              </w:rPr>
              <w:t>даче ГИА-2023</w:t>
            </w:r>
            <w:r w:rsidRPr="00FD6C2E">
              <w:rPr>
                <w:sz w:val="24"/>
                <w:szCs w:val="24"/>
              </w:rPr>
              <w:t>.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Планирование работы п</w:t>
            </w:r>
            <w:r w:rsidR="004E38A0">
              <w:rPr>
                <w:sz w:val="24"/>
                <w:szCs w:val="24"/>
              </w:rPr>
              <w:t>о подготовке учащихся к ГИА-2024</w:t>
            </w:r>
            <w:r w:rsidRPr="00FD6C2E">
              <w:rPr>
                <w:sz w:val="24"/>
                <w:szCs w:val="24"/>
              </w:rPr>
              <w:t xml:space="preserve"> на уроках и во внеурочной деятельности.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Работа классных руководителей: </w:t>
            </w:r>
            <w:proofErr w:type="gramStart"/>
            <w:r w:rsidRPr="00FD6C2E">
              <w:rPr>
                <w:sz w:val="24"/>
                <w:szCs w:val="24"/>
              </w:rPr>
              <w:t>контроль за</w:t>
            </w:r>
            <w:proofErr w:type="gramEnd"/>
            <w:r w:rsidRPr="00FD6C2E">
              <w:rPr>
                <w:sz w:val="24"/>
                <w:szCs w:val="24"/>
              </w:rPr>
              <w:t xml:space="preserve"> успеваемостью и посещаемостью, психологические особенности учащихся</w:t>
            </w:r>
          </w:p>
        </w:tc>
      </w:tr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E38A0" w:rsidP="00110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Октябрь 2023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Административное совещание «Организация работы п</w:t>
            </w:r>
            <w:r w:rsidR="004E38A0">
              <w:rPr>
                <w:sz w:val="24"/>
                <w:szCs w:val="24"/>
              </w:rPr>
              <w:t>о подготовке учащихся к ГИА-2024</w:t>
            </w:r>
            <w:r w:rsidRPr="00FD6C2E">
              <w:rPr>
                <w:sz w:val="24"/>
                <w:szCs w:val="24"/>
              </w:rPr>
              <w:t>».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 xml:space="preserve">Утверждение Дорожной карты ГБОУ школы-интерната № 17 </w:t>
            </w:r>
            <w:proofErr w:type="spellStart"/>
            <w:r w:rsidRPr="00FD6C2E">
              <w:rPr>
                <w:sz w:val="24"/>
                <w:szCs w:val="24"/>
              </w:rPr>
              <w:t>г.о</w:t>
            </w:r>
            <w:proofErr w:type="spellEnd"/>
            <w:r w:rsidRPr="00FD6C2E">
              <w:rPr>
                <w:sz w:val="24"/>
                <w:szCs w:val="24"/>
              </w:rPr>
              <w:t>. Самара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Дорожна</w:t>
            </w:r>
            <w:r w:rsidR="0029795C">
              <w:rPr>
                <w:sz w:val="24"/>
                <w:szCs w:val="24"/>
              </w:rPr>
              <w:t>я карта по подготовке к ГИА-2024</w:t>
            </w:r>
            <w:r w:rsidRPr="00FD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Подготовка информационного стенда «Государственна</w:t>
            </w:r>
            <w:r w:rsidR="00BE4187" w:rsidRPr="00FD6C2E">
              <w:rPr>
                <w:sz w:val="24"/>
                <w:szCs w:val="24"/>
              </w:rPr>
              <w:t>я итого</w:t>
            </w:r>
            <w:r w:rsidR="004E38A0">
              <w:rPr>
                <w:sz w:val="24"/>
                <w:szCs w:val="24"/>
              </w:rPr>
              <w:t>вая аттестация 2024</w:t>
            </w:r>
            <w:r w:rsidRPr="00FD6C2E">
              <w:rPr>
                <w:sz w:val="24"/>
                <w:szCs w:val="24"/>
              </w:rPr>
              <w:t xml:space="preserve">» 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Планирование проведения мониторинговых исследований промежуточных этапо</w:t>
            </w:r>
            <w:r w:rsidR="004E38A0">
              <w:rPr>
                <w:sz w:val="24"/>
                <w:szCs w:val="24"/>
              </w:rPr>
              <w:t>в подготовки учащихся к ГИА-2024</w:t>
            </w:r>
            <w:r w:rsidRPr="00FD6C2E">
              <w:rPr>
                <w:sz w:val="24"/>
                <w:szCs w:val="24"/>
              </w:rPr>
              <w:t>, анализ и коррекция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Проведение классными руководителями классных часов по темам: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-содержание и цели итоговой аттестации;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-организация и технология проведения ОГВЭ и ЕГЭ;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-выбор оптимально</w:t>
            </w:r>
            <w:r w:rsidR="004E38A0">
              <w:rPr>
                <w:sz w:val="24"/>
                <w:szCs w:val="24"/>
              </w:rPr>
              <w:t>го количества предметов ГИА-2024</w:t>
            </w:r>
            <w:r w:rsidRPr="00FD6C2E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Проведение </w:t>
            </w:r>
            <w:r w:rsidR="004E38A0">
              <w:rPr>
                <w:sz w:val="24"/>
                <w:szCs w:val="24"/>
              </w:rPr>
              <w:t>родительского собрания «ГИА-2024</w:t>
            </w:r>
            <w:r w:rsidRPr="00FD6C2E">
              <w:rPr>
                <w:sz w:val="24"/>
                <w:szCs w:val="24"/>
              </w:rPr>
              <w:t>: правила и изменения»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Индивидуальный план подготовки уч</w:t>
            </w:r>
            <w:r w:rsidR="004E38A0">
              <w:rPr>
                <w:sz w:val="24"/>
                <w:szCs w:val="24"/>
              </w:rPr>
              <w:t>ителями-предметниками к ГИА-2024</w:t>
            </w:r>
            <w:r w:rsidRPr="00FD6C2E">
              <w:rPr>
                <w:sz w:val="24"/>
                <w:szCs w:val="24"/>
              </w:rPr>
              <w:t>г.</w:t>
            </w:r>
          </w:p>
        </w:tc>
      </w:tr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Ноябрь </w:t>
            </w:r>
            <w:r w:rsidR="004E38A0">
              <w:rPr>
                <w:sz w:val="24"/>
                <w:szCs w:val="24"/>
              </w:rPr>
              <w:t>2023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 xml:space="preserve">Сдача первичного отчета по </w:t>
            </w:r>
            <w:r w:rsidRPr="00FD6C2E">
              <w:rPr>
                <w:sz w:val="24"/>
                <w:szCs w:val="24"/>
              </w:rPr>
              <w:lastRenderedPageBreak/>
              <w:t>выбору экзаменов учащимися.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Изучение опыта работы учителей, имеющих выпускников с высокими результатами.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Формирование базы данных выпускников, коррекция.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Прием заявлений обучающихся 12-го класса на участие в итоговом сочинении (изложении) (2 неделя).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Апробация проведения итогового сочинения (3 неделя)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lastRenderedPageBreak/>
              <w:t xml:space="preserve">Изучение методических </w:t>
            </w:r>
            <w:r w:rsidRPr="00FD6C2E">
              <w:rPr>
                <w:sz w:val="24"/>
                <w:szCs w:val="24"/>
              </w:rPr>
              <w:lastRenderedPageBreak/>
              <w:t>рекомендаций по организации и проведению итогового сочинения (изложения) в 12 классе.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 xml:space="preserve">Приказ о назначении </w:t>
            </w:r>
            <w:proofErr w:type="gramStart"/>
            <w:r w:rsidRPr="00FD6C2E">
              <w:rPr>
                <w:sz w:val="24"/>
                <w:szCs w:val="24"/>
              </w:rPr>
              <w:t>ответственных</w:t>
            </w:r>
            <w:proofErr w:type="gramEnd"/>
            <w:r w:rsidRPr="00FD6C2E">
              <w:rPr>
                <w:sz w:val="24"/>
                <w:szCs w:val="24"/>
              </w:rPr>
              <w:t xml:space="preserve"> за проведение итогового сочинения (изложения);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Приказ о создании комиссии по проведению итогового сочинения (изложения)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lastRenderedPageBreak/>
              <w:t xml:space="preserve">Обновление </w:t>
            </w:r>
            <w:r w:rsidR="004E38A0">
              <w:rPr>
                <w:sz w:val="24"/>
                <w:szCs w:val="24"/>
              </w:rPr>
              <w:t xml:space="preserve">информационного </w:t>
            </w:r>
            <w:r w:rsidR="004E38A0">
              <w:rPr>
                <w:sz w:val="24"/>
                <w:szCs w:val="24"/>
              </w:rPr>
              <w:lastRenderedPageBreak/>
              <w:t>стенда «ГИА-2024</w:t>
            </w:r>
            <w:r w:rsidRPr="00FD6C2E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Проведение собраний с выпускниками и их родителями «Знакомство с </w:t>
            </w:r>
            <w:r w:rsidRPr="00FD6C2E">
              <w:rPr>
                <w:sz w:val="24"/>
                <w:szCs w:val="24"/>
              </w:rPr>
              <w:lastRenderedPageBreak/>
              <w:t>н</w:t>
            </w:r>
            <w:r w:rsidR="004E38A0">
              <w:rPr>
                <w:sz w:val="24"/>
                <w:szCs w:val="24"/>
              </w:rPr>
              <w:t>ормативными документами ГИА-2024</w:t>
            </w:r>
            <w:r w:rsidRPr="00FD6C2E">
              <w:rPr>
                <w:sz w:val="24"/>
                <w:szCs w:val="24"/>
              </w:rPr>
              <w:t>», «</w:t>
            </w:r>
            <w:r w:rsidR="004E38A0">
              <w:rPr>
                <w:sz w:val="24"/>
                <w:szCs w:val="24"/>
              </w:rPr>
              <w:t>Положение  о проведении ЕГЭ-2024</w:t>
            </w:r>
            <w:r w:rsidRPr="00FD6C2E">
              <w:rPr>
                <w:sz w:val="24"/>
                <w:szCs w:val="24"/>
              </w:rPr>
              <w:t>», И</w:t>
            </w:r>
            <w:r w:rsidR="00BE4187" w:rsidRPr="00FD6C2E">
              <w:rPr>
                <w:sz w:val="24"/>
                <w:szCs w:val="24"/>
              </w:rPr>
              <w:t>нформаци</w:t>
            </w:r>
            <w:r w:rsidR="004E38A0">
              <w:rPr>
                <w:sz w:val="24"/>
                <w:szCs w:val="24"/>
              </w:rPr>
              <w:t>я о результатах ГИА-2023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proofErr w:type="gramStart"/>
            <w:r w:rsidRPr="00FD6C2E">
              <w:rPr>
                <w:sz w:val="24"/>
                <w:szCs w:val="24"/>
              </w:rPr>
              <w:lastRenderedPageBreak/>
              <w:t>Планирование учителями-</w:t>
            </w:r>
            <w:r w:rsidRPr="00FD6C2E">
              <w:rPr>
                <w:sz w:val="24"/>
                <w:szCs w:val="24"/>
              </w:rPr>
              <w:lastRenderedPageBreak/>
              <w:t>предметниками индивидуальной работы с обучающимися, не прошедшими минимального порога при школьном диагностическом тестировании.</w:t>
            </w:r>
            <w:proofErr w:type="gramEnd"/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</w:tr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E38A0" w:rsidP="00110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Декабрь 2023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Итоговое сочинение (изложение) для выпускников 12 класса.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Административное совещание «Уровень подготовленности участников ЕГЭ и ГВЭ (по итогам текущего контроля и диагностических работ по русскому языку и математике)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Организация и проведение диагностических работ в формате ЕГЭ и ГВЭ.</w:t>
            </w:r>
          </w:p>
          <w:p w:rsidR="0042156A" w:rsidRPr="00FD6C2E" w:rsidRDefault="00BE4187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Обеспечение участников ГИА-2023</w:t>
            </w:r>
            <w:r w:rsidR="0042156A" w:rsidRPr="00FD6C2E">
              <w:rPr>
                <w:sz w:val="24"/>
                <w:szCs w:val="24"/>
              </w:rPr>
              <w:t xml:space="preserve"> учебно-тренировочными материалами, обучающими </w:t>
            </w:r>
            <w:r w:rsidR="0042156A" w:rsidRPr="00FD6C2E">
              <w:rPr>
                <w:sz w:val="24"/>
                <w:szCs w:val="24"/>
              </w:rPr>
              <w:lastRenderedPageBreak/>
              <w:t>программами, методическими пособиями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lastRenderedPageBreak/>
              <w:t>Диагностические работы по русскому языку в 10-х классах.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Диагностические работы по математике для обучающихся 10-х, 12 классов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Знакомство родителей с результатами диагностических работ, с результатами итогового сочинения.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D6C2E">
              <w:rPr>
                <w:sz w:val="24"/>
                <w:szCs w:val="24"/>
              </w:rPr>
              <w:t>Контроль за</w:t>
            </w:r>
            <w:proofErr w:type="gramEnd"/>
            <w:r w:rsidRPr="00FD6C2E">
              <w:rPr>
                <w:sz w:val="24"/>
                <w:szCs w:val="24"/>
              </w:rPr>
              <w:t xml:space="preserve"> подготовкой к ГВЭ и ЕГЭ</w:t>
            </w:r>
          </w:p>
        </w:tc>
      </w:tr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E38A0" w:rsidP="00110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Январь 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Предоставление распечаток с внесенными правками по персональным данным и выбор</w:t>
            </w:r>
            <w:r w:rsidR="004E38A0">
              <w:rPr>
                <w:sz w:val="24"/>
                <w:szCs w:val="24"/>
              </w:rPr>
              <w:t>у предметов участниками ГИА-2024</w:t>
            </w:r>
            <w:r w:rsidRPr="00FD6C2E">
              <w:rPr>
                <w:sz w:val="24"/>
                <w:szCs w:val="24"/>
              </w:rPr>
              <w:t>.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Прием заявлений на выбор предметов на  и ЕГЭ.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Формирование базы данных о</w:t>
            </w:r>
            <w:r w:rsidR="004E38A0">
              <w:rPr>
                <w:sz w:val="24"/>
                <w:szCs w:val="24"/>
              </w:rPr>
              <w:t>рганизаторов проведения ГИА-2024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Оформление письменных заявлений учащихся 10-х, 12 кла</w:t>
            </w:r>
            <w:r w:rsidR="004E38A0">
              <w:rPr>
                <w:sz w:val="24"/>
                <w:szCs w:val="24"/>
              </w:rPr>
              <w:t>ссов на выбор предметов ГИА-2024</w:t>
            </w:r>
            <w:r w:rsidRPr="00FD6C2E">
              <w:rPr>
                <w:sz w:val="24"/>
                <w:szCs w:val="24"/>
              </w:rPr>
              <w:t>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Обновление информационного стенда на 3 этаже и на сайте школы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Заседание МО по вопросам: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-организация и проведение пробных экзаменов;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-анализ результатов мониторинга качества о</w:t>
            </w:r>
            <w:r w:rsidR="004E38A0">
              <w:rPr>
                <w:sz w:val="24"/>
                <w:szCs w:val="24"/>
              </w:rPr>
              <w:t>бразования за 1-е полугодие 2023-2024</w:t>
            </w:r>
            <w:r w:rsidRPr="00FD6C2E">
              <w:rPr>
                <w:sz w:val="24"/>
                <w:szCs w:val="24"/>
              </w:rPr>
              <w:t xml:space="preserve"> учебного года;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Анализ анкетирования учащихся 10-х классов по выбору предметов и разработка рекомендаций учителями-предметниками и классными руководителями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Собрание </w:t>
            </w:r>
            <w:proofErr w:type="gramStart"/>
            <w:r w:rsidRPr="00FD6C2E">
              <w:rPr>
                <w:sz w:val="24"/>
                <w:szCs w:val="24"/>
              </w:rPr>
              <w:t>обучающихся</w:t>
            </w:r>
            <w:proofErr w:type="gramEnd"/>
            <w:r w:rsidRPr="00FD6C2E">
              <w:rPr>
                <w:sz w:val="24"/>
                <w:szCs w:val="24"/>
              </w:rPr>
              <w:t xml:space="preserve"> 10-х, 12 класса «О порядке </w:t>
            </w:r>
            <w:r w:rsidR="004E38A0">
              <w:rPr>
                <w:sz w:val="24"/>
                <w:szCs w:val="24"/>
              </w:rPr>
              <w:t>подготовки и проведения ГИА-2024</w:t>
            </w:r>
            <w:r w:rsidRPr="00FD6C2E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Ознакомление с результатами пробных экзаменов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Изучение нормативных документов по о</w:t>
            </w:r>
            <w:r w:rsidR="004E38A0">
              <w:rPr>
                <w:sz w:val="24"/>
                <w:szCs w:val="24"/>
              </w:rPr>
              <w:t>рганизации и проведению ГИА-2024</w:t>
            </w:r>
            <w:r w:rsidRPr="00FD6C2E">
              <w:rPr>
                <w:sz w:val="24"/>
                <w:szCs w:val="24"/>
              </w:rPr>
              <w:t>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</w:tr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E38A0" w:rsidP="00110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 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Административное совещание «Состояние работы п</w:t>
            </w:r>
            <w:r w:rsidR="004E38A0">
              <w:rPr>
                <w:sz w:val="24"/>
                <w:szCs w:val="24"/>
              </w:rPr>
              <w:t>о подготовке учащихся к ГИА-2024</w:t>
            </w:r>
            <w:r w:rsidRPr="00FD6C2E">
              <w:rPr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Работ</w:t>
            </w:r>
            <w:r w:rsidR="004E38A0">
              <w:rPr>
                <w:sz w:val="24"/>
                <w:szCs w:val="24"/>
              </w:rPr>
              <w:t>а по заполнению бланков ГИА-2024</w:t>
            </w:r>
            <w:r w:rsidRPr="00FD6C2E">
              <w:rPr>
                <w:sz w:val="24"/>
                <w:szCs w:val="24"/>
              </w:rPr>
              <w:t>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Классный час «Права и</w:t>
            </w:r>
            <w:r w:rsidR="004E38A0">
              <w:rPr>
                <w:sz w:val="24"/>
                <w:szCs w:val="24"/>
              </w:rPr>
              <w:t xml:space="preserve"> обязанности участников ГИА-2024</w:t>
            </w:r>
            <w:r w:rsidRPr="00FD6C2E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</w:tr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71467D" w:rsidP="00110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 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71467D" w:rsidP="00110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Уведомления </w:t>
            </w:r>
            <w:r>
              <w:rPr>
                <w:sz w:val="24"/>
                <w:szCs w:val="24"/>
              </w:rPr>
              <w:lastRenderedPageBreak/>
              <w:t>участникам ЕГЭ-2024</w:t>
            </w:r>
            <w:r w:rsidR="0042156A" w:rsidRPr="00FD6C2E">
              <w:rPr>
                <w:sz w:val="24"/>
                <w:szCs w:val="24"/>
              </w:rPr>
              <w:t xml:space="preserve"> о перечне выбранных ими предметов, зафиксированном в федеральной базе данных ЕГЭ и ОГЭ.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Индивидуальные </w:t>
            </w:r>
            <w:r w:rsidRPr="00FD6C2E">
              <w:rPr>
                <w:sz w:val="24"/>
                <w:szCs w:val="24"/>
              </w:rPr>
              <w:lastRenderedPageBreak/>
              <w:t>консультации педагогов у</w:t>
            </w:r>
            <w:r w:rsidR="0071467D">
              <w:rPr>
                <w:sz w:val="24"/>
                <w:szCs w:val="24"/>
              </w:rPr>
              <w:t>чащимся по подготовке к ГИА-2024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FD6C2E">
              <w:rPr>
                <w:sz w:val="24"/>
                <w:szCs w:val="24"/>
              </w:rPr>
              <w:t>с</w:t>
            </w:r>
            <w:proofErr w:type="gramEnd"/>
            <w:r w:rsidRPr="00FD6C2E">
              <w:rPr>
                <w:sz w:val="24"/>
                <w:szCs w:val="24"/>
              </w:rPr>
              <w:t xml:space="preserve"> </w:t>
            </w:r>
            <w:proofErr w:type="gramStart"/>
            <w:r w:rsidRPr="00FD6C2E">
              <w:rPr>
                <w:sz w:val="24"/>
                <w:szCs w:val="24"/>
              </w:rPr>
              <w:t>изменениям</w:t>
            </w:r>
            <w:proofErr w:type="gramEnd"/>
            <w:r w:rsidRPr="00FD6C2E">
              <w:rPr>
                <w:sz w:val="24"/>
                <w:szCs w:val="24"/>
              </w:rPr>
              <w:t xml:space="preserve"> </w:t>
            </w:r>
            <w:r w:rsidRPr="00FD6C2E">
              <w:rPr>
                <w:sz w:val="24"/>
                <w:szCs w:val="24"/>
              </w:rPr>
              <w:lastRenderedPageBreak/>
              <w:t>демонстрационных версий ЕГЭ и ГВЭ.</w:t>
            </w:r>
          </w:p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Пробные экзамены по предметам по выбору для выпускников 12 классов.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Порядок использования результатов ЕГЭ и ГВЭ при поступлении в ВУЗы и </w:t>
            </w:r>
            <w:proofErr w:type="spellStart"/>
            <w:r w:rsidRPr="00FD6C2E"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D6C2E">
              <w:rPr>
                <w:sz w:val="24"/>
                <w:szCs w:val="24"/>
              </w:rPr>
              <w:t>Ко</w:t>
            </w:r>
            <w:r w:rsidR="0071467D">
              <w:rPr>
                <w:sz w:val="24"/>
                <w:szCs w:val="24"/>
              </w:rPr>
              <w:t>нтроль за</w:t>
            </w:r>
            <w:proofErr w:type="gramEnd"/>
            <w:r w:rsidR="0071467D">
              <w:rPr>
                <w:sz w:val="24"/>
                <w:szCs w:val="24"/>
              </w:rPr>
              <w:t xml:space="preserve"> подготовко</w:t>
            </w:r>
            <w:r w:rsidR="0071467D">
              <w:rPr>
                <w:sz w:val="24"/>
                <w:szCs w:val="24"/>
              </w:rPr>
              <w:lastRenderedPageBreak/>
              <w:t>й к ГИА-2024</w:t>
            </w:r>
          </w:p>
        </w:tc>
      </w:tr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71467D" w:rsidP="00110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Апрель 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 xml:space="preserve">Индивидуальные консультации для педагогов, учащихся и их родителей по вопросам </w:t>
            </w:r>
            <w:r w:rsidR="0071467D">
              <w:rPr>
                <w:sz w:val="24"/>
                <w:szCs w:val="24"/>
              </w:rPr>
              <w:t>подготовки и проведения ГИА-2024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Размещение на информационном стенде и</w:t>
            </w:r>
            <w:r w:rsidR="002A7943" w:rsidRPr="00FD6C2E">
              <w:rPr>
                <w:sz w:val="24"/>
                <w:szCs w:val="24"/>
              </w:rPr>
              <w:t xml:space="preserve"> сайте школы расписания </w:t>
            </w:r>
            <w:r w:rsidR="0071467D">
              <w:rPr>
                <w:sz w:val="24"/>
                <w:szCs w:val="24"/>
              </w:rPr>
              <w:t>ГИА-2024</w:t>
            </w:r>
            <w:r w:rsidRPr="00FD6C2E">
              <w:rPr>
                <w:sz w:val="24"/>
                <w:szCs w:val="24"/>
              </w:rPr>
              <w:t>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Доведение</w:t>
            </w:r>
            <w:r w:rsidR="0071467D">
              <w:rPr>
                <w:sz w:val="24"/>
                <w:szCs w:val="24"/>
              </w:rPr>
              <w:t xml:space="preserve"> до участников ГИА-2024</w:t>
            </w:r>
            <w:r w:rsidRPr="00FD6C2E">
              <w:rPr>
                <w:sz w:val="24"/>
                <w:szCs w:val="24"/>
              </w:rPr>
              <w:t xml:space="preserve"> памяток о процедуре и правилах проведения ГВЭ и ЕГЭ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Промежуточная аттестация по всем предметам учебного плана 12 класса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Проведение родительских собраний с выпускниками 10-х, 12 классов по вопросам: порядок окончания учебного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</w:tr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71467D" w:rsidP="00110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Выдача регистрационных уведомлений участникам ЕГЭ и ГВЭ.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Проведение педагогическ</w:t>
            </w:r>
            <w:r w:rsidR="0071467D">
              <w:rPr>
                <w:sz w:val="24"/>
                <w:szCs w:val="24"/>
              </w:rPr>
              <w:t>ого совета по допуску к ГИА-2024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Приказ о допуске учащих</w:t>
            </w:r>
            <w:r w:rsidR="0071467D">
              <w:rPr>
                <w:sz w:val="24"/>
                <w:szCs w:val="24"/>
              </w:rPr>
              <w:t>ся 10-х, 12 классов к ГИА в 2024</w:t>
            </w:r>
            <w:r w:rsidRPr="00FD6C2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Индивидуальные консультации для выпускников.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Оповещение учащихся о способе их доставки к ППЭ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</w:tr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71467D" w:rsidP="00110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 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Формирование базы данных результатов экзаменов.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Приказ об отчислении и выдаче аттестатов.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lastRenderedPageBreak/>
              <w:t>Получение и оформление аттестатов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Ознакомление  выпускников с протоколами экзаменов.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lastRenderedPageBreak/>
              <w:t>Проведение ЕГЭ (сопровождение и доставка выпускников в пункт ППЭ)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71467D" w:rsidP="00110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результатов ГИА-2024</w:t>
            </w:r>
            <w:r w:rsidR="0042156A" w:rsidRPr="00FD6C2E">
              <w:rPr>
                <w:sz w:val="24"/>
                <w:szCs w:val="24"/>
              </w:rPr>
              <w:t>учителями предметник</w:t>
            </w:r>
            <w:r w:rsidR="0042156A" w:rsidRPr="00FD6C2E">
              <w:rPr>
                <w:sz w:val="24"/>
                <w:szCs w:val="24"/>
              </w:rPr>
              <w:lastRenderedPageBreak/>
              <w:t>ами</w:t>
            </w:r>
          </w:p>
        </w:tc>
      </w:tr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71467D" w:rsidP="00110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Июль 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Планирование работы по ул</w:t>
            </w:r>
            <w:r w:rsidR="002A7943" w:rsidRPr="00FD6C2E">
              <w:rPr>
                <w:sz w:val="24"/>
                <w:szCs w:val="24"/>
              </w:rPr>
              <w:t xml:space="preserve">учшению сдачи ЕГЭ, и ГВЭ на 2023-2024 </w:t>
            </w:r>
            <w:r w:rsidRPr="00FD6C2E">
              <w:rPr>
                <w:sz w:val="24"/>
                <w:szCs w:val="24"/>
              </w:rPr>
              <w:t>учебный год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</w:tr>
      <w:tr w:rsidR="0042156A" w:rsidRPr="00FD6C2E" w:rsidTr="004215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71467D" w:rsidP="00110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Август 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71467D" w:rsidP="00110C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Итоги проведения ГИА-2024</w:t>
            </w:r>
            <w:r w:rsidR="002A7943" w:rsidRPr="00FD6C2E">
              <w:rPr>
                <w:sz w:val="24"/>
                <w:szCs w:val="24"/>
              </w:rPr>
              <w:t xml:space="preserve"> и основные задачи на 2023-2024 </w:t>
            </w:r>
            <w:r w:rsidR="0042156A" w:rsidRPr="00FD6C2E">
              <w:rPr>
                <w:sz w:val="24"/>
                <w:szCs w:val="24"/>
              </w:rPr>
              <w:t xml:space="preserve">учебный год. Анализ поступления в ВУЗы и </w:t>
            </w:r>
            <w:proofErr w:type="spellStart"/>
            <w:r w:rsidR="0042156A" w:rsidRPr="00FD6C2E">
              <w:rPr>
                <w:sz w:val="24"/>
                <w:szCs w:val="24"/>
              </w:rPr>
              <w:t>ССУЗы</w:t>
            </w:r>
            <w:proofErr w:type="spellEnd"/>
            <w:r w:rsidR="0042156A" w:rsidRPr="00FD6C2E">
              <w:rPr>
                <w:sz w:val="24"/>
                <w:szCs w:val="24"/>
              </w:rPr>
              <w:t>. Трудоустройство выпускников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Тематиче</w:t>
            </w:r>
            <w:r w:rsidR="002A7943" w:rsidRPr="00FD6C2E">
              <w:rPr>
                <w:sz w:val="24"/>
                <w:szCs w:val="24"/>
              </w:rPr>
              <w:t>ский анализ результатов ГИА-2023</w:t>
            </w:r>
            <w:r w:rsidRPr="00FD6C2E">
              <w:rPr>
                <w:sz w:val="24"/>
                <w:szCs w:val="24"/>
              </w:rPr>
              <w:t xml:space="preserve"> по предметам (руководители МО)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6A" w:rsidRPr="00FD6C2E" w:rsidRDefault="0042156A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Анализ результатов ЕГЭ, по предметам.</w:t>
            </w:r>
          </w:p>
          <w:p w:rsidR="0042156A" w:rsidRPr="00FD6C2E" w:rsidRDefault="0042156A" w:rsidP="00110C8B">
            <w:pPr>
              <w:rPr>
                <w:sz w:val="24"/>
                <w:szCs w:val="24"/>
                <w:lang w:eastAsia="en-US"/>
              </w:rPr>
            </w:pPr>
            <w:r w:rsidRPr="00FD6C2E">
              <w:rPr>
                <w:sz w:val="24"/>
                <w:szCs w:val="24"/>
              </w:rPr>
              <w:t>Выявление проблем и путей их решения</w:t>
            </w:r>
          </w:p>
        </w:tc>
      </w:tr>
    </w:tbl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3B1CDE" w:rsidRPr="00FD6C2E" w:rsidSect="00C17C96">
          <w:type w:val="continuous"/>
          <w:pgSz w:w="11910" w:h="16850"/>
          <w:pgMar w:top="440" w:right="900" w:bottom="460" w:left="280" w:header="720" w:footer="720" w:gutter="0"/>
          <w:cols w:space="720"/>
        </w:sectPr>
      </w:pPr>
    </w:p>
    <w:p w:rsidR="003B1CDE" w:rsidRPr="00FD6C2E" w:rsidRDefault="003B1CDE" w:rsidP="00110C8B">
      <w:pPr>
        <w:widowControl w:val="0"/>
        <w:tabs>
          <w:tab w:val="left" w:pos="6873"/>
          <w:tab w:val="left" w:pos="687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методической работы</w:t>
      </w: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FD6C2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</w:t>
      </w:r>
      <w:r w:rsidR="006553F2" w:rsidRPr="00FD6C2E">
        <w:rPr>
          <w:rFonts w:ascii="Times New Roman" w:eastAsia="Times New Roman" w:hAnsi="Times New Roman" w:cs="Times New Roman"/>
          <w:sz w:val="24"/>
          <w:szCs w:val="24"/>
        </w:rPr>
        <w:t>вания в условиях введения ФГОС и реализации национального проекта «Образование» федерального проекта «Современная школа» «</w:t>
      </w:r>
      <w:proofErr w:type="spellStart"/>
      <w:r w:rsidR="006553F2" w:rsidRPr="00FD6C2E">
        <w:rPr>
          <w:rFonts w:ascii="Times New Roman" w:eastAsia="Times New Roman" w:hAnsi="Times New Roman" w:cs="Times New Roman"/>
          <w:sz w:val="24"/>
          <w:szCs w:val="24"/>
        </w:rPr>
        <w:t>Доброшкола</w:t>
      </w:r>
      <w:proofErr w:type="spellEnd"/>
      <w:r w:rsidR="006553F2" w:rsidRPr="00FD6C2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FD6C2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внутришкольную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 xml:space="preserve"> систему повышения квалификации учителей</w:t>
      </w: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</w:t>
      </w:r>
      <w:proofErr w:type="spellStart"/>
      <w:r w:rsidRPr="00FD6C2E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FD6C2E">
        <w:rPr>
          <w:rFonts w:ascii="Times New Roman" w:eastAsia="Times New Roman" w:hAnsi="Times New Roman" w:cs="Times New Roman"/>
          <w:sz w:val="24"/>
          <w:szCs w:val="24"/>
        </w:rPr>
        <w:t>, видео-уроки и т.д.)</w:t>
      </w: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FD6C2E" w:rsidRDefault="003B1CDE" w:rsidP="00110C8B">
      <w:pPr>
        <w:widowControl w:val="0"/>
        <w:numPr>
          <w:ilvl w:val="1"/>
          <w:numId w:val="3"/>
        </w:numPr>
        <w:tabs>
          <w:tab w:val="left" w:pos="4459"/>
        </w:tabs>
        <w:autoSpaceDE w:val="0"/>
        <w:autoSpaceDN w:val="0"/>
        <w:spacing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71467D">
        <w:rPr>
          <w:rFonts w:ascii="Times New Roman" w:eastAsia="Times New Roman" w:hAnsi="Times New Roman" w:cs="Times New Roman"/>
          <w:b/>
          <w:bCs/>
          <w:sz w:val="24"/>
          <w:szCs w:val="24"/>
        </w:rPr>
        <w:t>а педагогических советов на 2023 -2024</w:t>
      </w:r>
      <w:r w:rsidRPr="00FD6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303" w:type="dxa"/>
        <w:tblInd w:w="392" w:type="dxa"/>
        <w:tblLook w:val="04A0" w:firstRow="1" w:lastRow="0" w:firstColumn="1" w:lastColumn="0" w:noHBand="0" w:noVBand="1"/>
      </w:tblPr>
      <w:tblGrid>
        <w:gridCol w:w="672"/>
        <w:gridCol w:w="4856"/>
        <w:gridCol w:w="2127"/>
        <w:gridCol w:w="2648"/>
      </w:tblGrid>
      <w:tr w:rsidR="003B1CDE" w:rsidRPr="00FD6C2E" w:rsidTr="006553F2">
        <w:trPr>
          <w:trHeight w:val="343"/>
        </w:trPr>
        <w:tc>
          <w:tcPr>
            <w:tcW w:w="672" w:type="dxa"/>
          </w:tcPr>
          <w:p w:rsidR="003B1CDE" w:rsidRPr="00FD6C2E" w:rsidRDefault="003B1CDE" w:rsidP="00110C8B">
            <w:pPr>
              <w:ind w:right="-145"/>
              <w:jc w:val="center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№</w:t>
            </w:r>
          </w:p>
        </w:tc>
        <w:tc>
          <w:tcPr>
            <w:tcW w:w="4856" w:type="dxa"/>
          </w:tcPr>
          <w:p w:rsidR="003B1CDE" w:rsidRPr="00FD6C2E" w:rsidRDefault="003B1CDE" w:rsidP="00110C8B">
            <w:pPr>
              <w:jc w:val="center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127" w:type="dxa"/>
          </w:tcPr>
          <w:p w:rsidR="003B1CDE" w:rsidRPr="00FD6C2E" w:rsidRDefault="003B1CDE" w:rsidP="00110C8B">
            <w:pPr>
              <w:jc w:val="center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FD6C2E" w:rsidRDefault="003B1CDE" w:rsidP="00110C8B">
            <w:pPr>
              <w:jc w:val="center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FD6C2E" w:rsidTr="006553F2">
        <w:trPr>
          <w:trHeight w:val="327"/>
        </w:trPr>
        <w:tc>
          <w:tcPr>
            <w:tcW w:w="672" w:type="dxa"/>
          </w:tcPr>
          <w:p w:rsidR="003B1CDE" w:rsidRPr="00FD6C2E" w:rsidRDefault="003B1CDE" w:rsidP="00110C8B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3B1CDE" w:rsidRPr="00FD6C2E" w:rsidRDefault="0071467D" w:rsidP="0011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2022-2023</w:t>
            </w:r>
            <w:r w:rsidR="003B1CDE" w:rsidRPr="00FD6C2E">
              <w:rPr>
                <w:sz w:val="24"/>
                <w:szCs w:val="24"/>
              </w:rPr>
              <w:t xml:space="preserve"> учебного года.</w:t>
            </w:r>
            <w:r w:rsidR="001A3631" w:rsidRPr="00FD6C2E">
              <w:rPr>
                <w:sz w:val="24"/>
                <w:szCs w:val="24"/>
              </w:rPr>
              <w:t xml:space="preserve"> Планирование работы  на</w:t>
            </w:r>
            <w:r>
              <w:rPr>
                <w:sz w:val="24"/>
                <w:szCs w:val="24"/>
              </w:rPr>
              <w:t xml:space="preserve"> 2023-2024</w:t>
            </w:r>
            <w:r w:rsidR="003B1CDE" w:rsidRPr="00FD6C2E">
              <w:rPr>
                <w:sz w:val="24"/>
                <w:szCs w:val="24"/>
              </w:rPr>
              <w:t xml:space="preserve"> учебный год.</w:t>
            </w:r>
          </w:p>
          <w:p w:rsidR="003B1CDE" w:rsidRPr="00FD6C2E" w:rsidRDefault="003B1CDE" w:rsidP="00110C8B">
            <w:pPr>
              <w:rPr>
                <w:i/>
                <w:sz w:val="24"/>
                <w:szCs w:val="24"/>
              </w:rPr>
            </w:pPr>
            <w:r w:rsidRPr="00FD6C2E">
              <w:rPr>
                <w:i/>
                <w:sz w:val="24"/>
                <w:szCs w:val="24"/>
              </w:rPr>
              <w:lastRenderedPageBreak/>
              <w:t>«Повышение качества образования: основные п</w:t>
            </w:r>
            <w:r w:rsidR="001654BD" w:rsidRPr="00FD6C2E">
              <w:rPr>
                <w:i/>
                <w:sz w:val="24"/>
                <w:szCs w:val="24"/>
              </w:rPr>
              <w:t>роблемы и перспективы развития»</w:t>
            </w:r>
          </w:p>
        </w:tc>
        <w:tc>
          <w:tcPr>
            <w:tcW w:w="2127" w:type="dxa"/>
          </w:tcPr>
          <w:p w:rsidR="003B1CDE" w:rsidRPr="00FD6C2E" w:rsidRDefault="003B1CDE" w:rsidP="00110C8B">
            <w:pPr>
              <w:jc w:val="center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648" w:type="dxa"/>
          </w:tcPr>
          <w:p w:rsidR="003B1CDE" w:rsidRPr="00FD6C2E" w:rsidRDefault="003B1CDE" w:rsidP="00110C8B">
            <w:pPr>
              <w:ind w:left="107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Директор</w:t>
            </w:r>
          </w:p>
          <w:p w:rsidR="003B1CDE" w:rsidRPr="00FD6C2E" w:rsidRDefault="003B1CDE" w:rsidP="00110C8B">
            <w:pPr>
              <w:ind w:left="107" w:right="421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Заместители директора</w:t>
            </w:r>
          </w:p>
        </w:tc>
      </w:tr>
      <w:tr w:rsidR="003B1CDE" w:rsidRPr="00FD6C2E" w:rsidTr="006553F2">
        <w:trPr>
          <w:trHeight w:val="327"/>
        </w:trPr>
        <w:tc>
          <w:tcPr>
            <w:tcW w:w="672" w:type="dxa"/>
          </w:tcPr>
          <w:p w:rsidR="003B1CDE" w:rsidRPr="00FD6C2E" w:rsidRDefault="003B1CDE" w:rsidP="00110C8B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3B1CDE" w:rsidRPr="00FD6C2E" w:rsidRDefault="0071467D" w:rsidP="0071467D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Освоение педагогами компетенций по формиров</w:t>
            </w:r>
            <w:r>
              <w:rPr>
                <w:sz w:val="24"/>
                <w:szCs w:val="24"/>
              </w:rPr>
              <w:t xml:space="preserve">анию функциональной грамотности </w:t>
            </w:r>
            <w:r w:rsidRPr="0071467D">
              <w:rPr>
                <w:sz w:val="24"/>
                <w:szCs w:val="24"/>
              </w:rPr>
              <w:t>в услов</w:t>
            </w:r>
            <w:r>
              <w:rPr>
                <w:sz w:val="24"/>
                <w:szCs w:val="24"/>
              </w:rPr>
              <w:t>иях внедрения обновлённых ФГОС О</w:t>
            </w:r>
            <w:r w:rsidRPr="0071467D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 xml:space="preserve">. </w:t>
            </w:r>
            <w:r w:rsidR="006553F2" w:rsidRPr="00FD6C2E">
              <w:rPr>
                <w:sz w:val="24"/>
                <w:szCs w:val="24"/>
              </w:rPr>
              <w:t xml:space="preserve">Адаптация </w:t>
            </w:r>
            <w:proofErr w:type="gramStart"/>
            <w:r w:rsidR="006553F2" w:rsidRPr="00FD6C2E">
              <w:rPr>
                <w:sz w:val="24"/>
                <w:szCs w:val="24"/>
              </w:rPr>
              <w:t>обучающихся</w:t>
            </w:r>
            <w:proofErr w:type="gramEnd"/>
            <w:r w:rsidR="006553F2" w:rsidRPr="00FD6C2E">
              <w:rPr>
                <w:sz w:val="24"/>
                <w:szCs w:val="24"/>
              </w:rPr>
              <w:t xml:space="preserve"> 5 класса, преемственность начальной и основной школы</w:t>
            </w:r>
          </w:p>
          <w:p w:rsidR="003B1CDE" w:rsidRPr="00FD6C2E" w:rsidRDefault="003B1CDE" w:rsidP="00110C8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B1CDE" w:rsidRPr="00FD6C2E" w:rsidRDefault="003B1CDE" w:rsidP="00110C8B">
            <w:pPr>
              <w:jc w:val="center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6553F2" w:rsidRPr="00FD6C2E" w:rsidRDefault="002B1BEE" w:rsidP="00110C8B">
            <w:pPr>
              <w:ind w:left="107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Директор</w:t>
            </w:r>
          </w:p>
          <w:p w:rsidR="003B1CDE" w:rsidRPr="00FD6C2E" w:rsidRDefault="003B1CDE" w:rsidP="00110C8B">
            <w:pPr>
              <w:ind w:left="107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 xml:space="preserve">Заместители директора, </w:t>
            </w:r>
            <w:r w:rsidR="006553F2" w:rsidRPr="00FD6C2E">
              <w:rPr>
                <w:sz w:val="24"/>
                <w:szCs w:val="24"/>
              </w:rPr>
              <w:t>учителя-предметники</w:t>
            </w:r>
          </w:p>
        </w:tc>
      </w:tr>
      <w:tr w:rsidR="003B1CDE" w:rsidRPr="00FD6C2E" w:rsidTr="006553F2">
        <w:trPr>
          <w:trHeight w:val="327"/>
        </w:trPr>
        <w:tc>
          <w:tcPr>
            <w:tcW w:w="672" w:type="dxa"/>
          </w:tcPr>
          <w:p w:rsidR="003B1CDE" w:rsidRPr="00FD6C2E" w:rsidRDefault="003B1CDE" w:rsidP="00110C8B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71467D" w:rsidRPr="0071467D" w:rsidRDefault="0071467D" w:rsidP="0071467D">
            <w:pPr>
              <w:rPr>
                <w:sz w:val="24"/>
                <w:szCs w:val="24"/>
              </w:rPr>
            </w:pPr>
            <w:proofErr w:type="spellStart"/>
            <w:r w:rsidRPr="0071467D">
              <w:rPr>
                <w:sz w:val="24"/>
                <w:szCs w:val="24"/>
              </w:rPr>
              <w:t>Деятельностный</w:t>
            </w:r>
            <w:proofErr w:type="spellEnd"/>
            <w:r w:rsidRPr="0071467D">
              <w:rPr>
                <w:sz w:val="24"/>
                <w:szCs w:val="24"/>
              </w:rPr>
              <w:t xml:space="preserve"> подход в формировании функциональной грамотности</w:t>
            </w:r>
          </w:p>
          <w:p w:rsidR="003B1CDE" w:rsidRPr="00FD6C2E" w:rsidRDefault="0071467D" w:rsidP="0071467D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127" w:type="dxa"/>
          </w:tcPr>
          <w:p w:rsidR="003B1CDE" w:rsidRPr="00FD6C2E" w:rsidRDefault="006553F2" w:rsidP="00110C8B">
            <w:pPr>
              <w:jc w:val="center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январь</w:t>
            </w:r>
          </w:p>
        </w:tc>
        <w:tc>
          <w:tcPr>
            <w:tcW w:w="2648" w:type="dxa"/>
          </w:tcPr>
          <w:p w:rsidR="006553F2" w:rsidRPr="00FD6C2E" w:rsidRDefault="002B1BEE" w:rsidP="00110C8B">
            <w:pPr>
              <w:ind w:left="107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Директор</w:t>
            </w:r>
          </w:p>
          <w:p w:rsidR="003B1CDE" w:rsidRPr="00FD6C2E" w:rsidRDefault="003B1CDE" w:rsidP="00110C8B">
            <w:pPr>
              <w:ind w:left="107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Заместители директора, педагог-организатор</w:t>
            </w:r>
          </w:p>
        </w:tc>
      </w:tr>
      <w:tr w:rsidR="003B1CDE" w:rsidRPr="00FD6C2E" w:rsidTr="006553F2">
        <w:trPr>
          <w:trHeight w:val="327"/>
        </w:trPr>
        <w:tc>
          <w:tcPr>
            <w:tcW w:w="672" w:type="dxa"/>
          </w:tcPr>
          <w:p w:rsidR="003B1CDE" w:rsidRPr="00FD6C2E" w:rsidRDefault="003B1CDE" w:rsidP="00110C8B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3B1CDE" w:rsidRPr="00FD6C2E" w:rsidRDefault="006553F2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Допуск обучающихся 10 и 12</w:t>
            </w:r>
            <w:r w:rsidR="003B1CDE" w:rsidRPr="00FD6C2E">
              <w:rPr>
                <w:sz w:val="24"/>
                <w:szCs w:val="24"/>
              </w:rPr>
              <w:t xml:space="preserve"> классов к итоговой аттестации</w:t>
            </w:r>
          </w:p>
        </w:tc>
        <w:tc>
          <w:tcPr>
            <w:tcW w:w="2127" w:type="dxa"/>
          </w:tcPr>
          <w:p w:rsidR="003B1CDE" w:rsidRPr="00FD6C2E" w:rsidRDefault="006553F2" w:rsidP="00110C8B">
            <w:pPr>
              <w:jc w:val="center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февраль</w:t>
            </w:r>
          </w:p>
        </w:tc>
        <w:tc>
          <w:tcPr>
            <w:tcW w:w="2648" w:type="dxa"/>
          </w:tcPr>
          <w:p w:rsidR="003B1CDE" w:rsidRPr="00FD6C2E" w:rsidRDefault="003B1CDE" w:rsidP="00110C8B">
            <w:pPr>
              <w:ind w:left="107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Директор</w:t>
            </w:r>
          </w:p>
          <w:p w:rsidR="003B1CDE" w:rsidRPr="00FD6C2E" w:rsidRDefault="003B1CDE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Заместители директора</w:t>
            </w:r>
          </w:p>
        </w:tc>
      </w:tr>
      <w:tr w:rsidR="006553F2" w:rsidRPr="00FD6C2E" w:rsidTr="006553F2">
        <w:trPr>
          <w:trHeight w:val="327"/>
        </w:trPr>
        <w:tc>
          <w:tcPr>
            <w:tcW w:w="672" w:type="dxa"/>
          </w:tcPr>
          <w:p w:rsidR="006553F2" w:rsidRPr="00FD6C2E" w:rsidRDefault="006553F2" w:rsidP="00110C8B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6553F2" w:rsidRPr="00FD6C2E" w:rsidRDefault="006553F2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Воспитательная работа в школе</w:t>
            </w:r>
          </w:p>
        </w:tc>
        <w:tc>
          <w:tcPr>
            <w:tcW w:w="2127" w:type="dxa"/>
          </w:tcPr>
          <w:p w:rsidR="006553F2" w:rsidRPr="00FD6C2E" w:rsidRDefault="006553F2" w:rsidP="00110C8B">
            <w:pPr>
              <w:jc w:val="center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6553F2" w:rsidRPr="00FD6C2E" w:rsidRDefault="006553F2" w:rsidP="00110C8B">
            <w:pPr>
              <w:ind w:left="107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Директор Заместители директора</w:t>
            </w:r>
          </w:p>
        </w:tc>
      </w:tr>
      <w:tr w:rsidR="003B1CDE" w:rsidRPr="00FD6C2E" w:rsidTr="006553F2">
        <w:trPr>
          <w:trHeight w:val="327"/>
        </w:trPr>
        <w:tc>
          <w:tcPr>
            <w:tcW w:w="672" w:type="dxa"/>
          </w:tcPr>
          <w:p w:rsidR="003B1CDE" w:rsidRPr="00FD6C2E" w:rsidRDefault="003B1CDE" w:rsidP="00110C8B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3B1CDE" w:rsidRPr="00FD6C2E" w:rsidRDefault="003B1CDE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Ито</w:t>
            </w:r>
            <w:r w:rsidR="006553F2" w:rsidRPr="00FD6C2E">
              <w:rPr>
                <w:sz w:val="24"/>
                <w:szCs w:val="24"/>
              </w:rPr>
              <w:t>ги года. Перевод обучающихся 1-9,11</w:t>
            </w:r>
            <w:r w:rsidRPr="00FD6C2E">
              <w:rPr>
                <w:sz w:val="24"/>
                <w:szCs w:val="24"/>
              </w:rPr>
              <w:t xml:space="preserve"> классов в следующий класс.</w:t>
            </w:r>
          </w:p>
        </w:tc>
        <w:tc>
          <w:tcPr>
            <w:tcW w:w="2127" w:type="dxa"/>
          </w:tcPr>
          <w:p w:rsidR="003B1CDE" w:rsidRPr="00FD6C2E" w:rsidRDefault="003B1CDE" w:rsidP="00110C8B">
            <w:pPr>
              <w:jc w:val="center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FD6C2E" w:rsidRDefault="003B1CDE" w:rsidP="00110C8B">
            <w:pPr>
              <w:ind w:left="107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Директор</w:t>
            </w:r>
          </w:p>
          <w:p w:rsidR="003B1CDE" w:rsidRPr="00FD6C2E" w:rsidRDefault="003B1CDE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Заместители директора</w:t>
            </w:r>
          </w:p>
        </w:tc>
      </w:tr>
      <w:tr w:rsidR="003B1CDE" w:rsidRPr="00FD6C2E" w:rsidTr="006553F2">
        <w:trPr>
          <w:trHeight w:val="327"/>
        </w:trPr>
        <w:tc>
          <w:tcPr>
            <w:tcW w:w="672" w:type="dxa"/>
          </w:tcPr>
          <w:p w:rsidR="003B1CDE" w:rsidRPr="00FD6C2E" w:rsidRDefault="003B1CDE" w:rsidP="00110C8B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3B1CDE" w:rsidRPr="00FD6C2E" w:rsidRDefault="003B1CDE" w:rsidP="00110C8B">
            <w:pPr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127" w:type="dxa"/>
          </w:tcPr>
          <w:p w:rsidR="003B1CDE" w:rsidRPr="00FD6C2E" w:rsidRDefault="003B1CDE" w:rsidP="00110C8B">
            <w:pPr>
              <w:jc w:val="center"/>
              <w:rPr>
                <w:sz w:val="24"/>
                <w:szCs w:val="24"/>
              </w:rPr>
            </w:pPr>
            <w:r w:rsidRPr="00FD6C2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3B1CDE" w:rsidRPr="00FD6C2E" w:rsidRDefault="002B1BEE" w:rsidP="00110C8B">
            <w:pPr>
              <w:ind w:left="107"/>
              <w:rPr>
                <w:sz w:val="24"/>
                <w:szCs w:val="24"/>
              </w:rPr>
            </w:pPr>
            <w:proofErr w:type="spellStart"/>
            <w:r w:rsidRPr="00FD6C2E">
              <w:rPr>
                <w:sz w:val="24"/>
                <w:szCs w:val="24"/>
              </w:rPr>
              <w:t>Директор</w:t>
            </w:r>
            <w:proofErr w:type="gramStart"/>
            <w:r w:rsidRPr="00FD6C2E">
              <w:rPr>
                <w:sz w:val="24"/>
                <w:szCs w:val="24"/>
              </w:rPr>
              <w:t>,</w:t>
            </w:r>
            <w:r w:rsidR="003B1CDE" w:rsidRPr="00FD6C2E">
              <w:rPr>
                <w:sz w:val="24"/>
                <w:szCs w:val="24"/>
              </w:rPr>
              <w:t>З</w:t>
            </w:r>
            <w:proofErr w:type="gramEnd"/>
            <w:r w:rsidR="003B1CDE" w:rsidRPr="00FD6C2E">
              <w:rPr>
                <w:sz w:val="24"/>
                <w:szCs w:val="24"/>
              </w:rPr>
              <w:t>аместители</w:t>
            </w:r>
            <w:proofErr w:type="spellEnd"/>
            <w:r w:rsidR="003B1CDE" w:rsidRPr="00FD6C2E">
              <w:rPr>
                <w:sz w:val="24"/>
                <w:szCs w:val="24"/>
              </w:rPr>
              <w:t xml:space="preserve"> директора</w:t>
            </w:r>
          </w:p>
        </w:tc>
      </w:tr>
    </w:tbl>
    <w:p w:rsidR="003707E9" w:rsidRPr="00FD6C2E" w:rsidRDefault="003707E9" w:rsidP="00110C8B">
      <w:pPr>
        <w:widowControl w:val="0"/>
        <w:tabs>
          <w:tab w:val="left" w:pos="58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3F2" w:rsidRPr="00FD6C2E" w:rsidRDefault="006553F2" w:rsidP="00110C8B">
      <w:pPr>
        <w:widowControl w:val="0"/>
        <w:tabs>
          <w:tab w:val="left" w:pos="58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Работа с педагогическими кадрами</w:t>
      </w:r>
    </w:p>
    <w:p w:rsidR="003B1CDE" w:rsidRPr="00FD6C2E" w:rsidRDefault="003B1CDE" w:rsidP="00110C8B">
      <w:pPr>
        <w:widowControl w:val="0"/>
        <w:tabs>
          <w:tab w:val="left" w:pos="58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D6C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Основные</w:t>
      </w:r>
      <w:proofErr w:type="spellEnd"/>
      <w:r w:rsidRPr="00FD6C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6C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направления</w:t>
      </w:r>
      <w:proofErr w:type="spellEnd"/>
      <w:r w:rsidR="006553F2"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C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деятельности</w:t>
      </w:r>
      <w:proofErr w:type="spellEnd"/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10386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6"/>
        <w:gridCol w:w="2900"/>
        <w:gridCol w:w="1920"/>
      </w:tblGrid>
      <w:tr w:rsidR="006553F2" w:rsidRPr="00FD6C2E" w:rsidTr="006553F2">
        <w:trPr>
          <w:trHeight w:val="275"/>
        </w:trPr>
        <w:tc>
          <w:tcPr>
            <w:tcW w:w="5566" w:type="dxa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820" w:type="dxa"/>
            <w:gridSpan w:val="2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</w:t>
            </w:r>
            <w:proofErr w:type="spellEnd"/>
          </w:p>
        </w:tc>
      </w:tr>
      <w:tr w:rsidR="006553F2" w:rsidRPr="00FD6C2E" w:rsidTr="006553F2">
        <w:trPr>
          <w:trHeight w:val="275"/>
        </w:trPr>
        <w:tc>
          <w:tcPr>
            <w:tcW w:w="5566" w:type="dxa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Составление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4820" w:type="dxa"/>
            <w:gridSpan w:val="2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  <w:proofErr w:type="spellEnd"/>
          </w:p>
        </w:tc>
      </w:tr>
      <w:tr w:rsidR="006553F2" w:rsidRPr="00FD6C2E" w:rsidTr="006553F2">
        <w:trPr>
          <w:trHeight w:val="275"/>
        </w:trPr>
        <w:tc>
          <w:tcPr>
            <w:tcW w:w="5566" w:type="dxa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4820" w:type="dxa"/>
            <w:gridSpan w:val="2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6553F2" w:rsidRPr="00FD6C2E" w:rsidTr="006553F2">
        <w:trPr>
          <w:trHeight w:val="276"/>
        </w:trPr>
        <w:tc>
          <w:tcPr>
            <w:tcW w:w="5566" w:type="dxa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</w:t>
            </w: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</w:t>
            </w:r>
            <w:proofErr w:type="spellEnd"/>
          </w:p>
        </w:tc>
        <w:tc>
          <w:tcPr>
            <w:tcW w:w="4820" w:type="dxa"/>
            <w:gridSpan w:val="2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6553F2" w:rsidRPr="00FD6C2E" w:rsidTr="006553F2">
        <w:trPr>
          <w:trHeight w:val="275"/>
        </w:trPr>
        <w:tc>
          <w:tcPr>
            <w:tcW w:w="5566" w:type="dxa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4820" w:type="dxa"/>
            <w:gridSpan w:val="2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6553F2" w:rsidRPr="00FD6C2E" w:rsidTr="006553F2">
        <w:trPr>
          <w:trHeight w:val="278"/>
        </w:trPr>
        <w:tc>
          <w:tcPr>
            <w:tcW w:w="5566" w:type="dxa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5) Посещение и работа в РМО</w:t>
            </w:r>
          </w:p>
        </w:tc>
        <w:tc>
          <w:tcPr>
            <w:tcW w:w="4820" w:type="dxa"/>
            <w:gridSpan w:val="2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6553F2" w:rsidRPr="00FD6C2E" w:rsidTr="006553F2">
        <w:trPr>
          <w:trHeight w:val="576"/>
        </w:trPr>
        <w:tc>
          <w:tcPr>
            <w:tcW w:w="8466" w:type="dxa"/>
            <w:gridSpan w:val="2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1)Групповая консультация для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педагогов «Нормативно-</w:t>
            </w:r>
          </w:p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1920" w:type="dxa"/>
          </w:tcPr>
          <w:p w:rsidR="006553F2" w:rsidRPr="00FD6C2E" w:rsidRDefault="006553F2" w:rsidP="00110C8B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6553F2" w:rsidRPr="00FD6C2E" w:rsidTr="006553F2">
        <w:trPr>
          <w:trHeight w:val="551"/>
        </w:trPr>
        <w:tc>
          <w:tcPr>
            <w:tcW w:w="8466" w:type="dxa"/>
            <w:gridSpan w:val="2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самоанализа</w:t>
            </w:r>
            <w:proofErr w:type="spellEnd"/>
          </w:p>
        </w:tc>
        <w:tc>
          <w:tcPr>
            <w:tcW w:w="1920" w:type="dxa"/>
          </w:tcPr>
          <w:p w:rsidR="006553F2" w:rsidRPr="00FD6C2E" w:rsidRDefault="006553F2" w:rsidP="00110C8B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6553F2" w:rsidRPr="00FD6C2E" w:rsidTr="006553F2">
        <w:trPr>
          <w:trHeight w:val="638"/>
        </w:trPr>
        <w:tc>
          <w:tcPr>
            <w:tcW w:w="8466" w:type="dxa"/>
            <w:gridSpan w:val="2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3)Групповая консультация для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педагогов «Подготовка</w:t>
            </w:r>
          </w:p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1920" w:type="dxa"/>
          </w:tcPr>
          <w:p w:rsidR="006553F2" w:rsidRPr="00FD6C2E" w:rsidRDefault="006553F2" w:rsidP="00110C8B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6553F2" w:rsidRPr="00FD6C2E" w:rsidTr="006553F2">
        <w:trPr>
          <w:trHeight w:val="275"/>
        </w:trPr>
        <w:tc>
          <w:tcPr>
            <w:tcW w:w="8466" w:type="dxa"/>
            <w:gridSpan w:val="2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4)Индивидуальные консультации с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аттестующимися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педагогами.</w:t>
            </w:r>
          </w:p>
        </w:tc>
        <w:tc>
          <w:tcPr>
            <w:tcW w:w="1920" w:type="dxa"/>
          </w:tcPr>
          <w:p w:rsidR="006553F2" w:rsidRPr="00FD6C2E" w:rsidRDefault="006553F2" w:rsidP="00110C8B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6553F2" w:rsidRPr="00FD6C2E" w:rsidTr="006553F2">
        <w:trPr>
          <w:trHeight w:val="551"/>
        </w:trPr>
        <w:tc>
          <w:tcPr>
            <w:tcW w:w="8466" w:type="dxa"/>
            <w:gridSpan w:val="2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920" w:type="dxa"/>
          </w:tcPr>
          <w:p w:rsidR="006553F2" w:rsidRPr="00FD6C2E" w:rsidRDefault="006553F2" w:rsidP="00110C8B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6553F2" w:rsidRPr="00FD6C2E" w:rsidTr="006553F2">
        <w:trPr>
          <w:trHeight w:val="554"/>
        </w:trPr>
        <w:tc>
          <w:tcPr>
            <w:tcW w:w="8466" w:type="dxa"/>
            <w:gridSpan w:val="2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собственного опыта работы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аттестующимися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педагогами</w:t>
            </w:r>
          </w:p>
        </w:tc>
        <w:tc>
          <w:tcPr>
            <w:tcW w:w="1920" w:type="dxa"/>
          </w:tcPr>
          <w:p w:rsidR="006553F2" w:rsidRPr="00FD6C2E" w:rsidRDefault="006553F2" w:rsidP="00110C8B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6553F2" w:rsidRPr="00FD6C2E" w:rsidTr="006553F2">
        <w:trPr>
          <w:trHeight w:val="554"/>
        </w:trPr>
        <w:tc>
          <w:tcPr>
            <w:tcW w:w="8466" w:type="dxa"/>
            <w:gridSpan w:val="2"/>
          </w:tcPr>
          <w:p w:rsidR="006553F2" w:rsidRPr="00FD6C2E" w:rsidRDefault="006553F2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920" w:type="dxa"/>
          </w:tcPr>
          <w:p w:rsidR="006553F2" w:rsidRPr="00FD6C2E" w:rsidRDefault="006553F2" w:rsidP="00110C8B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</w:tbl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FD6C2E" w:rsidSect="00C17C96">
          <w:type w:val="continuous"/>
          <w:pgSz w:w="11910" w:h="16850"/>
          <w:pgMar w:top="440" w:right="900" w:bottom="460" w:left="280" w:header="720" w:footer="720" w:gutter="0"/>
          <w:cols w:space="720"/>
        </w:sectPr>
      </w:pPr>
    </w:p>
    <w:tbl>
      <w:tblPr>
        <w:tblStyle w:val="TableNormal"/>
        <w:tblW w:w="10386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3"/>
        <w:gridCol w:w="1843"/>
      </w:tblGrid>
      <w:tr w:rsidR="00886A8C" w:rsidRPr="00FD6C2E" w:rsidTr="00886A8C">
        <w:trPr>
          <w:trHeight w:val="275"/>
        </w:trPr>
        <w:tc>
          <w:tcPr>
            <w:tcW w:w="8543" w:type="dxa"/>
          </w:tcPr>
          <w:p w:rsidR="00886A8C" w:rsidRPr="00FD6C2E" w:rsidRDefault="00886A8C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передового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1843" w:type="dxa"/>
          </w:tcPr>
          <w:p w:rsidR="00886A8C" w:rsidRPr="00FD6C2E" w:rsidRDefault="00886A8C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886A8C" w:rsidRPr="00FD6C2E" w:rsidTr="00886A8C">
        <w:trPr>
          <w:trHeight w:val="275"/>
        </w:trPr>
        <w:tc>
          <w:tcPr>
            <w:tcW w:w="8543" w:type="dxa"/>
          </w:tcPr>
          <w:p w:rsidR="00886A8C" w:rsidRPr="00FD6C2E" w:rsidRDefault="00886A8C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копилки</w:t>
            </w:r>
            <w:proofErr w:type="spellEnd"/>
          </w:p>
        </w:tc>
        <w:tc>
          <w:tcPr>
            <w:tcW w:w="1843" w:type="dxa"/>
          </w:tcPr>
          <w:p w:rsidR="00886A8C" w:rsidRPr="00FD6C2E" w:rsidRDefault="00886A8C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886A8C" w:rsidRPr="00FD6C2E" w:rsidTr="00886A8C">
        <w:trPr>
          <w:trHeight w:val="551"/>
        </w:trPr>
        <w:tc>
          <w:tcPr>
            <w:tcW w:w="8543" w:type="dxa"/>
          </w:tcPr>
          <w:p w:rsidR="00886A8C" w:rsidRPr="00FD6C2E" w:rsidRDefault="00886A8C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886A8C" w:rsidRPr="00FD6C2E" w:rsidRDefault="00886A8C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экспертной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843" w:type="dxa"/>
          </w:tcPr>
          <w:p w:rsidR="00886A8C" w:rsidRPr="00FD6C2E" w:rsidRDefault="00886A8C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886A8C" w:rsidRPr="00FD6C2E" w:rsidTr="00886A8C">
        <w:trPr>
          <w:trHeight w:val="1104"/>
        </w:trPr>
        <w:tc>
          <w:tcPr>
            <w:tcW w:w="8543" w:type="dxa"/>
          </w:tcPr>
          <w:p w:rsidR="00886A8C" w:rsidRPr="00FD6C2E" w:rsidRDefault="00886A8C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886A8C" w:rsidRPr="00FD6C2E" w:rsidRDefault="00886A8C" w:rsidP="00110C8B">
            <w:pPr>
              <w:numPr>
                <w:ilvl w:val="0"/>
                <w:numId w:val="2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886A8C" w:rsidRPr="00FD6C2E" w:rsidRDefault="00886A8C" w:rsidP="00110C8B">
            <w:pPr>
              <w:numPr>
                <w:ilvl w:val="0"/>
                <w:numId w:val="2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proofErr w:type="spellEnd"/>
          </w:p>
        </w:tc>
        <w:tc>
          <w:tcPr>
            <w:tcW w:w="1843" w:type="dxa"/>
          </w:tcPr>
          <w:p w:rsidR="00886A8C" w:rsidRPr="00FD6C2E" w:rsidRDefault="00886A8C" w:rsidP="00110C8B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Сентябрь-январь</w:t>
            </w:r>
            <w:proofErr w:type="spellEnd"/>
          </w:p>
        </w:tc>
      </w:tr>
    </w:tbl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FD6C2E" w:rsidSect="00C17C96">
          <w:type w:val="continuous"/>
          <w:pgSz w:w="11910" w:h="16850"/>
          <w:pgMar w:top="440" w:right="900" w:bottom="460" w:left="280" w:header="720" w:footer="720" w:gutter="0"/>
          <w:cols w:space="720"/>
        </w:sectPr>
      </w:pP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ind w:left="32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Совместная работа школы, семьи, общественности, по воспитанию учащихся</w:t>
      </w: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FD6C2E">
        <w:rPr>
          <w:rFonts w:ascii="Times New Roman" w:eastAsia="Times New Roman" w:hAnsi="Times New Roman" w:cs="Times New Roman"/>
          <w:b/>
          <w:i/>
          <w:sz w:val="24"/>
          <w:szCs w:val="24"/>
          <w:u w:val="thick"/>
          <w:lang w:val="en-US"/>
        </w:rPr>
        <w:t>Тематика</w:t>
      </w:r>
      <w:proofErr w:type="spellEnd"/>
      <w:r w:rsidRPr="00FD6C2E">
        <w:rPr>
          <w:rFonts w:ascii="Times New Roman" w:eastAsia="Times New Roman" w:hAnsi="Times New Roman" w:cs="Times New Roman"/>
          <w:b/>
          <w:i/>
          <w:sz w:val="24"/>
          <w:szCs w:val="24"/>
          <w:u w:val="thick"/>
          <w:lang w:val="en-US"/>
        </w:rPr>
        <w:t xml:space="preserve"> </w:t>
      </w:r>
      <w:proofErr w:type="spellStart"/>
      <w:r w:rsidRPr="00FD6C2E">
        <w:rPr>
          <w:rFonts w:ascii="Times New Roman" w:eastAsia="Times New Roman" w:hAnsi="Times New Roman" w:cs="Times New Roman"/>
          <w:b/>
          <w:i/>
          <w:sz w:val="24"/>
          <w:szCs w:val="24"/>
          <w:u w:val="thick"/>
          <w:lang w:val="en-US"/>
        </w:rPr>
        <w:t>общешкольных</w:t>
      </w:r>
      <w:proofErr w:type="spellEnd"/>
      <w:r w:rsidRPr="00FD6C2E">
        <w:rPr>
          <w:rFonts w:ascii="Times New Roman" w:eastAsia="Times New Roman" w:hAnsi="Times New Roman" w:cs="Times New Roman"/>
          <w:b/>
          <w:i/>
          <w:sz w:val="24"/>
          <w:szCs w:val="24"/>
          <w:u w:val="thick"/>
          <w:lang w:val="en-US"/>
        </w:rPr>
        <w:t xml:space="preserve"> </w:t>
      </w:r>
      <w:proofErr w:type="spellStart"/>
      <w:r w:rsidRPr="00FD6C2E">
        <w:rPr>
          <w:rFonts w:ascii="Times New Roman" w:eastAsia="Times New Roman" w:hAnsi="Times New Roman" w:cs="Times New Roman"/>
          <w:b/>
          <w:i/>
          <w:sz w:val="24"/>
          <w:szCs w:val="24"/>
          <w:u w:val="thick"/>
          <w:lang w:val="en-US"/>
        </w:rPr>
        <w:t>родительских</w:t>
      </w:r>
      <w:proofErr w:type="spellEnd"/>
      <w:r w:rsidRPr="00FD6C2E">
        <w:rPr>
          <w:rFonts w:ascii="Times New Roman" w:eastAsia="Times New Roman" w:hAnsi="Times New Roman" w:cs="Times New Roman"/>
          <w:b/>
          <w:i/>
          <w:sz w:val="24"/>
          <w:szCs w:val="24"/>
          <w:u w:val="thick"/>
          <w:lang w:val="en-US"/>
        </w:rPr>
        <w:t xml:space="preserve"> </w:t>
      </w:r>
      <w:proofErr w:type="spellStart"/>
      <w:r w:rsidRPr="00FD6C2E">
        <w:rPr>
          <w:rFonts w:ascii="Times New Roman" w:eastAsia="Times New Roman" w:hAnsi="Times New Roman" w:cs="Times New Roman"/>
          <w:b/>
          <w:i/>
          <w:sz w:val="24"/>
          <w:szCs w:val="24"/>
          <w:u w:val="thick"/>
          <w:lang w:val="en-US"/>
        </w:rPr>
        <w:t>собраний</w:t>
      </w:r>
      <w:proofErr w:type="spellEnd"/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TableNormal"/>
        <w:tblW w:w="11341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9932"/>
      </w:tblGrid>
      <w:tr w:rsidR="00886A8C" w:rsidRPr="00FD6C2E" w:rsidTr="00886A8C">
        <w:trPr>
          <w:trHeight w:val="489"/>
        </w:trPr>
        <w:tc>
          <w:tcPr>
            <w:tcW w:w="1409" w:type="dxa"/>
          </w:tcPr>
          <w:p w:rsidR="00886A8C" w:rsidRPr="00FD6C2E" w:rsidRDefault="00886A8C" w:rsidP="00110C8B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9932" w:type="dxa"/>
          </w:tcPr>
          <w:p w:rsidR="00886A8C" w:rsidRPr="00FD6C2E" w:rsidRDefault="00886A8C" w:rsidP="00110C8B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</w:tr>
      <w:tr w:rsidR="00886A8C" w:rsidRPr="00FD6C2E" w:rsidTr="00886A8C">
        <w:trPr>
          <w:trHeight w:val="489"/>
        </w:trPr>
        <w:tc>
          <w:tcPr>
            <w:tcW w:w="1409" w:type="dxa"/>
          </w:tcPr>
          <w:p w:rsidR="00886A8C" w:rsidRPr="00FD6C2E" w:rsidRDefault="00886A8C" w:rsidP="00110C8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9932" w:type="dxa"/>
          </w:tcPr>
          <w:p w:rsidR="00886A8C" w:rsidRPr="00FD6C2E" w:rsidRDefault="00886A8C" w:rsidP="00110C8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6A8C" w:rsidRPr="00FD6C2E" w:rsidTr="00886A8C">
        <w:trPr>
          <w:trHeight w:val="552"/>
        </w:trPr>
        <w:tc>
          <w:tcPr>
            <w:tcW w:w="1409" w:type="dxa"/>
          </w:tcPr>
          <w:p w:rsidR="00886A8C" w:rsidRPr="00FD6C2E" w:rsidRDefault="00886A8C" w:rsidP="00110C8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9932" w:type="dxa"/>
          </w:tcPr>
          <w:p w:rsidR="00886A8C" w:rsidRPr="00FD6C2E" w:rsidRDefault="0071467D" w:rsidP="00110C8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ГИА в 2024</w:t>
            </w:r>
            <w:r w:rsidR="00886A8C"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году, подготовка к ГИА</w:t>
            </w:r>
          </w:p>
        </w:tc>
      </w:tr>
      <w:tr w:rsidR="00886A8C" w:rsidRPr="00FD6C2E" w:rsidTr="00886A8C">
        <w:trPr>
          <w:trHeight w:val="782"/>
        </w:trPr>
        <w:tc>
          <w:tcPr>
            <w:tcW w:w="1409" w:type="dxa"/>
          </w:tcPr>
          <w:p w:rsidR="00886A8C" w:rsidRPr="00FD6C2E" w:rsidRDefault="00886A8C" w:rsidP="00110C8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932" w:type="dxa"/>
          </w:tcPr>
          <w:p w:rsidR="00886A8C" w:rsidRPr="00FD6C2E" w:rsidRDefault="00886A8C" w:rsidP="0011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со </w:t>
      </w:r>
      <w:proofErr w:type="gramStart"/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слабоуспевающими</w:t>
      </w:r>
      <w:proofErr w:type="gramEnd"/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обучающимися</w:t>
      </w: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094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611"/>
        <w:gridCol w:w="2410"/>
        <w:gridCol w:w="3543"/>
      </w:tblGrid>
      <w:tr w:rsidR="00886A8C" w:rsidRPr="00FD6C2E" w:rsidTr="00886A8C">
        <w:trPr>
          <w:trHeight w:val="827"/>
        </w:trPr>
        <w:tc>
          <w:tcPr>
            <w:tcW w:w="530" w:type="dxa"/>
          </w:tcPr>
          <w:p w:rsidR="00886A8C" w:rsidRPr="00FD6C2E" w:rsidRDefault="00886A8C" w:rsidP="00110C8B">
            <w:pPr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4611" w:type="dxa"/>
          </w:tcPr>
          <w:p w:rsidR="00886A8C" w:rsidRPr="00FD6C2E" w:rsidRDefault="00886A8C" w:rsidP="00110C8B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886A8C" w:rsidRPr="00FD6C2E" w:rsidRDefault="00886A8C" w:rsidP="00110C8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543" w:type="dxa"/>
          </w:tcPr>
          <w:p w:rsidR="00886A8C" w:rsidRPr="00FD6C2E" w:rsidRDefault="00886A8C" w:rsidP="00110C8B">
            <w:pPr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86A8C" w:rsidRPr="00FD6C2E" w:rsidTr="00886A8C">
        <w:trPr>
          <w:trHeight w:val="833"/>
        </w:trPr>
        <w:tc>
          <w:tcPr>
            <w:tcW w:w="530" w:type="dxa"/>
          </w:tcPr>
          <w:p w:rsidR="00886A8C" w:rsidRPr="00FD6C2E" w:rsidRDefault="00886A8C" w:rsidP="00110C8B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1" w:type="dxa"/>
          </w:tcPr>
          <w:p w:rsidR="00886A8C" w:rsidRPr="00FD6C2E" w:rsidRDefault="00886A8C" w:rsidP="00110C8B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списка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</w:t>
            </w:r>
            <w:r w:rsid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по классам на 2023 – 2024</w:t>
            </w: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год. Составление плана работы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</w:p>
          <w:p w:rsidR="00886A8C" w:rsidRPr="00FD6C2E" w:rsidRDefault="00886A8C" w:rsidP="00110C8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 обучающимися</w:t>
            </w:r>
          </w:p>
        </w:tc>
        <w:tc>
          <w:tcPr>
            <w:tcW w:w="2410" w:type="dxa"/>
          </w:tcPr>
          <w:p w:rsidR="00886A8C" w:rsidRPr="00FD6C2E" w:rsidRDefault="00886A8C" w:rsidP="00110C8B">
            <w:pPr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543" w:type="dxa"/>
          </w:tcPr>
          <w:p w:rsidR="00886A8C" w:rsidRPr="00FD6C2E" w:rsidRDefault="00886A8C" w:rsidP="00110C8B">
            <w:pPr>
              <w:ind w:left="373" w:right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УВР, педагог-</w:t>
            </w:r>
          </w:p>
          <w:p w:rsidR="00886A8C" w:rsidRPr="00FD6C2E" w:rsidRDefault="00886A8C" w:rsidP="00110C8B">
            <w:p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886A8C" w:rsidRPr="00FD6C2E" w:rsidTr="00886A8C">
        <w:trPr>
          <w:trHeight w:val="275"/>
        </w:trPr>
        <w:tc>
          <w:tcPr>
            <w:tcW w:w="530" w:type="dxa"/>
          </w:tcPr>
          <w:p w:rsidR="00886A8C" w:rsidRPr="00FD6C2E" w:rsidRDefault="00886A8C" w:rsidP="00110C8B">
            <w:pPr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</w:tcPr>
          <w:p w:rsidR="00886A8C" w:rsidRPr="00FD6C2E" w:rsidRDefault="00886A8C" w:rsidP="00110C8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410" w:type="dxa"/>
          </w:tcPr>
          <w:p w:rsidR="00886A8C" w:rsidRPr="00FD6C2E" w:rsidRDefault="00886A8C" w:rsidP="00110C8B">
            <w:pPr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543" w:type="dxa"/>
          </w:tcPr>
          <w:p w:rsidR="00886A8C" w:rsidRPr="00FD6C2E" w:rsidRDefault="00886A8C" w:rsidP="00110C8B">
            <w:p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886A8C" w:rsidRPr="00FD6C2E" w:rsidTr="00886A8C">
        <w:trPr>
          <w:trHeight w:val="832"/>
        </w:trPr>
        <w:tc>
          <w:tcPr>
            <w:tcW w:w="530" w:type="dxa"/>
          </w:tcPr>
          <w:p w:rsidR="00886A8C" w:rsidRPr="00FD6C2E" w:rsidRDefault="00886A8C" w:rsidP="00110C8B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1" w:type="dxa"/>
          </w:tcPr>
          <w:p w:rsidR="00886A8C" w:rsidRPr="00FD6C2E" w:rsidRDefault="00886A8C" w:rsidP="00110C8B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 за посещаемостью и успеваемостью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находящихся под опекой и попечительством</w:t>
            </w:r>
          </w:p>
        </w:tc>
        <w:tc>
          <w:tcPr>
            <w:tcW w:w="2410" w:type="dxa"/>
          </w:tcPr>
          <w:p w:rsidR="00886A8C" w:rsidRPr="00FD6C2E" w:rsidRDefault="00886A8C" w:rsidP="00110C8B">
            <w:pPr>
              <w:ind w:lef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543" w:type="dxa"/>
          </w:tcPr>
          <w:p w:rsidR="00886A8C" w:rsidRPr="00FD6C2E" w:rsidRDefault="00886A8C" w:rsidP="00110C8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классныеруководители</w:t>
            </w:r>
            <w:proofErr w:type="spellEnd"/>
          </w:p>
          <w:p w:rsidR="00886A8C" w:rsidRPr="00FD6C2E" w:rsidRDefault="00886A8C" w:rsidP="00110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86A8C" w:rsidRPr="00FD6C2E" w:rsidRDefault="00886A8C" w:rsidP="00110C8B">
            <w:p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поСР</w:t>
            </w:r>
            <w:proofErr w:type="spellEnd"/>
          </w:p>
        </w:tc>
      </w:tr>
      <w:tr w:rsidR="00886A8C" w:rsidRPr="00FD6C2E" w:rsidTr="00886A8C">
        <w:trPr>
          <w:trHeight w:val="551"/>
        </w:trPr>
        <w:tc>
          <w:tcPr>
            <w:tcW w:w="530" w:type="dxa"/>
          </w:tcPr>
          <w:p w:rsidR="00886A8C" w:rsidRPr="00FD6C2E" w:rsidRDefault="00886A8C" w:rsidP="00110C8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1" w:type="dxa"/>
          </w:tcPr>
          <w:p w:rsidR="00886A8C" w:rsidRPr="00FD6C2E" w:rsidRDefault="00886A8C" w:rsidP="00110C8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Собеседование с родителями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испытывающих</w:t>
            </w:r>
          </w:p>
          <w:p w:rsidR="00886A8C" w:rsidRPr="00FD6C2E" w:rsidRDefault="00886A8C" w:rsidP="00110C8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410" w:type="dxa"/>
          </w:tcPr>
          <w:p w:rsidR="00886A8C" w:rsidRPr="00FD6C2E" w:rsidRDefault="00886A8C" w:rsidP="00110C8B">
            <w:pPr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543" w:type="dxa"/>
          </w:tcPr>
          <w:p w:rsidR="00886A8C" w:rsidRPr="00FD6C2E" w:rsidRDefault="00886A8C" w:rsidP="00110C8B">
            <w:pPr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886A8C" w:rsidRPr="00FD6C2E" w:rsidRDefault="00886A8C" w:rsidP="00110C8B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6A8C" w:rsidRPr="00FD6C2E" w:rsidTr="00886A8C">
        <w:trPr>
          <w:trHeight w:val="827"/>
        </w:trPr>
        <w:tc>
          <w:tcPr>
            <w:tcW w:w="530" w:type="dxa"/>
          </w:tcPr>
          <w:p w:rsidR="00886A8C" w:rsidRPr="00FD6C2E" w:rsidRDefault="00886A8C" w:rsidP="00110C8B">
            <w:pPr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1" w:type="dxa"/>
          </w:tcPr>
          <w:p w:rsidR="00886A8C" w:rsidRPr="00FD6C2E" w:rsidRDefault="00886A8C" w:rsidP="00110C8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со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обучающимися, обучающимися, стоящими на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учете и в ОДН</w:t>
            </w:r>
          </w:p>
        </w:tc>
        <w:tc>
          <w:tcPr>
            <w:tcW w:w="2410" w:type="dxa"/>
          </w:tcPr>
          <w:p w:rsidR="00886A8C" w:rsidRPr="00FD6C2E" w:rsidRDefault="00886A8C" w:rsidP="00110C8B">
            <w:pPr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886A8C" w:rsidRPr="00FD6C2E" w:rsidRDefault="00886A8C" w:rsidP="00110C8B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6A8C" w:rsidRPr="00FD6C2E" w:rsidRDefault="00886A8C" w:rsidP="00110C8B">
            <w:pPr>
              <w:ind w:left="109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6A8C" w:rsidRPr="00FD6C2E" w:rsidTr="00886A8C">
        <w:trPr>
          <w:trHeight w:val="827"/>
        </w:trPr>
        <w:tc>
          <w:tcPr>
            <w:tcW w:w="530" w:type="dxa"/>
          </w:tcPr>
          <w:p w:rsidR="00886A8C" w:rsidRPr="00FD6C2E" w:rsidRDefault="00886A8C" w:rsidP="00110C8B">
            <w:pPr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1" w:type="dxa"/>
          </w:tcPr>
          <w:p w:rsidR="00886A8C" w:rsidRPr="00FD6C2E" w:rsidRDefault="00886A8C" w:rsidP="00110C8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с учителями-предметниками,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86A8C" w:rsidRPr="00FD6C2E" w:rsidRDefault="00886A8C" w:rsidP="00110C8B">
            <w:pPr>
              <w:ind w:left="110" w:right="16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</w:t>
            </w:r>
            <w:r w:rsid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дителем по подготовке к ГИА-2024</w:t>
            </w: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работе со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обучающимися 9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410" w:type="dxa"/>
          </w:tcPr>
          <w:p w:rsidR="00886A8C" w:rsidRPr="00FD6C2E" w:rsidRDefault="00886A8C" w:rsidP="00110C8B">
            <w:pPr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886A8C" w:rsidRPr="00FD6C2E" w:rsidRDefault="00886A8C" w:rsidP="00110C8B">
            <w:pPr>
              <w:ind w:left="378" w:right="8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886A8C" w:rsidRPr="00FD6C2E" w:rsidTr="00886A8C">
        <w:trPr>
          <w:trHeight w:val="830"/>
        </w:trPr>
        <w:tc>
          <w:tcPr>
            <w:tcW w:w="530" w:type="dxa"/>
          </w:tcPr>
          <w:p w:rsidR="00886A8C" w:rsidRPr="00FD6C2E" w:rsidRDefault="00886A8C" w:rsidP="00110C8B">
            <w:pPr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1" w:type="dxa"/>
          </w:tcPr>
          <w:p w:rsidR="00886A8C" w:rsidRPr="00FD6C2E" w:rsidRDefault="00886A8C" w:rsidP="00110C8B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консультаций психолога с родителями и учителям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предметниками по работе со слабоуспевающими, неуспевающими</w:t>
            </w:r>
          </w:p>
          <w:p w:rsidR="00886A8C" w:rsidRPr="00FD6C2E" w:rsidRDefault="00886A8C" w:rsidP="00110C8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2410" w:type="dxa"/>
          </w:tcPr>
          <w:p w:rsidR="00886A8C" w:rsidRPr="00FD6C2E" w:rsidRDefault="00886A8C" w:rsidP="00110C8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886A8C" w:rsidRPr="00FD6C2E" w:rsidRDefault="00886A8C" w:rsidP="00110C8B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886A8C" w:rsidRPr="00FD6C2E" w:rsidTr="00886A8C">
        <w:trPr>
          <w:trHeight w:val="830"/>
        </w:trPr>
        <w:tc>
          <w:tcPr>
            <w:tcW w:w="530" w:type="dxa"/>
          </w:tcPr>
          <w:p w:rsidR="00886A8C" w:rsidRPr="00FD6C2E" w:rsidRDefault="00886A8C" w:rsidP="00110C8B">
            <w:pPr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1" w:type="dxa"/>
          </w:tcPr>
          <w:p w:rsidR="00886A8C" w:rsidRPr="00FD6C2E" w:rsidRDefault="00886A8C" w:rsidP="00110C8B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410" w:type="dxa"/>
          </w:tcPr>
          <w:p w:rsidR="00886A8C" w:rsidRPr="00FD6C2E" w:rsidRDefault="00886A8C" w:rsidP="00110C8B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:rsidR="00886A8C" w:rsidRPr="00FD6C2E" w:rsidRDefault="00886A8C" w:rsidP="00110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6A8C" w:rsidRPr="00FD6C2E" w:rsidRDefault="00886A8C" w:rsidP="00110C8B">
            <w:pPr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886A8C" w:rsidRPr="00FD6C2E" w:rsidRDefault="00886A8C" w:rsidP="00110C8B">
            <w:pPr>
              <w:ind w:left="378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886A8C" w:rsidRPr="00FD6C2E" w:rsidTr="00886A8C">
        <w:trPr>
          <w:trHeight w:val="1103"/>
        </w:trPr>
        <w:tc>
          <w:tcPr>
            <w:tcW w:w="530" w:type="dxa"/>
          </w:tcPr>
          <w:p w:rsidR="00886A8C" w:rsidRPr="00FD6C2E" w:rsidRDefault="00886A8C" w:rsidP="00110C8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1" w:type="dxa"/>
          </w:tcPr>
          <w:p w:rsidR="00886A8C" w:rsidRPr="00FD6C2E" w:rsidRDefault="00886A8C" w:rsidP="00110C8B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педагогических затруднений и запросов учителей при подготовке к ГИА -2021</w:t>
            </w:r>
          </w:p>
        </w:tc>
        <w:tc>
          <w:tcPr>
            <w:tcW w:w="2410" w:type="dxa"/>
          </w:tcPr>
          <w:p w:rsidR="00886A8C" w:rsidRPr="0071467D" w:rsidRDefault="00886A8C" w:rsidP="00110C8B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20</w:t>
            </w:r>
            <w:r w:rsid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г.- февраль 20</w:t>
            </w:r>
            <w:r w:rsid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543" w:type="dxa"/>
          </w:tcPr>
          <w:p w:rsidR="00886A8C" w:rsidRPr="0071467D" w:rsidRDefault="00886A8C" w:rsidP="00110C8B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886A8C" w:rsidRPr="0071467D" w:rsidRDefault="00886A8C" w:rsidP="00110C8B">
            <w:pPr>
              <w:ind w:left="378" w:right="8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6A8C" w:rsidRPr="00FD6C2E" w:rsidTr="00886A8C">
        <w:trPr>
          <w:trHeight w:val="832"/>
        </w:trPr>
        <w:tc>
          <w:tcPr>
            <w:tcW w:w="530" w:type="dxa"/>
          </w:tcPr>
          <w:p w:rsidR="00886A8C" w:rsidRPr="0071467D" w:rsidRDefault="00886A8C" w:rsidP="00110C8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611" w:type="dxa"/>
          </w:tcPr>
          <w:p w:rsidR="00886A8C" w:rsidRPr="00FD6C2E" w:rsidRDefault="00886A8C" w:rsidP="00110C8B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учителе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предметников, имеющих неуспевающих учащихся об индивидуальной работе с ними</w:t>
            </w:r>
          </w:p>
        </w:tc>
        <w:tc>
          <w:tcPr>
            <w:tcW w:w="2410" w:type="dxa"/>
          </w:tcPr>
          <w:p w:rsidR="00886A8C" w:rsidRPr="00FD6C2E" w:rsidRDefault="00886A8C" w:rsidP="0071467D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в </w:t>
            </w:r>
            <w:r w:rsid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543" w:type="dxa"/>
          </w:tcPr>
          <w:p w:rsidR="00886A8C" w:rsidRPr="00FD6C2E" w:rsidRDefault="00886A8C" w:rsidP="00110C8B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886A8C" w:rsidRPr="00FD6C2E" w:rsidRDefault="00886A8C" w:rsidP="00110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86A8C" w:rsidRPr="00FD6C2E" w:rsidRDefault="00886A8C" w:rsidP="00110C8B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</w:tbl>
    <w:p w:rsidR="003B1CDE" w:rsidRPr="00FD6C2E" w:rsidRDefault="003B1CDE" w:rsidP="00110C8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FD6C2E" w:rsidSect="00C17C96">
          <w:type w:val="continuous"/>
          <w:pgSz w:w="11910" w:h="16850"/>
          <w:pgMar w:top="440" w:right="840" w:bottom="460" w:left="280" w:header="720" w:footer="720" w:gutter="0"/>
          <w:cols w:space="720"/>
        </w:sectPr>
      </w:pPr>
    </w:p>
    <w:tbl>
      <w:tblPr>
        <w:tblStyle w:val="TableNormal"/>
        <w:tblW w:w="11094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611"/>
        <w:gridCol w:w="2410"/>
        <w:gridCol w:w="3543"/>
      </w:tblGrid>
      <w:tr w:rsidR="00FF02EA" w:rsidRPr="00FD6C2E" w:rsidTr="00FF02EA">
        <w:trPr>
          <w:trHeight w:val="832"/>
        </w:trPr>
        <w:tc>
          <w:tcPr>
            <w:tcW w:w="530" w:type="dxa"/>
          </w:tcPr>
          <w:p w:rsidR="00FF02EA" w:rsidRPr="00FD6C2E" w:rsidRDefault="00FF02EA" w:rsidP="00110C8B">
            <w:pPr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11" w:type="dxa"/>
          </w:tcPr>
          <w:p w:rsidR="00FF02EA" w:rsidRPr="00FD6C2E" w:rsidRDefault="00FF02EA" w:rsidP="00110C8B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Методические рекомендации по внесению корректировок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FF02EA" w:rsidRPr="00FD6C2E" w:rsidRDefault="00FF02EA" w:rsidP="00110C8B">
            <w:pPr>
              <w:ind w:left="110"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410" w:type="dxa"/>
          </w:tcPr>
          <w:p w:rsidR="00FF02EA" w:rsidRPr="00FD6C2E" w:rsidRDefault="00FF02EA" w:rsidP="00110C8B">
            <w:pPr>
              <w:ind w:lef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543" w:type="dxa"/>
          </w:tcPr>
          <w:p w:rsidR="00FF02EA" w:rsidRPr="00FD6C2E" w:rsidRDefault="00FF02EA" w:rsidP="00110C8B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FF02EA" w:rsidRPr="00FD6C2E" w:rsidRDefault="00FF02EA" w:rsidP="00110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F02EA" w:rsidRPr="00FD6C2E" w:rsidRDefault="00FF02EA" w:rsidP="00110C8B">
            <w:pPr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FF02EA" w:rsidRPr="00FD6C2E" w:rsidTr="00FF02EA">
        <w:trPr>
          <w:trHeight w:val="832"/>
        </w:trPr>
        <w:tc>
          <w:tcPr>
            <w:tcW w:w="530" w:type="dxa"/>
          </w:tcPr>
          <w:p w:rsidR="00FF02EA" w:rsidRPr="00FD6C2E" w:rsidRDefault="00FF02EA" w:rsidP="00110C8B">
            <w:pPr>
              <w:ind w:left="1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1" w:type="dxa"/>
          </w:tcPr>
          <w:p w:rsidR="00FF02EA" w:rsidRPr="00FD6C2E" w:rsidRDefault="00FF02EA" w:rsidP="00110C8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на школьных семинарах по предметам вопроса:</w:t>
            </w:r>
          </w:p>
          <w:p w:rsidR="00FF02EA" w:rsidRPr="00FD6C2E" w:rsidRDefault="00FF02EA" w:rsidP="00110C8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«Эффективные формы, методы, приемы по работе со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обучающимися»</w:t>
            </w:r>
          </w:p>
        </w:tc>
        <w:tc>
          <w:tcPr>
            <w:tcW w:w="2410" w:type="dxa"/>
          </w:tcPr>
          <w:p w:rsidR="00FF02EA" w:rsidRPr="00FD6C2E" w:rsidRDefault="00FF02EA" w:rsidP="00110C8B">
            <w:pPr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FF02EA" w:rsidRPr="00FD6C2E" w:rsidRDefault="00FF02EA" w:rsidP="00110C8B">
            <w:pPr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FF02EA" w:rsidRPr="00FD6C2E" w:rsidTr="00FF02EA">
        <w:trPr>
          <w:trHeight w:val="1384"/>
        </w:trPr>
        <w:tc>
          <w:tcPr>
            <w:tcW w:w="530" w:type="dxa"/>
          </w:tcPr>
          <w:p w:rsidR="00FF02EA" w:rsidRPr="00FD6C2E" w:rsidRDefault="00FF02EA" w:rsidP="00110C8B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1" w:type="dxa"/>
          </w:tcPr>
          <w:p w:rsidR="00FF02EA" w:rsidRPr="00FD6C2E" w:rsidRDefault="00FF02EA" w:rsidP="00110C8B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FF02EA" w:rsidRPr="00FD6C2E" w:rsidRDefault="00FF02EA" w:rsidP="00110C8B">
            <w:pPr>
              <w:numPr>
                <w:ilvl w:val="0"/>
                <w:numId w:val="1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предметных уголков по подготовке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кГИА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F02EA" w:rsidRPr="00FD6C2E" w:rsidRDefault="00FF02EA" w:rsidP="00110C8B">
            <w:pPr>
              <w:numPr>
                <w:ilvl w:val="0"/>
                <w:numId w:val="1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использование оборудования при подготовке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кГИА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F02EA" w:rsidRPr="00FD6C2E" w:rsidRDefault="00FF02EA" w:rsidP="00110C8B">
            <w:pPr>
              <w:numPr>
                <w:ilvl w:val="0"/>
                <w:numId w:val="1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учебногопредмета</w:t>
            </w:r>
            <w:proofErr w:type="spellEnd"/>
          </w:p>
        </w:tc>
        <w:tc>
          <w:tcPr>
            <w:tcW w:w="2410" w:type="dxa"/>
          </w:tcPr>
          <w:p w:rsidR="00FF02EA" w:rsidRPr="00FD6C2E" w:rsidRDefault="00FF02EA" w:rsidP="00110C8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FF02EA" w:rsidRPr="00FD6C2E" w:rsidRDefault="00FF02EA" w:rsidP="00110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02EA" w:rsidRPr="00FD6C2E" w:rsidRDefault="00FF02EA" w:rsidP="00110C8B">
            <w:pPr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FF02EA" w:rsidRPr="00FD6C2E" w:rsidRDefault="00FF02EA" w:rsidP="00110C8B">
            <w:pPr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F02EA" w:rsidRPr="00FD6C2E" w:rsidTr="00FF02EA">
        <w:trPr>
          <w:trHeight w:val="827"/>
        </w:trPr>
        <w:tc>
          <w:tcPr>
            <w:tcW w:w="530" w:type="dxa"/>
          </w:tcPr>
          <w:p w:rsidR="00FF02EA" w:rsidRPr="00FD6C2E" w:rsidRDefault="00FF02EA" w:rsidP="00110C8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1" w:type="dxa"/>
          </w:tcPr>
          <w:p w:rsidR="00FF02EA" w:rsidRPr="00FD6C2E" w:rsidRDefault="00FF02EA" w:rsidP="00110C8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контроля за успеваемостью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связь с учителями – предметниками и родителями через дневник, ЭЖ и</w:t>
            </w:r>
          </w:p>
          <w:p w:rsidR="00FF02EA" w:rsidRPr="00FD6C2E" w:rsidRDefault="00FF02EA" w:rsidP="00110C8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410" w:type="dxa"/>
          </w:tcPr>
          <w:p w:rsidR="00FF02EA" w:rsidRPr="00FD6C2E" w:rsidRDefault="00FF02EA" w:rsidP="00110C8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FF02EA" w:rsidRPr="00FD6C2E" w:rsidRDefault="00FF02EA" w:rsidP="00110C8B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FD6C2E" w:rsidSect="00C17C96">
          <w:type w:val="continuous"/>
          <w:pgSz w:w="11910" w:h="16850"/>
          <w:pgMar w:top="440" w:right="900" w:bottom="460" w:left="280" w:header="720" w:footer="720" w:gutter="0"/>
          <w:cols w:space="720"/>
        </w:sectPr>
      </w:pPr>
    </w:p>
    <w:tbl>
      <w:tblPr>
        <w:tblStyle w:val="TableNormal"/>
        <w:tblW w:w="13785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603"/>
        <w:gridCol w:w="1985"/>
        <w:gridCol w:w="2976"/>
        <w:gridCol w:w="2691"/>
      </w:tblGrid>
      <w:tr w:rsidR="003B1CDE" w:rsidRPr="00FD6C2E" w:rsidTr="00FF02EA">
        <w:trPr>
          <w:trHeight w:val="1103"/>
        </w:trPr>
        <w:tc>
          <w:tcPr>
            <w:tcW w:w="530" w:type="dxa"/>
          </w:tcPr>
          <w:p w:rsidR="003B1CDE" w:rsidRPr="00FD6C2E" w:rsidRDefault="00FF02EA" w:rsidP="00110C8B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603" w:type="dxa"/>
          </w:tcPr>
          <w:p w:rsidR="003B1CDE" w:rsidRPr="00FD6C2E" w:rsidRDefault="003B1CDE" w:rsidP="00110C8B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Индивидуальная работа с родителями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слабоуспевающих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обучающихся, ознакомление под роспись с</w:t>
            </w:r>
          </w:p>
          <w:p w:rsidR="003B1CDE" w:rsidRPr="00FD6C2E" w:rsidRDefault="003B1CDE" w:rsidP="00110C8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неудовлетворительными отметками за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тренировочно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3B1CDE" w:rsidRPr="00FD6C2E" w:rsidRDefault="003B1CDE" w:rsidP="00110C8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1985" w:type="dxa"/>
          </w:tcPr>
          <w:p w:rsidR="003B1CDE" w:rsidRPr="00FD6C2E" w:rsidRDefault="003B1CDE" w:rsidP="00110C8B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6" w:type="dxa"/>
          </w:tcPr>
          <w:p w:rsidR="003B1CDE" w:rsidRPr="00FD6C2E" w:rsidRDefault="003B1CDE" w:rsidP="00110C8B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691" w:type="dxa"/>
          </w:tcPr>
          <w:p w:rsidR="003B1CDE" w:rsidRPr="00FD6C2E" w:rsidRDefault="003B1CDE" w:rsidP="00110C8B">
            <w:pPr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1CDE" w:rsidRPr="00FD6C2E" w:rsidRDefault="003B1CDE" w:rsidP="00110C8B">
            <w:pPr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3B1CDE" w:rsidRPr="00FD6C2E" w:rsidTr="00FF02EA">
        <w:trPr>
          <w:trHeight w:val="832"/>
        </w:trPr>
        <w:tc>
          <w:tcPr>
            <w:tcW w:w="530" w:type="dxa"/>
          </w:tcPr>
          <w:p w:rsidR="003B1CDE" w:rsidRPr="00FD6C2E" w:rsidRDefault="00FF02EA" w:rsidP="00110C8B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03" w:type="dxa"/>
          </w:tcPr>
          <w:p w:rsidR="003B1CDE" w:rsidRPr="00FD6C2E" w:rsidRDefault="003B1CDE" w:rsidP="00110C8B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информационных стендо</w:t>
            </w:r>
            <w:r w:rsid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 школе по подготовке ГИА-2024</w:t>
            </w:r>
          </w:p>
        </w:tc>
        <w:tc>
          <w:tcPr>
            <w:tcW w:w="1985" w:type="dxa"/>
          </w:tcPr>
          <w:p w:rsidR="003B1CDE" w:rsidRPr="00FD6C2E" w:rsidRDefault="003B1CDE" w:rsidP="00110C8B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6" w:type="dxa"/>
          </w:tcPr>
          <w:p w:rsidR="003B1CDE" w:rsidRPr="00FD6C2E" w:rsidRDefault="003B1CDE" w:rsidP="00110C8B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  <w:proofErr w:type="spellEnd"/>
          </w:p>
        </w:tc>
        <w:tc>
          <w:tcPr>
            <w:tcW w:w="2691" w:type="dxa"/>
          </w:tcPr>
          <w:p w:rsidR="003B1CDE" w:rsidRPr="00FD6C2E" w:rsidRDefault="003B1CDE" w:rsidP="00110C8B">
            <w:pPr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УВР</w:t>
            </w:r>
          </w:p>
          <w:p w:rsidR="003B1CDE" w:rsidRPr="00FD6C2E" w:rsidRDefault="003B1CDE" w:rsidP="00110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FD6C2E" w:rsidRDefault="003B1CDE" w:rsidP="00110C8B">
            <w:pPr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B1CDE" w:rsidRPr="00FD6C2E" w:rsidTr="00FF02EA">
        <w:trPr>
          <w:trHeight w:val="828"/>
        </w:trPr>
        <w:tc>
          <w:tcPr>
            <w:tcW w:w="530" w:type="dxa"/>
          </w:tcPr>
          <w:p w:rsidR="003B1CDE" w:rsidRPr="00FD6C2E" w:rsidRDefault="00FF02EA" w:rsidP="00110C8B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03" w:type="dxa"/>
          </w:tcPr>
          <w:p w:rsidR="003B1CDE" w:rsidRPr="00FD6C2E" w:rsidRDefault="003B1CDE" w:rsidP="00110C8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FD6C2E" w:rsidRDefault="003B1CDE" w:rsidP="00110C8B">
            <w:pPr>
              <w:ind w:left="110" w:righ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 маршру</w:t>
            </w:r>
            <w:r w:rsidR="0071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слабоуспевающих обучающихся 10,12</w:t>
            </w: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985" w:type="dxa"/>
          </w:tcPr>
          <w:p w:rsidR="003B1CDE" w:rsidRPr="00FD6C2E" w:rsidRDefault="003B1CDE" w:rsidP="00110C8B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6" w:type="dxa"/>
          </w:tcPr>
          <w:p w:rsidR="003B1CDE" w:rsidRPr="00FD6C2E" w:rsidRDefault="003B1CDE" w:rsidP="00110C8B">
            <w:pPr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2691" w:type="dxa"/>
          </w:tcPr>
          <w:p w:rsidR="003B1CDE" w:rsidRPr="00FD6C2E" w:rsidRDefault="003B1CDE" w:rsidP="00110C8B">
            <w:pPr>
              <w:ind w:left="263" w:firstLine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B1CDE" w:rsidRPr="00FD6C2E" w:rsidRDefault="003B1CDE" w:rsidP="00110C8B">
            <w:pPr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 педагог, психолог</w:t>
            </w:r>
          </w:p>
        </w:tc>
      </w:tr>
    </w:tbl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FD6C2E" w:rsidRDefault="003B1CDE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FD6C2E" w:rsidSect="00C17C96">
          <w:type w:val="continuous"/>
          <w:pgSz w:w="11910" w:h="16850"/>
          <w:pgMar w:top="440" w:right="900" w:bottom="460" w:left="280" w:header="720" w:footer="720" w:gutter="0"/>
          <w:cols w:space="720"/>
        </w:sectPr>
      </w:pPr>
    </w:p>
    <w:p w:rsidR="003B1CDE" w:rsidRPr="00FD6C2E" w:rsidRDefault="00886A8C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lastRenderedPageBreak/>
        <w:t xml:space="preserve">Организация </w:t>
      </w:r>
      <w:proofErr w:type="spellStart"/>
      <w:r w:rsidRPr="00FD6C2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внутришкольного</w:t>
      </w:r>
      <w:proofErr w:type="spellEnd"/>
      <w:r w:rsidRPr="00FD6C2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 контроля</w:t>
      </w:r>
    </w:p>
    <w:p w:rsidR="003B1CDE" w:rsidRPr="00FD6C2E" w:rsidRDefault="003B1CDE" w:rsidP="00110C8B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Pr="00FD6C2E" w:rsidRDefault="003B1CDE" w:rsidP="0011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 соответствие функционирования и развития педагогической системы образовательного учреждения требова</w:t>
      </w: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 государственного стандарта общего образования с уста</w:t>
      </w: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новлением причинно-следственных связей, позволяющих сфор</w:t>
      </w: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FD6C2E" w:rsidRDefault="003B1CDE" w:rsidP="00110C8B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C2E">
        <w:rPr>
          <w:rFonts w:ascii="Times New Roman" w:eastAsia="Times New Roman" w:hAnsi="Times New Roman" w:cs="Times New Roman"/>
          <w:sz w:val="24"/>
          <w:szCs w:val="24"/>
          <w:lang w:val="en-US"/>
        </w:rPr>
        <w:t>ЗАДАЧИ:</w:t>
      </w:r>
    </w:p>
    <w:p w:rsidR="003B1CDE" w:rsidRPr="00FD6C2E" w:rsidRDefault="003B1CDE" w:rsidP="00110C8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контроля над исполнением законодательст</w:t>
      </w: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в области образования;</w:t>
      </w:r>
    </w:p>
    <w:p w:rsidR="003B1CDE" w:rsidRPr="00FD6C2E" w:rsidRDefault="003B1CDE" w:rsidP="00110C8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FD6C2E" w:rsidRDefault="003B1CDE" w:rsidP="00110C8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результатов педагогической деятельности, выяв</w:t>
      </w: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положительных и отрицательных тенденций в организа</w:t>
      </w: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опыта, устранению негативных тенденций;</w:t>
      </w:r>
    </w:p>
    <w:p w:rsidR="003B1CDE" w:rsidRPr="00FD6C2E" w:rsidRDefault="003B1CDE" w:rsidP="00110C8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помощи педагогическим работни</w:t>
      </w: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 в процессе контроля;</w:t>
      </w:r>
    </w:p>
    <w:p w:rsidR="003B1CDE" w:rsidRPr="00FD6C2E" w:rsidRDefault="003B1CDE" w:rsidP="00110C8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FD6C2E" w:rsidRDefault="003B1CDE" w:rsidP="00110C8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FD6C2E" w:rsidRDefault="003B1CDE" w:rsidP="00110C8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системы </w:t>
      </w:r>
      <w:proofErr w:type="gramStart"/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и ве</w:t>
      </w:r>
      <w:r w:rsidRPr="00FD6C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дением школьной документации.</w:t>
      </w:r>
    </w:p>
    <w:p w:rsidR="003B1CDE" w:rsidRPr="00FD6C2E" w:rsidRDefault="00FF02EA" w:rsidP="00110C8B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Сентябрь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2410"/>
        <w:gridCol w:w="7"/>
        <w:gridCol w:w="1978"/>
      </w:tblGrid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школьной документации: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личные дела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программы и календарно-тематическое планирование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заполнение сведений в АСУ РСО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Администратор системы АСУ РСО, руководители ШМО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1-10.09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4 классе (организация повторения)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руководитель МО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факультативов, утверждение тем проектов:</w:t>
            </w:r>
          </w:p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-комплектование групп по интересам;</w:t>
            </w:r>
          </w:p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планов работы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1-14.09</w:t>
            </w:r>
          </w:p>
        </w:tc>
      </w:tr>
      <w:tr w:rsidR="00FD6C2E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планирование:</w:t>
            </w:r>
          </w:p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-учителей 1-4 классов</w:t>
            </w:r>
          </w:p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-учителей-предметников</w:t>
            </w:r>
          </w:p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-факультативов</w:t>
            </w:r>
          </w:p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-обязательных занятий по выбору</w:t>
            </w:r>
          </w:p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-проектной деятельности</w:t>
            </w:r>
          </w:p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1-14.09</w:t>
            </w:r>
          </w:p>
        </w:tc>
      </w:tr>
      <w:tr w:rsidR="00FD6C2E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ЗУН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C2E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контрольные работы в 1-4 классах и 6-12 классах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1-14.09</w:t>
            </w:r>
          </w:p>
        </w:tc>
      </w:tr>
      <w:tr w:rsidR="00FD6C2E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E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D6C2E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Диагностическое обследование обучающихся </w:t>
            </w:r>
            <w:r w:rsidR="00FF02EA"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1д классов по темам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учитель-логопед, учителя начальных классов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10.09-28.09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на тему «Как помочь ребенку с патологией зрения в обучении в 1 классе»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14.09.-21.09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21.09.-28.09.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21.09.-28.09.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Семинары:</w:t>
            </w:r>
          </w:p>
          <w:p w:rsidR="00FF02EA" w:rsidRPr="00FD6C2E" w:rsidRDefault="00FF02EA" w:rsidP="00110C8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«Корректировка рабочих программ по предметам в соответствии с ФГОС ООО ОВЗ».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председатели МО гуманитарного и политехнического цикла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тифлопедагога:</w:t>
            </w:r>
          </w:p>
          <w:p w:rsidR="00FF02EA" w:rsidRPr="00FD6C2E" w:rsidRDefault="00FF02EA" w:rsidP="00110C8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психического развития мл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кольников с патологией зрения.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С.А.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</w:tr>
    </w:tbl>
    <w:p w:rsidR="00FF02EA" w:rsidRPr="00FD6C2E" w:rsidRDefault="00FF02EA" w:rsidP="0011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EA" w:rsidRPr="00FD6C2E" w:rsidRDefault="00FF02EA" w:rsidP="0011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08"/>
        <w:gridCol w:w="2416"/>
        <w:gridCol w:w="1893"/>
      </w:tblGrid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10а и 10б  классе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реализация индивидуального и дифференцированного подхода в практике образовательного процесса, работа с учащимися, испытывающими затруднения в обучении.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3.10-10.10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методов обучения на уроках математики в 6в классе.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УВР, руководитель МО.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14.11-19.11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профессионального и методического мастерства, оказание методической помощи молодому специалисту Рязановой Т.В.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Классн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обобщающий контроль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 МО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ЗУН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работ в 9,10,11,12 классах по физике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проверка уровня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ЗУН учащихся в рамках изучения предмета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10.10-15.10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заполнения АСУ РСО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выполнение порядка заполнения и состояния текущей успеваемости и посещаемости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28.10.-29.10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школьной документации в соответствии с номенклатурой школьных дел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26.10-29.10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дневников учащихся в 1-12 классах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зам. по УВР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26.10-29.10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уровня зрительного восприятия уч-ся 1-х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3.10-7.10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УВР, зам. по 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</w:tr>
    </w:tbl>
    <w:p w:rsidR="00FF02EA" w:rsidRPr="00FD6C2E" w:rsidRDefault="00FF02EA" w:rsidP="0011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2EA" w:rsidRPr="00FD6C2E" w:rsidRDefault="00FF02EA" w:rsidP="0011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4"/>
        <w:gridCol w:w="2224"/>
        <w:gridCol w:w="1853"/>
      </w:tblGrid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русского языка и литературы в 10 классах</w:t>
            </w:r>
          </w:p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реализация индивидуального и дифференцированного подхода в практике образовательного процесса с детьми, испытывающими затруднения в обучении.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учебных результатов по русскому языку и математике по итогам 1 четверти (тестирование) в 10а и 10б классе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 гуманитарного и политехнического цикла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7.11-12.11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ЗУН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математике в 9а классе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28.11.-30.11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по русскому языку в 9а классе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К.В.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24.11-26.11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документации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учащихся 1-12 классов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УВР, классные руководители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14.11-19.11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МО. Самоанализ деятельности учителей-предметников.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09.11-11.11</w:t>
            </w:r>
          </w:p>
        </w:tc>
      </w:tr>
      <w:tr w:rsidR="00FF02EA" w:rsidRPr="00FD6C2E" w:rsidTr="00FF0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предметов политехнического и гуманитарного цикла (КЛУБ ВЕЛИКИХ НАУК)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МО политехнического и гуманитарного циклов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21.11-30.11</w:t>
            </w:r>
          </w:p>
        </w:tc>
      </w:tr>
      <w:tr w:rsidR="00FF02EA" w:rsidRPr="00FD6C2E" w:rsidTr="00FF02EA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6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Педсовет </w:t>
            </w:r>
            <w:r w:rsidR="00162B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«</w:t>
            </w:r>
            <w:r w:rsidR="00162B41" w:rsidRPr="00162B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Освоение педагогами компетенций по формированию функциональной грамотности в условиях внедрения обновлённых ФГОС ООО. Адаптация </w:t>
            </w:r>
            <w:proofErr w:type="gramStart"/>
            <w:r w:rsidR="00162B41" w:rsidRPr="00162B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обучающихся</w:t>
            </w:r>
            <w:proofErr w:type="gramEnd"/>
            <w:r w:rsidR="00162B41" w:rsidRPr="00162B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5 класса, преемственность начальной и основной школы</w:t>
            </w:r>
            <w:r w:rsidR="00162B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ВР.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14.11.</w:t>
            </w:r>
          </w:p>
        </w:tc>
      </w:tr>
    </w:tbl>
    <w:p w:rsidR="00FF02EA" w:rsidRPr="00FD6C2E" w:rsidRDefault="00FF02EA" w:rsidP="0011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EA" w:rsidRPr="00FD6C2E" w:rsidRDefault="00FF02EA" w:rsidP="00110C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526"/>
        <w:gridCol w:w="2267"/>
        <w:gridCol w:w="2037"/>
      </w:tblGrid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Фронтальный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уровня знаний умений и навыков учащихся 10 классов. Индивидуальный и дифференцированный подход в образовательном процессе при подготовке к ГИА и ЕГЭ.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До 26.12</w:t>
            </w:r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содержания работы на уроках  физкультуры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УВР, Рязанова Т.В.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Приемы, используемые учителем для поддержания активного внимания уч-ся на протяжении всего урока 1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специальной и методической литературы по предметам.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26-28.12</w:t>
            </w:r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дневников учащихся 1-12 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22.12-23.12</w:t>
            </w:r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по обществознанию в 11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 И.В..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по географии в 10а и 10б 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по математике, русскому языку 2-12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 и математики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17.12.-23.12</w:t>
            </w:r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 по литературе 11а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rPr>
          <w:cantSplit/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6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Педсовет «</w:t>
            </w:r>
            <w:proofErr w:type="spellStart"/>
            <w:r w:rsidR="00162B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Деятельностный</w:t>
            </w:r>
            <w:proofErr w:type="spellEnd"/>
            <w:r w:rsidR="00162B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подход к освоению </w:t>
            </w:r>
            <w:proofErr w:type="gramStart"/>
            <w:r w:rsidR="00162B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обучающимися</w:t>
            </w:r>
            <w:proofErr w:type="gramEnd"/>
            <w:r w:rsidR="00162B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курса «Функциональная грамотность»</w:t>
            </w:r>
            <w:r w:rsidRPr="00FD6C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FD6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работы школы по повышению качества подготовки выпускников к ГИА»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УВР, руководители МО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FF02EA" w:rsidRPr="00FD6C2E" w:rsidTr="00FF02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объединенной декады предметов гуманитарного и политехнического цикла. Интеллектуальная викторина 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МО политехнического и гуманитарного циклов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05.12-15.12</w:t>
            </w:r>
          </w:p>
        </w:tc>
      </w:tr>
    </w:tbl>
    <w:p w:rsidR="00FF02EA" w:rsidRPr="00FD6C2E" w:rsidRDefault="00FF02EA" w:rsidP="0011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EA" w:rsidRPr="00FD6C2E" w:rsidRDefault="00FF02EA" w:rsidP="00110C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4"/>
        <w:gridCol w:w="2281"/>
        <w:gridCol w:w="1860"/>
      </w:tblGrid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FF02EA" w:rsidRPr="00FD6C2E" w:rsidTr="00FF02EA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прохождением программного  материала для обеспечения базового уровня обучения.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 м-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</w:tr>
      <w:tr w:rsidR="00FF02EA" w:rsidRPr="00FD6C2E" w:rsidTr="00FF02EA">
        <w:trPr>
          <w:trHeight w:val="1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Проведение тестирования (контрольных работ) по темам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,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предусмотренным программой по русскому языку и математике  в 11а классе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Зам. по УВР председатели МО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Индивидуализация обучения и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педагогическая поддержка слабоуспевающих учащихся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1 полугодия)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психолог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 м-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на занятиях (факультатив) по информатике (Пономарев П.А.)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Персональный контроль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работы факультативов.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3-я декада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прохождением программы учащимися, находящимися на индивидуальном обучении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 ЗУН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физике, биологии в 11а классе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Силаева А.В., Колесникова Т.А.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МО. Самоанализ деятельности учителей-предметников.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 МО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9 – 13.01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Семинар: «Формирование профессиональной компетентности педагога в условиях введения ФГОС: проблемы и решения».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УВР, рук. МО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3-я декада</w:t>
            </w:r>
          </w:p>
        </w:tc>
      </w:tr>
    </w:tbl>
    <w:p w:rsidR="00FF02EA" w:rsidRPr="00FD6C2E" w:rsidRDefault="00FF02EA" w:rsidP="00110C8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2EA" w:rsidRPr="00FD6C2E" w:rsidRDefault="00FF02EA" w:rsidP="00110C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FF02EA" w:rsidRPr="00FD6C2E" w:rsidRDefault="00FF02EA" w:rsidP="0011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02"/>
        <w:gridCol w:w="3066"/>
        <w:gridCol w:w="1907"/>
      </w:tblGrid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Классн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обобщающий контроль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организации и системы учебн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воспитательного процесса в 10-х классах.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1-14.02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профессиональной деятельности и ее результативности учителя физики и математики Силаевой А.В.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5.02-10.02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коррекционно-развивающих программ по ЛФК и ритмике.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11-16.02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 ЗУН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сочинения-рассуждения по публицистическому тексту в 11 классе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К.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 1-е классы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предметов прикладного цикла и начальных классов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МО, 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01.02-10.02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 «Профессиональная педагогическая </w:t>
            </w: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компетентность через использование интернет- ресурсов»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по УВР, учителя-</w:t>
            </w: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28.02</w:t>
            </w:r>
          </w:p>
        </w:tc>
      </w:tr>
    </w:tbl>
    <w:p w:rsidR="00FF02EA" w:rsidRPr="00FD6C2E" w:rsidRDefault="00FF02EA" w:rsidP="00110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2EA" w:rsidRPr="00FD6C2E" w:rsidRDefault="00FF02EA" w:rsidP="0011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246"/>
        <w:gridCol w:w="3828"/>
        <w:gridCol w:w="1559"/>
      </w:tblGrid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выполнения </w:t>
            </w: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Классно - обобщающий 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исследование учащихся 1 классов (итоги психолого-педагогической реабилитации учащихся с патологией зрения.)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(психолог), пушкарская Е.В.,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Ч.М.,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Мирсаидова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декада</w:t>
            </w: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прохождением программного материала для обеспечения базового уровня образования.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 декада</w:t>
            </w: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уровня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компетенций у учащихся 8а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10-15.03</w:t>
            </w: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журналов. Проверка работы педагогов в системе АСУ РСО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организация повторения изученного и подготовка к итоговой аттестации учащихся.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25-30.03</w:t>
            </w: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дневников учащихся в 1-12 классах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рук., зам.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20.03.-21.03</w:t>
            </w: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преподавания ориентировки в пространстве в начальной школе и среднем звене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МО, зам.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20-25.03</w:t>
            </w: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 ЗУН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по ИНО в 6-12-х классах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Трошкина Н.К.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декада</w:t>
            </w: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геометрии в 11 классе.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декада</w:t>
            </w: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геометрии в 10 классе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Колыба6нова И.С.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декада</w:t>
            </w: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по итогам работы по подготовке выпускников 10а, 10б  классов к сдаче ГИА.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УВР, председатели МО, учителя, ведущие проектную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20.03.</w:t>
            </w: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«Подготовка и проведение школьной научно-практической конференции»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УВР, учителя 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 w:rsidRPr="00FD6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воспитательной работе, внеурочной деятельности и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допобразованию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ВР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Тюлюсова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декада</w:t>
            </w:r>
          </w:p>
        </w:tc>
      </w:tr>
    </w:tbl>
    <w:p w:rsidR="00FF02EA" w:rsidRPr="00FD6C2E" w:rsidRDefault="00FF02EA" w:rsidP="00110C8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2EA" w:rsidRPr="00FD6C2E" w:rsidRDefault="00FF02EA" w:rsidP="00110C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p w:rsidR="00FF02EA" w:rsidRPr="00FD6C2E" w:rsidRDefault="00FF02EA" w:rsidP="0011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05"/>
        <w:gridCol w:w="2348"/>
        <w:gridCol w:w="2003"/>
      </w:tblGrid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10-х, 12 классах.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проверка готовности учащихся к сдаче итоговой аттестации.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17-24.04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дидактического и раздаточного материала на уроках русского языка в 9в классе (вспомогательная программа)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Рукина А.А.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24-28.04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Персональный контроль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динамики развития ЗУН учащихся.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24-28.04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выпускным экзаменам в 10-х,12-х классах.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требований к ведению тетрадей в  1-4, 6-10,11-12 классах.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10-17.04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 ЗУН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(2-4кл).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10-17.04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по истории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по русскому языку в 5-10 классах.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Река Т.Н., 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Рукина А.А.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К.В.</w:t>
            </w:r>
          </w:p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навыков чтения в 1-х классах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школьная научно-практическая конференция по защите проектов «От школьного проекта - к вершинам знаний» в рамках социального проекта «Вместе мы сделаем больше»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учителя, ведущие проекты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27-28.04</w:t>
            </w:r>
          </w:p>
        </w:tc>
      </w:tr>
    </w:tbl>
    <w:p w:rsidR="00FF02EA" w:rsidRPr="00FD6C2E" w:rsidRDefault="00FF02EA" w:rsidP="00110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2EA" w:rsidRPr="00FD6C2E" w:rsidRDefault="00FF02EA" w:rsidP="0011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2E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05"/>
        <w:gridCol w:w="2348"/>
        <w:gridCol w:w="1818"/>
      </w:tblGrid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школьной документации:</w:t>
            </w:r>
          </w:p>
          <w:p w:rsidR="00FF02EA" w:rsidRPr="00FD6C2E" w:rsidRDefault="00FF02EA" w:rsidP="00110C8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уч-ся</w:t>
            </w:r>
          </w:p>
          <w:p w:rsidR="00FF02EA" w:rsidRPr="00FD6C2E" w:rsidRDefault="00FF02EA" w:rsidP="00110C8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личных дел</w:t>
            </w:r>
          </w:p>
          <w:p w:rsidR="00FF02EA" w:rsidRPr="00FD6C2E" w:rsidRDefault="00FF02EA" w:rsidP="00110C8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заполнения АСУ РСО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декада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выпускных экзаменов.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декада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 ЗУН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Зачетная неделя.(2-11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.- все предметы)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 декада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математике и русскому языку в 1-х классах.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 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Пушкарская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Е.В.Мирсаидова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Н.К.,  </w:t>
            </w:r>
            <w:proofErr w:type="spell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дневников учащихся в 1-12 классах</w:t>
            </w:r>
          </w:p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педагогов в системе АСУ РСО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зам. по УВР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17.05-18.05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 учащихся 4-х классов по теме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«Уровень развития познавательных процессов при переходе из начальной школы в </w:t>
            </w:r>
            <w:proofErr w:type="gramStart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среднюю</w:t>
            </w:r>
            <w:proofErr w:type="gramEnd"/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15-17.05</w:t>
            </w:r>
          </w:p>
        </w:tc>
      </w:tr>
      <w:tr w:rsidR="00FF02EA" w:rsidRPr="00FD6C2E" w:rsidTr="00FF02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учебного плана на новый учебный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УВР, рук.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A" w:rsidRPr="00FD6C2E" w:rsidRDefault="00FF02EA" w:rsidP="0011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декада</w:t>
            </w:r>
          </w:p>
        </w:tc>
      </w:tr>
    </w:tbl>
    <w:p w:rsidR="00FF02EA" w:rsidRPr="00FD6C2E" w:rsidRDefault="00FF02EA" w:rsidP="0011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Default="003B1CDE" w:rsidP="00110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3956" w:rsidRDefault="00113956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13956">
        <w:rPr>
          <w:rFonts w:ascii="Times New Roman" w:eastAsia="Times New Roman" w:hAnsi="Times New Roman" w:cs="Times New Roman"/>
          <w:b/>
          <w:sz w:val="24"/>
        </w:rPr>
        <w:t>Основные направления реализации проекта «</w:t>
      </w:r>
      <w:proofErr w:type="spellStart"/>
      <w:r w:rsidRPr="00113956">
        <w:rPr>
          <w:rFonts w:ascii="Times New Roman" w:eastAsia="Times New Roman" w:hAnsi="Times New Roman" w:cs="Times New Roman"/>
          <w:b/>
          <w:sz w:val="24"/>
        </w:rPr>
        <w:t>Доброшкола</w:t>
      </w:r>
      <w:proofErr w:type="spellEnd"/>
      <w:r w:rsidRPr="00113956">
        <w:rPr>
          <w:rFonts w:ascii="Times New Roman" w:eastAsia="Times New Roman" w:hAnsi="Times New Roman" w:cs="Times New Roman"/>
          <w:b/>
          <w:sz w:val="24"/>
        </w:rPr>
        <w:t>»</w:t>
      </w:r>
    </w:p>
    <w:p w:rsidR="00113956" w:rsidRDefault="00113956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3956" w:rsidRPr="00113956" w:rsidRDefault="00113956" w:rsidP="00110C8B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 xml:space="preserve">Обновление материальной базы организации с целью создания комфортных и безопасных условий </w:t>
      </w:r>
      <w:proofErr w:type="gramStart"/>
      <w:r w:rsidRPr="001139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13956">
        <w:rPr>
          <w:rFonts w:ascii="Times New Roman" w:hAnsi="Times New Roman" w:cs="Times New Roman"/>
          <w:sz w:val="24"/>
          <w:szCs w:val="24"/>
        </w:rPr>
        <w:t xml:space="preserve"> обучающихся с ОВЗ:</w:t>
      </w:r>
    </w:p>
    <w:p w:rsidR="00113956" w:rsidRPr="00113956" w:rsidRDefault="00113956" w:rsidP="00110C8B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>обновление инфраструктуры организации, оснащение кабинетов предметной области «технология», кабинетов объединений дополнительного образования;</w:t>
      </w:r>
    </w:p>
    <w:p w:rsidR="00113956" w:rsidRPr="00113956" w:rsidRDefault="00113956" w:rsidP="00110C8B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>обновление инфраструктуры коррекционной службы, обеспечение современного психолого-педагогического сопровождения и коррекционной работы с учащимися.</w:t>
      </w:r>
    </w:p>
    <w:p w:rsidR="00113956" w:rsidRPr="00113956" w:rsidRDefault="00113956" w:rsidP="00110C8B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 xml:space="preserve">Организация качественного и доступного образования </w:t>
      </w:r>
      <w:proofErr w:type="gramStart"/>
      <w:r w:rsidRPr="001139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3956">
        <w:rPr>
          <w:rFonts w:ascii="Times New Roman" w:hAnsi="Times New Roman" w:cs="Times New Roman"/>
          <w:sz w:val="24"/>
          <w:szCs w:val="24"/>
        </w:rPr>
        <w:t xml:space="preserve">  с ОВЗ:</w:t>
      </w:r>
    </w:p>
    <w:p w:rsidR="00113956" w:rsidRPr="00113956" w:rsidRDefault="00113956" w:rsidP="00110C8B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>расширение спектра осваиваемых профилей трудового обучения в соответствии с запросами участников образовательного процесса и современными реалиями на рынке труда;</w:t>
      </w:r>
    </w:p>
    <w:p w:rsidR="00113956" w:rsidRPr="00113956" w:rsidRDefault="00113956" w:rsidP="00110C8B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 xml:space="preserve">обновление системы дополнительного образования с целью совершенствования работы по ранней профессиональной ориентации обучающихся с использованием сетевой формы взаимодействия не только с учреждениями дополнительного образования и школами для детей с </w:t>
      </w:r>
      <w:proofErr w:type="gramStart"/>
      <w:r w:rsidRPr="00113956">
        <w:rPr>
          <w:rFonts w:ascii="Times New Roman" w:hAnsi="Times New Roman" w:cs="Times New Roman"/>
          <w:sz w:val="24"/>
          <w:szCs w:val="24"/>
        </w:rPr>
        <w:t>ОВЗ</w:t>
      </w:r>
      <w:proofErr w:type="gramEnd"/>
      <w:r w:rsidRPr="00113956">
        <w:rPr>
          <w:rFonts w:ascii="Times New Roman" w:hAnsi="Times New Roman" w:cs="Times New Roman"/>
          <w:sz w:val="24"/>
          <w:szCs w:val="24"/>
        </w:rPr>
        <w:t xml:space="preserve"> но и учреждениями профессионального образования;</w:t>
      </w:r>
    </w:p>
    <w:p w:rsidR="00113956" w:rsidRPr="00113956" w:rsidRDefault="00113956" w:rsidP="00110C8B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>повышение качества подготовки обучающихся к прохождению государственной итоговой аттестации по программам основного и среднего общего образования, расширение спектра предметов по выбору на ЕГЭ;</w:t>
      </w:r>
    </w:p>
    <w:p w:rsidR="00113956" w:rsidRPr="00113956" w:rsidRDefault="00113956" w:rsidP="00110C8B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>увеличение количества обучающихся, участвующих в учебно-исследовательской деятельности, повышение качества их подготовки к конференциям, предметным олимпиадам, интеллектуальным конкурсам;</w:t>
      </w:r>
    </w:p>
    <w:p w:rsidR="00113956" w:rsidRPr="00113956" w:rsidRDefault="00113956" w:rsidP="00110C8B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 xml:space="preserve">совершенствование системы </w:t>
      </w:r>
      <w:proofErr w:type="spellStart"/>
      <w:r w:rsidRPr="0011395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13956">
        <w:rPr>
          <w:rFonts w:ascii="Times New Roman" w:hAnsi="Times New Roman" w:cs="Times New Roman"/>
          <w:sz w:val="24"/>
          <w:szCs w:val="24"/>
        </w:rPr>
        <w:t xml:space="preserve"> работы с целью формирования раннего профессионального самоопределения </w:t>
      </w:r>
      <w:proofErr w:type="gramStart"/>
      <w:r w:rsidRPr="001139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3956">
        <w:rPr>
          <w:rFonts w:ascii="Times New Roman" w:hAnsi="Times New Roman" w:cs="Times New Roman"/>
          <w:sz w:val="24"/>
          <w:szCs w:val="24"/>
        </w:rPr>
        <w:t>, создание на этой основе системы ранней профориентации;</w:t>
      </w:r>
    </w:p>
    <w:p w:rsidR="00113956" w:rsidRPr="00113956" w:rsidRDefault="00113956" w:rsidP="00110C8B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 xml:space="preserve">создание системы взаимодействия с учреждениями профессионального образования для более эффективного перехода </w:t>
      </w:r>
      <w:proofErr w:type="gramStart"/>
      <w:r w:rsidRPr="001139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3956">
        <w:rPr>
          <w:rFonts w:ascii="Times New Roman" w:hAnsi="Times New Roman" w:cs="Times New Roman"/>
          <w:sz w:val="24"/>
          <w:szCs w:val="24"/>
        </w:rPr>
        <w:t xml:space="preserve"> из организации в учреждения профессионального образования;</w:t>
      </w:r>
    </w:p>
    <w:p w:rsidR="00113956" w:rsidRPr="00113956" w:rsidRDefault="00113956" w:rsidP="00110C8B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>создание на базе организации ресурсного центра с целью оказания методической помощи педагогам образовательных организаций, обучающих людей с ОВЗ, консультационной помощи родителям детей-инвалидов и детей с ОВЗ, а также помощи в организации психолого-педагогического и коррекционного сопровождения;</w:t>
      </w:r>
    </w:p>
    <w:p w:rsidR="00113956" w:rsidRPr="00113956" w:rsidRDefault="00113956" w:rsidP="00110C8B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>дальнейшее сотрудничество с организациями культуры и спорта в целях совершенствования системы образования и воспитания обучающихся с ОВЗ.</w:t>
      </w:r>
    </w:p>
    <w:p w:rsidR="00113956" w:rsidRPr="00113956" w:rsidRDefault="00113956" w:rsidP="00110C8B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 организации:</w:t>
      </w:r>
    </w:p>
    <w:p w:rsidR="00113956" w:rsidRPr="00113956" w:rsidRDefault="00113956" w:rsidP="00110C8B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педагогических работников и административного персонала по современным технологиям организации </w:t>
      </w:r>
      <w:proofErr w:type="spellStart"/>
      <w:r w:rsidRPr="0011395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13956">
        <w:rPr>
          <w:rFonts w:ascii="Times New Roman" w:hAnsi="Times New Roman" w:cs="Times New Roman"/>
          <w:sz w:val="24"/>
          <w:szCs w:val="24"/>
        </w:rPr>
        <w:t xml:space="preserve"> работы, а также педагогов, реализующих предмет «Технология»;</w:t>
      </w:r>
    </w:p>
    <w:p w:rsidR="00113956" w:rsidRPr="00113956" w:rsidRDefault="00113956" w:rsidP="00110C8B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>повышение квалификации административных и педагогических работников в связи с организацией деятельности по развитию функциональной грамотности и ключевых компетенций обучающихся с ОВЗ;</w:t>
      </w:r>
    </w:p>
    <w:p w:rsidR="00113956" w:rsidRPr="00113956" w:rsidRDefault="00113956" w:rsidP="00110C8B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 xml:space="preserve">повышение квалификации административного и педагогического персонала в контексте освоения </w:t>
      </w:r>
      <w:proofErr w:type="spellStart"/>
      <w:r w:rsidRPr="00113956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113956">
        <w:rPr>
          <w:rFonts w:ascii="Times New Roman" w:hAnsi="Times New Roman" w:cs="Times New Roman"/>
          <w:sz w:val="24"/>
          <w:szCs w:val="24"/>
        </w:rPr>
        <w:t xml:space="preserve"> технологий обучения;</w:t>
      </w:r>
    </w:p>
    <w:p w:rsidR="00113956" w:rsidRPr="00113956" w:rsidRDefault="00113956" w:rsidP="00110C8B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>повышение квалификации педагогов в соответствии с введением новых профилей трудового обучения;</w:t>
      </w:r>
    </w:p>
    <w:p w:rsidR="00113956" w:rsidRPr="00113956" w:rsidRDefault="00113956" w:rsidP="00110C8B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>развитие системы наставничества.</w:t>
      </w:r>
    </w:p>
    <w:p w:rsidR="00113956" w:rsidRPr="00113956" w:rsidRDefault="00113956" w:rsidP="00110C8B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sz w:val="24"/>
          <w:szCs w:val="24"/>
        </w:rPr>
        <w:t>Организация эффективной работы с родителями путем обновления модели взаимодействия, в том числе через систему дополнительного образования и внеурочной деятельности, а также через деятельность учебно-методического ресурсного центра.</w:t>
      </w:r>
    </w:p>
    <w:p w:rsidR="00113956" w:rsidRPr="00113956" w:rsidRDefault="00113956" w:rsidP="00110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956" w:rsidRPr="00113956" w:rsidRDefault="00113956" w:rsidP="00110C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956" w:rsidRPr="00113956" w:rsidRDefault="00113956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113956" w:rsidRPr="00113956" w:rsidSect="00C17C96">
          <w:type w:val="continuous"/>
          <w:pgSz w:w="11910" w:h="16850"/>
          <w:pgMar w:top="440" w:right="900" w:bottom="460" w:left="280" w:header="720" w:footer="720" w:gutter="0"/>
          <w:cols w:space="720"/>
        </w:sectPr>
      </w:pPr>
    </w:p>
    <w:p w:rsidR="007B328A" w:rsidRDefault="007B328A" w:rsidP="007B3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направления </w:t>
      </w:r>
      <w:r>
        <w:rPr>
          <w:rFonts w:ascii="Times New Roman" w:hAnsi="Times New Roman" w:cs="Times New Roman"/>
          <w:b/>
          <w:sz w:val="24"/>
          <w:szCs w:val="24"/>
        </w:rPr>
        <w:t>воспитательной работы школы</w:t>
      </w:r>
    </w:p>
    <w:p w:rsidR="007B328A" w:rsidRDefault="007B328A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28A" w:rsidRDefault="007B328A" w:rsidP="007B32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контроля (воспитательная работа)</w:t>
      </w:r>
    </w:p>
    <w:p w:rsidR="008F4096" w:rsidRDefault="008F4096" w:rsidP="007B32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096" w:rsidRDefault="008F4096" w:rsidP="007B32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8F4096" w:rsidRDefault="008F4096" w:rsidP="007B32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pPr w:leftFromText="180" w:rightFromText="180" w:vertAnchor="text" w:horzAnchor="page" w:tblpX="507" w:tblpY="67"/>
        <w:tblW w:w="105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3"/>
        <w:gridCol w:w="2062"/>
        <w:gridCol w:w="4033"/>
        <w:gridCol w:w="1417"/>
        <w:gridCol w:w="993"/>
        <w:gridCol w:w="964"/>
      </w:tblGrid>
      <w:tr w:rsidR="008F4096" w:rsidRPr="007B328A" w:rsidTr="008F4096">
        <w:trPr>
          <w:trHeight w:hRule="exact" w:val="66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Проводимые мероприятия.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Итоговый</w:t>
            </w:r>
          </w:p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документ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 лица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Дата</w:t>
            </w:r>
          </w:p>
        </w:tc>
      </w:tr>
      <w:tr w:rsidR="008F4096" w:rsidRPr="007B328A" w:rsidTr="008F4096">
        <w:trPr>
          <w:trHeight w:hRule="exact" w:val="207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Родительская конференция «Наши достижения»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36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Доведение до сведения  родителей  достижений школы  за прошлый учебный год в финансовом, учебном, культурологическом и спортивном аспектах. Перспективы на новый учебный год, инструктажи по правилам поведения детей на дорогах и в  экстремальных ситуациях.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307" w:right="336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Зам. директора по ВР, УВР.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</w:t>
            </w:r>
          </w:p>
        </w:tc>
      </w:tr>
      <w:tr w:rsidR="008F4096" w:rsidRPr="007B328A" w:rsidTr="008F4096">
        <w:trPr>
          <w:trHeight w:hRule="exact" w:val="215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4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состава воспитательных групп. 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10" w:right="65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количественного состава воспитательных групп с </w:t>
            </w: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учетом возрастных, физических и психологических особенностей учащихся, согласно нормативным документам. Закрепление педагогов за воспитательными группами.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 w:hanging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Приказ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Зам. директора по ВР.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04-07</w:t>
            </w:r>
          </w:p>
        </w:tc>
      </w:tr>
      <w:tr w:rsidR="008F4096" w:rsidRPr="007B328A" w:rsidTr="008F4096">
        <w:trPr>
          <w:trHeight w:hRule="exact" w:val="144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2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Дежурство по школе,  столовой,  интернату.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 w:hanging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 дежурства  классов и воспитательных групп  по школе – интернату. Назначение ответственных педагогов.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 w:hanging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Утвержденные графики  дежурства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руководители,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</w:t>
            </w:r>
          </w:p>
        </w:tc>
      </w:tr>
      <w:tr w:rsidR="008F4096" w:rsidRPr="007B328A" w:rsidTr="008F4096">
        <w:trPr>
          <w:trHeight w:hRule="exact" w:val="145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67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 воспитательных </w:t>
            </w:r>
            <w:r w:rsidRPr="007B328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мероприятий на первое полугодие.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Согласование общешкольных воспитательных мероприятий.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Утвержденный план воспитательных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</w:t>
            </w:r>
            <w:proofErr w:type="spellEnd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-организатор, Зам. директора по ВР,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</w:t>
            </w:r>
          </w:p>
        </w:tc>
      </w:tr>
      <w:tr w:rsidR="008F4096" w:rsidRPr="007B328A" w:rsidTr="008F4096">
        <w:trPr>
          <w:trHeight w:hRule="exact" w:val="137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73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График работы и нагрузки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воспитателей.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Согласование  расписаний уроков и  часов работы воспитателей. Обеспечение непрерывного контроля  над  воспитанниками школы.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Утвержденный график работы воспитателей и согласованный с воспитателями расчет  нагрузки на текущий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Зам. директора по 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</w:tr>
      <w:tr w:rsidR="008F4096" w:rsidRPr="007B328A" w:rsidTr="008F4096">
        <w:trPr>
          <w:trHeight w:hRule="exact" w:val="115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Проверка организации дежурства детей по </w:t>
            </w:r>
            <w:r w:rsidRPr="007B328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спальням, </w:t>
            </w:r>
            <w:r w:rsidRPr="007B328A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санитарного</w:t>
            </w:r>
            <w:r w:rsidRPr="007B328A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7B328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состояния </w:t>
            </w:r>
            <w:r w:rsidRPr="007B328A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спален. 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Обеспечение дежурства воспитанников по спальням. Обеспечение  </w:t>
            </w:r>
            <w:proofErr w:type="spellStart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санитарно</w:t>
            </w:r>
            <w:proofErr w:type="spellEnd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 гигиенических норм состояния спальных помещений.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Графики дежурства воспитанников по спальням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Зам. </w:t>
            </w:r>
            <w:proofErr w:type="gramStart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директора</w:t>
            </w:r>
            <w:proofErr w:type="gramEnd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но 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</w:tr>
      <w:tr w:rsidR="008F4096" w:rsidRPr="007B328A" w:rsidTr="008F4096">
        <w:trPr>
          <w:trHeight w:hRule="exact" w:val="89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Утверждение плана работы МО воспитателей на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учебный год.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Соответствие содержания плана работы МО  воспитательной задаче текущего года. Уточнение тем  самообразования воспитателей.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Утвержденный план работы </w:t>
            </w: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МО воспитателей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Зам, директора по 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</w:tr>
      <w:tr w:rsidR="008F4096" w:rsidRPr="007B328A" w:rsidTr="008F4096">
        <w:trPr>
          <w:trHeight w:hRule="exact" w:val="133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Проверка Планов воспитательной работы классных руководителей и воспитателей 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Обеспечение координации и контроля планирования воспитательной работы на текущий год, соответствие  планирования  возрастным особенностям учащихся, направлениям воспитательной системы школы.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Утвержденные планы воспитательной работы Справка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Зам, директора по 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</w:tr>
      <w:tr w:rsidR="008F4096" w:rsidRPr="007B328A" w:rsidTr="008F4096">
        <w:trPr>
          <w:trHeight w:hRule="exact" w:val="90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Координация работы школьного Совета самоуправления.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Совета старшеклассников на учебный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педагог-организатор, Совет </w:t>
            </w: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старшеклассников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8F4096" w:rsidRPr="007B328A" w:rsidTr="008F4096">
        <w:trPr>
          <w:trHeight w:hRule="exact" w:val="397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Проведение </w:t>
            </w: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производственных</w:t>
            </w:r>
            <w:proofErr w:type="gramEnd"/>
          </w:p>
          <w:p w:rsidR="008F4096" w:rsidRPr="007B328A" w:rsidRDefault="008F4096" w:rsidP="008F4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совещании</w:t>
            </w:r>
            <w:proofErr w:type="gramEnd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, консультаций,</w:t>
            </w:r>
          </w:p>
          <w:p w:rsidR="008F4096" w:rsidRPr="007B328A" w:rsidRDefault="008F4096" w:rsidP="008F40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бесед с соц. педагогом, педагогом -</w:t>
            </w:r>
          </w:p>
          <w:p w:rsidR="008F4096" w:rsidRPr="007B328A" w:rsidRDefault="008F4096" w:rsidP="008F4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организатором, воспитателями, детьми</w:t>
            </w:r>
          </w:p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 родителями. Участие в  подготовке и проведении педагогических советов, общешкольных мероприятий,  фестивалей, конкурсах различных уровней. Посещение открытых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ероприятий.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Решение текущих вопросов. Развитие творческих способностей  воспитанников интерната.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Зам. директора по 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</w:tr>
      <w:tr w:rsidR="008F4096" w:rsidRPr="007B328A" w:rsidTr="008F4096">
        <w:trPr>
          <w:trHeight w:hRule="exact" w:val="111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заседания МО воспитателей.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65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плану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65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Протокол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96" w:rsidRPr="007B328A" w:rsidRDefault="008F4096" w:rsidP="008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</w:tr>
    </w:tbl>
    <w:p w:rsidR="007B328A" w:rsidRPr="007B328A" w:rsidRDefault="007B328A" w:rsidP="008F4096">
      <w:pPr>
        <w:shd w:val="clear" w:color="auto" w:fill="FFFFFF"/>
        <w:spacing w:before="115" w:line="403" w:lineRule="exact"/>
        <w:ind w:right="4358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B32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</w:t>
      </w:r>
      <w:r w:rsidR="008F40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</w:t>
      </w:r>
    </w:p>
    <w:p w:rsidR="007B328A" w:rsidRPr="007B328A" w:rsidRDefault="007B328A" w:rsidP="007B328A">
      <w:pPr>
        <w:shd w:val="clear" w:color="auto" w:fill="FFFFFF"/>
        <w:spacing w:before="115" w:line="403" w:lineRule="exact"/>
        <w:ind w:right="4358"/>
        <w:jc w:val="center"/>
        <w:rPr>
          <w:rFonts w:ascii="Times New Roman" w:hAnsi="Times New Roman" w:cs="Times New Roman"/>
          <w:sz w:val="24"/>
          <w:szCs w:val="24"/>
        </w:rPr>
      </w:pPr>
      <w:r w:rsidRPr="007B32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ОКТЯБРЬ</w:t>
      </w:r>
    </w:p>
    <w:tbl>
      <w:tblPr>
        <w:tblW w:w="10728" w:type="dxa"/>
        <w:jc w:val="center"/>
        <w:tblInd w:w="416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9"/>
        <w:gridCol w:w="2126"/>
        <w:gridCol w:w="3588"/>
        <w:gridCol w:w="1560"/>
        <w:gridCol w:w="1231"/>
        <w:gridCol w:w="1134"/>
      </w:tblGrid>
      <w:tr w:rsidR="007B328A" w:rsidRPr="007B328A" w:rsidTr="00DC7253">
        <w:trPr>
          <w:trHeight w:hRule="exact" w:val="963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Проводимые мероприятия.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Итоговый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документ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Дата</w:t>
            </w:r>
          </w:p>
        </w:tc>
      </w:tr>
      <w:tr w:rsidR="007B328A" w:rsidRPr="007B328A" w:rsidTr="00DC7253">
        <w:trPr>
          <w:trHeight w:hRule="exact" w:val="2077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детских творческих объединений. Составление календарно – тематического планирования работы школьных объединений дополнительного образования. 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3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Изучение организации работы педагогов </w:t>
            </w:r>
            <w:proofErr w:type="gramStart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proofErr w:type="gramEnd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формированию групп, количественному составу, соответствие содержания деятельности детских творческих объединений  нормативным требованиям и возрастным особенностям  учащихся.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3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Экран занятости.  АСУ РСО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учителя </w:t>
            </w:r>
            <w:proofErr w:type="gramStart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05 - 06</w:t>
            </w:r>
          </w:p>
        </w:tc>
      </w:tr>
      <w:tr w:rsidR="007B328A" w:rsidRPr="007B328A" w:rsidTr="00DC7253">
        <w:trPr>
          <w:trHeight w:hRule="exact" w:val="1554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Профилактика  правонарушений среди учащихся школы.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10" w:right="65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Выявление и анализ  правонарушений среди учащихся школы.</w:t>
            </w: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Информация  о состоянии правонарушений среди учащихся школы.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</w:tr>
      <w:tr w:rsidR="007B328A" w:rsidRPr="007B328A" w:rsidTr="00DC7253">
        <w:trPr>
          <w:trHeight w:hRule="exact" w:val="2141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25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гигиенические условия проведения самоподготовки, обеспеченность классными комнатами воспитательных групп во второй половине дня.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Проверка обеспеченности комнатами для проведения самоподготовки во всех воспитательных группах,  их  санитарно-гигиеническое состояние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Справка, приказ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7B328A" w:rsidRPr="007B328A" w:rsidTr="00DC7253">
        <w:trPr>
          <w:trHeight w:hRule="exact" w:val="1998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2-12 классов по теме «Участие воспитанников школы в системе школьного самоуправления» (общественная нагрузка)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0"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 в систему  школьного 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0"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Сравнительный анализ за 3 года - гистограмма.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 классные руководители, воспитатели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7B328A" w:rsidRPr="007B328A" w:rsidTr="00DC7253">
        <w:trPr>
          <w:trHeight w:hRule="exact" w:val="1975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8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ДТП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Разработка плана  профилактических мероприятий  по предупреждению детской аварийности на дорогах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Утвержденный план  профилактических мероприятий  по предупреждению детской аварийности на дорогах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B328A" w:rsidRPr="007B328A" w:rsidTr="00DC7253">
        <w:trPr>
          <w:trHeight w:hRule="exact" w:val="1968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санитарного состояния спален. 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Обеспечение </w:t>
            </w:r>
            <w:proofErr w:type="spellStart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санитарно</w:t>
            </w:r>
            <w:proofErr w:type="spellEnd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 гигиенических норм состояния спальных помещений, соответствие состояния спальных помещений нормам Сан </w:t>
            </w:r>
            <w:proofErr w:type="spellStart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Справка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воспитатели, совет старшеклассников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</w:tr>
      <w:tr w:rsidR="007B328A" w:rsidRPr="007B328A" w:rsidTr="00DC7253">
        <w:trPr>
          <w:trHeight w:hRule="exact" w:val="903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67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Повестка  дня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Протокол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B328A" w:rsidRPr="007B328A" w:rsidTr="00DC7253">
        <w:trPr>
          <w:trHeight w:hRule="exact" w:val="852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совета старшеклассников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плану Совета старшеклассников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Протокол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Зам. директора  по ВР, педагог - организатор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B328A" w:rsidRPr="007B328A" w:rsidTr="00DC7253">
        <w:trPr>
          <w:trHeight w:hRule="exact" w:val="3934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Проведение </w:t>
            </w: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производственных</w:t>
            </w:r>
            <w:proofErr w:type="gramEnd"/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совещании</w:t>
            </w:r>
            <w:proofErr w:type="gramEnd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, консультаций,</w:t>
            </w:r>
          </w:p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бесед с соц. педагогом, педагогом -</w:t>
            </w:r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организатором, воспитателями, детьми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 родителями. Участие в  подготовке и проведении педагогических советов, общешкольных мероприятий,  фестивалей, конкурсах различных уровней. Посещение открытых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ероприятий.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Решение текущих вопросов. Развитие творческих способностей  воспитанников интерната.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</w:tr>
      <w:tr w:rsidR="007B328A" w:rsidRPr="007B328A" w:rsidTr="00DC7253">
        <w:trPr>
          <w:trHeight w:hRule="exact" w:val="1793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Работа с документацией. 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«Система дополнительного образования ГБОУ колы-интерната № 17», «Помощь молодому педагогу-воспитателю»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Папка «Система дополнительного образования ГБ</w:t>
            </w:r>
            <w:proofErr w:type="gramStart"/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С(</w:t>
            </w:r>
            <w:proofErr w:type="gramEnd"/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К)ОУ школы-интерната № 17», «Помощь молодому педагогу-воспитателю»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Зам. директора  по 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7B328A" w:rsidRPr="007B328A" w:rsidRDefault="007B328A" w:rsidP="007B328A">
      <w:pPr>
        <w:shd w:val="clear" w:color="auto" w:fill="FFFFFF"/>
        <w:tabs>
          <w:tab w:val="left" w:pos="3960"/>
        </w:tabs>
        <w:spacing w:before="442" w:line="394" w:lineRule="exact"/>
        <w:ind w:right="43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32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proofErr w:type="gramStart"/>
      <w:r w:rsidRPr="007B328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B328A">
        <w:rPr>
          <w:rFonts w:ascii="Times New Roman" w:hAnsi="Times New Roman" w:cs="Times New Roman"/>
          <w:color w:val="000000"/>
          <w:sz w:val="24"/>
          <w:szCs w:val="24"/>
        </w:rPr>
        <w:t xml:space="preserve"> четверть </w:t>
      </w:r>
      <w:r w:rsidRPr="007B328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НОЯБРЬ.</w:t>
      </w:r>
      <w:proofErr w:type="gramEnd"/>
    </w:p>
    <w:tbl>
      <w:tblPr>
        <w:tblW w:w="10536" w:type="dxa"/>
        <w:jc w:val="center"/>
        <w:tblInd w:w="119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7"/>
        <w:gridCol w:w="2127"/>
        <w:gridCol w:w="3827"/>
        <w:gridCol w:w="1350"/>
        <w:gridCol w:w="935"/>
        <w:gridCol w:w="1260"/>
      </w:tblGrid>
      <w:tr w:rsidR="007B328A" w:rsidRPr="007B328A" w:rsidTr="00DC7253">
        <w:trPr>
          <w:trHeight w:hRule="exact" w:val="865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Проводимые мероприятия.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Итоговый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документ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 лица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Дата</w:t>
            </w:r>
          </w:p>
        </w:tc>
      </w:tr>
      <w:tr w:rsidR="007B328A" w:rsidRPr="007B328A" w:rsidTr="00DC7253">
        <w:trPr>
          <w:trHeight w:hRule="exact" w:val="1115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Состояние и эффективность воспитательного процесса в 1-12 классах. Мониторинг воспитанности учащихся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 учащихся 1-12 классов.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Социальный педагог,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уководители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14-16.</w:t>
            </w:r>
          </w:p>
        </w:tc>
      </w:tr>
      <w:tr w:rsidR="007B328A" w:rsidRPr="007B328A" w:rsidTr="00DC7253">
        <w:trPr>
          <w:trHeight w:hRule="exact" w:val="1075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самоподготовки </w:t>
            </w:r>
            <w:proofErr w:type="gramStart"/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5-х </w:t>
            </w:r>
            <w:proofErr w:type="gramStart"/>
            <w:r w:rsidRPr="007B328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классах</w:t>
            </w:r>
            <w:proofErr w:type="gramEnd"/>
            <w:r w:rsidRPr="007B328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эффективности и качества проведения самоподготовки в  5-х классах, в период перехода из начального звена в среднее звено. Соблюдение всех этапов проведения самоподготовки.  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ВР, воспитатели 5-х классов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16-17.</w:t>
            </w:r>
          </w:p>
        </w:tc>
      </w:tr>
      <w:tr w:rsidR="007B328A" w:rsidRPr="007B328A" w:rsidTr="00DC7253">
        <w:trPr>
          <w:trHeight w:hRule="exact" w:val="1446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 питания воспитанников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интерната.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Выявление проблем, связанных с питанием воспитанников интерната, организации  дежурства по столовой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ВР,</w:t>
            </w:r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воспитатели, диет.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сестра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</w:tr>
      <w:tr w:rsidR="007B328A" w:rsidRPr="007B328A" w:rsidTr="00DC7253">
        <w:trPr>
          <w:trHeight w:hRule="exact" w:val="986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Организация самоподготовки в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28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1 -4  классах.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эффективности, качества и правил проведения самоподготовки в начальных классах. 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ВР, воспитатели 1-3 классов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24-25</w:t>
            </w:r>
          </w:p>
        </w:tc>
      </w:tr>
      <w:tr w:rsidR="007B328A" w:rsidRPr="007B328A" w:rsidTr="00DC7253">
        <w:trPr>
          <w:trHeight w:hRule="exact" w:val="884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2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воспитанников первых классов в интернате.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Выявление проблем адаптации воспитанников первых классов к условиям школы-интерната, 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соблюдение режимных моментов.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Справка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воспитатели 1-х классов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B328A" w:rsidRPr="007B328A" w:rsidTr="00DC7253">
        <w:trPr>
          <w:trHeight w:hRule="exact" w:val="1387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Приведение в соответствие</w:t>
            </w:r>
          </w:p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законодательных документов</w:t>
            </w:r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образовательного и воспитательного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процессов.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Обновление документов регламентирующих образовательный и воспитательный процессы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Наличие всех необходимых документов регламентирующих воспитательный и образовательный процессы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ВР,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руководитель МО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течение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месяца</w:t>
            </w:r>
          </w:p>
        </w:tc>
      </w:tr>
      <w:tr w:rsidR="007B328A" w:rsidRPr="007B328A" w:rsidTr="00DC7253">
        <w:trPr>
          <w:trHeight w:hRule="exact" w:val="1156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Проверка санитарного состояния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спален.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гигиенических норм содержания спальных комнат. Организация дежурства Советом самоуправления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ВР,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руководитель МО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течение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месяца</w:t>
            </w:r>
          </w:p>
        </w:tc>
      </w:tr>
      <w:tr w:rsidR="007B328A" w:rsidRPr="007B328A" w:rsidTr="00DC7253">
        <w:trPr>
          <w:trHeight w:hRule="exact" w:val="4024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Проведение </w:t>
            </w: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производственных</w:t>
            </w:r>
            <w:proofErr w:type="gramEnd"/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совещании</w:t>
            </w:r>
            <w:proofErr w:type="gramEnd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, консультаций,</w:t>
            </w:r>
          </w:p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бесед с соц. педагогом, педагогом -</w:t>
            </w:r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организатором, воспитателями, детьми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 родителями. Участие в  подготовке и проведении педагогических советов, общешкольных мероприятий,  фестивалей, конкурсах различных уровней. Посещение открытых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ероприятий.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Решение текущих вопросов. Развитие творческих способностей  воспитанников интерната.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течение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месяца</w:t>
            </w:r>
          </w:p>
        </w:tc>
      </w:tr>
    </w:tbl>
    <w:p w:rsidR="007B328A" w:rsidRPr="007B328A" w:rsidRDefault="007B328A" w:rsidP="007B328A">
      <w:pPr>
        <w:shd w:val="clear" w:color="auto" w:fill="FFFFFF"/>
        <w:spacing w:before="211"/>
        <w:ind w:right="1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B328A" w:rsidRPr="007B328A" w:rsidRDefault="007B328A" w:rsidP="007B328A">
      <w:pPr>
        <w:shd w:val="clear" w:color="auto" w:fill="FFFFFF"/>
        <w:spacing w:before="211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7B328A">
        <w:rPr>
          <w:rFonts w:ascii="Times New Roman" w:hAnsi="Times New Roman" w:cs="Times New Roman"/>
          <w:color w:val="000000"/>
          <w:spacing w:val="1"/>
          <w:sz w:val="24"/>
          <w:szCs w:val="24"/>
        </w:rPr>
        <w:t>ЕКАБРЬ.</w:t>
      </w:r>
    </w:p>
    <w:tbl>
      <w:tblPr>
        <w:tblW w:w="10498" w:type="dxa"/>
        <w:jc w:val="center"/>
        <w:tblInd w:w="24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3289"/>
        <w:gridCol w:w="2856"/>
        <w:gridCol w:w="1570"/>
        <w:gridCol w:w="851"/>
        <w:gridCol w:w="1260"/>
      </w:tblGrid>
      <w:tr w:rsidR="007B328A" w:rsidRPr="007B328A" w:rsidTr="00DC7253">
        <w:trPr>
          <w:trHeight w:hRule="exact" w:val="902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Проводимые мероприятия.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Итоговый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документ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 лица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Дата</w:t>
            </w:r>
          </w:p>
        </w:tc>
      </w:tr>
      <w:tr w:rsidR="007B328A" w:rsidRPr="007B328A" w:rsidTr="00DC7253">
        <w:trPr>
          <w:trHeight w:hRule="exact" w:val="1415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19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Занятость учащихся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Контроль системе </w:t>
            </w: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Анализ занятости учащихся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системе </w:t>
            </w: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</w:t>
            </w:r>
            <w:proofErr w:type="gramStart"/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.д</w:t>
            </w:r>
            <w:proofErr w:type="gramEnd"/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иректора</w:t>
            </w:r>
            <w:proofErr w:type="spellEnd"/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01-02.</w:t>
            </w:r>
          </w:p>
        </w:tc>
      </w:tr>
      <w:tr w:rsidR="007B328A" w:rsidRPr="007B328A" w:rsidTr="00DC7253">
        <w:trPr>
          <w:trHeight w:hRule="exact" w:val="160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Проверка организации самоподготовки в 6 -7 классах.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и качества проведения самоподготовки в  6-7-х классах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07-09</w:t>
            </w:r>
          </w:p>
        </w:tc>
      </w:tr>
      <w:tr w:rsidR="007B328A" w:rsidRPr="007B328A" w:rsidTr="00DC7253">
        <w:trPr>
          <w:trHeight w:hRule="exact" w:val="1877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4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План воспитательных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на второе полугодие.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Согласование общешкольных воспитательных мероприятий. Утверждение плана воспитательных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на второе полугодие.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Утвержденный план воспитательной работы на второе полугодие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руководитель МО, педагог-организатор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</w:tr>
      <w:tr w:rsidR="007B328A" w:rsidRPr="007B328A" w:rsidTr="00DC7253">
        <w:trPr>
          <w:trHeight w:hRule="exact" w:val="1639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заседания МО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плану МО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7B328A" w:rsidRPr="007B328A" w:rsidTr="00DC7253">
        <w:trPr>
          <w:trHeight w:hRule="exact" w:val="1259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8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Координация работы совета старшеклассников.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8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Эффективность системы школьного самоуправления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педагог-организатор.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86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месяца</w:t>
            </w:r>
          </w:p>
        </w:tc>
      </w:tr>
      <w:tr w:rsidR="007B328A" w:rsidRPr="007B328A" w:rsidTr="00DC7253">
        <w:trPr>
          <w:trHeight w:hRule="exact" w:val="1694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0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Проверка санитарного состояния 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спален.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гигиенических норм содержания спальных комнат. Организация дежурства Советом самоуправления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старшеклассников, воспитатели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месяца</w:t>
            </w:r>
          </w:p>
        </w:tc>
      </w:tr>
      <w:tr w:rsidR="007B328A" w:rsidRPr="007B328A" w:rsidTr="00DC7253">
        <w:trPr>
          <w:trHeight w:hRule="exact" w:val="4274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Проведение </w:t>
            </w: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производственных</w:t>
            </w:r>
            <w:proofErr w:type="gramEnd"/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совещании</w:t>
            </w:r>
            <w:proofErr w:type="gramEnd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, консультаций,</w:t>
            </w:r>
          </w:p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бесед с соц. педагогом, педагогом -</w:t>
            </w:r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организатором, воспитателями, детьми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 родителями. Участие в  подготовке и проведении педагогических советов, общешкольных мероприятий,  фестивалей, конкурсах различных уровней. Посещение открытых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ероприятий.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Решение текущих вопросов. Развитие творческих способностей  воспитанников интерната.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Зам. директора по ВР.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месяца</w:t>
            </w:r>
          </w:p>
        </w:tc>
      </w:tr>
      <w:tr w:rsidR="007B328A" w:rsidRPr="007B328A" w:rsidTr="00DC7253">
        <w:trPr>
          <w:trHeight w:hRule="exact" w:val="1273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оздоровительного отдыха воспитанников интерната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нахождения воспитанников интерната в  оздоровительных лагерях санаторного типа. 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ВР,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течение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месяца</w:t>
            </w:r>
          </w:p>
        </w:tc>
      </w:tr>
    </w:tbl>
    <w:p w:rsidR="007B328A" w:rsidRPr="007B328A" w:rsidRDefault="007B328A" w:rsidP="007B328A">
      <w:pPr>
        <w:shd w:val="clear" w:color="auto" w:fill="FFFFFF"/>
        <w:spacing w:before="394" w:line="394" w:lineRule="exact"/>
        <w:ind w:right="4224"/>
        <w:jc w:val="center"/>
        <w:rPr>
          <w:rFonts w:ascii="Times New Roman" w:hAnsi="Times New Roman" w:cs="Times New Roman"/>
          <w:sz w:val="24"/>
          <w:szCs w:val="24"/>
        </w:rPr>
      </w:pPr>
      <w:r w:rsidRPr="007B32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</w:t>
      </w:r>
      <w:proofErr w:type="gramStart"/>
      <w:r w:rsidRPr="007B328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III</w:t>
      </w:r>
      <w:r w:rsidRPr="007B32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четверть ЯНВАРЬ.</w:t>
      </w:r>
      <w:proofErr w:type="gramEnd"/>
    </w:p>
    <w:tbl>
      <w:tblPr>
        <w:tblW w:w="10717" w:type="dxa"/>
        <w:jc w:val="center"/>
        <w:tblInd w:w="22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3"/>
        <w:gridCol w:w="2318"/>
        <w:gridCol w:w="2405"/>
        <w:gridCol w:w="2693"/>
        <w:gridCol w:w="1368"/>
        <w:gridCol w:w="1260"/>
      </w:tblGrid>
      <w:tr w:rsidR="007B328A" w:rsidRPr="007B328A" w:rsidTr="00DC7253">
        <w:trPr>
          <w:trHeight w:hRule="exact" w:val="662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Проводимые мероприятия.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Итоговый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документ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 лица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Дата</w:t>
            </w:r>
          </w:p>
        </w:tc>
      </w:tr>
      <w:tr w:rsidR="007B328A" w:rsidRPr="007B328A" w:rsidTr="00DC7253">
        <w:trPr>
          <w:trHeight w:hRule="exact" w:val="1332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по интернату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Корректировка  графика  дежурства по </w:t>
            </w: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интернату, по столовой на второе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полугодие. Корректировка графика работы воспитателей.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Утвержденные графики дежурства, график работы воспитателей.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соц. педагог, </w:t>
            </w: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12-13</w:t>
            </w:r>
          </w:p>
        </w:tc>
      </w:tr>
      <w:tr w:rsidR="007B328A" w:rsidRPr="007B328A" w:rsidTr="00DC7253">
        <w:trPr>
          <w:trHeight w:hRule="exact" w:val="1459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67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 воспитательных </w:t>
            </w:r>
            <w:r w:rsidRPr="007B328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мероприятий на второе полугодие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Согласование общешкольных воспитательных мероприятий.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Утвержденный план воспитательных мероприятий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</w:t>
            </w:r>
            <w:proofErr w:type="spellEnd"/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-организатор, Зам. директора по ВР,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7B328A" w:rsidRPr="007B328A" w:rsidTr="00DC7253">
        <w:trPr>
          <w:trHeight w:hRule="exact" w:val="1588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2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Профессиональная</w:t>
            </w:r>
            <w:proofErr w:type="gramEnd"/>
            <w:r w:rsidRPr="007B32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направленности </w:t>
            </w:r>
            <w:r w:rsidRPr="007B328A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учащихся старших классов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Анкетирование: </w:t>
            </w:r>
            <w:r w:rsidRPr="007B328A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«Выявление </w:t>
            </w:r>
            <w:r w:rsidRPr="007B32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профессиональной направленности </w:t>
            </w:r>
            <w:r w:rsidRPr="007B328A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учащихся старших классов».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гистограммы за 3 года.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психолог, классные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руководители.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18-20</w:t>
            </w:r>
          </w:p>
        </w:tc>
      </w:tr>
      <w:tr w:rsidR="007B328A" w:rsidRPr="007B328A" w:rsidTr="00DC7253">
        <w:trPr>
          <w:trHeight w:hRule="exact" w:val="1598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Контроль соблюдения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режима дня интерната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Соблюдение режимных моментов воспитателями и воспитанниками интерната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старшеклассников, воспитатели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месяца</w:t>
            </w:r>
          </w:p>
        </w:tc>
      </w:tr>
      <w:tr w:rsidR="007B328A" w:rsidRPr="007B328A" w:rsidTr="00DC7253">
        <w:trPr>
          <w:trHeight w:hRule="exact" w:val="1639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0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Проверка санитарного состояния 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спален.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гигиенических норм содержания спальных комнат. Организация дежурства Советом самоуправления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старшеклассников, воспитатели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месяца</w:t>
            </w:r>
          </w:p>
        </w:tc>
      </w:tr>
      <w:tr w:rsidR="007B328A" w:rsidRPr="007B328A" w:rsidTr="00DC7253">
        <w:trPr>
          <w:trHeight w:hRule="exact" w:val="1440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8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Координация работы совета старшеклассников.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8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Эффективность системы школьного самоуправления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right="26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</w:tr>
      <w:tr w:rsidR="007B328A" w:rsidRPr="007B328A" w:rsidTr="00DC7253">
        <w:trPr>
          <w:trHeight w:hRule="exact" w:val="3952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Проведение </w:t>
            </w: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производственных</w:t>
            </w:r>
            <w:proofErr w:type="gramEnd"/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совещании</w:t>
            </w:r>
            <w:proofErr w:type="gramEnd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, консультаций,</w:t>
            </w:r>
          </w:p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бесед с соц. педагогом, педагогом -</w:t>
            </w:r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организатором, воспитателями, детьми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 родителями. Участие в  подготовке и проведении педагогических советов, общешкольных мероприятий,  фестивалей, конкурсах различных уровней. Посещение открытых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ероприятий.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Решение текущих вопросов. Развитие творческих способностей  воспитанников интерната.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Зам. директора по 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месяца</w:t>
            </w:r>
          </w:p>
        </w:tc>
      </w:tr>
    </w:tbl>
    <w:p w:rsidR="007B328A" w:rsidRPr="007B328A" w:rsidRDefault="007B328A" w:rsidP="007B328A">
      <w:pPr>
        <w:shd w:val="clear" w:color="auto" w:fill="FFFFFF"/>
        <w:spacing w:before="259"/>
        <w:jc w:val="center"/>
        <w:rPr>
          <w:rFonts w:ascii="Times New Roman" w:hAnsi="Times New Roman" w:cs="Times New Roman"/>
          <w:sz w:val="24"/>
          <w:szCs w:val="24"/>
        </w:rPr>
      </w:pPr>
      <w:r w:rsidRPr="007B328A">
        <w:rPr>
          <w:rFonts w:ascii="Times New Roman" w:hAnsi="Times New Roman" w:cs="Times New Roman"/>
          <w:color w:val="000000"/>
          <w:spacing w:val="-3"/>
          <w:sz w:val="24"/>
          <w:szCs w:val="24"/>
        </w:rPr>
        <w:t>ФЕВРАЛЬ.</w:t>
      </w:r>
    </w:p>
    <w:tbl>
      <w:tblPr>
        <w:tblW w:w="1072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2734"/>
        <w:gridCol w:w="2410"/>
        <w:gridCol w:w="2693"/>
        <w:gridCol w:w="1418"/>
        <w:gridCol w:w="799"/>
      </w:tblGrid>
      <w:tr w:rsidR="007B328A" w:rsidRPr="007B328A" w:rsidTr="00DC7253">
        <w:trPr>
          <w:trHeight w:hRule="exact" w:val="662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Проводимые мероприятия.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Итоговый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документ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 лица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Дата</w:t>
            </w:r>
          </w:p>
        </w:tc>
      </w:tr>
      <w:tr w:rsidR="007B328A" w:rsidRPr="007B328A" w:rsidTr="00DC7253">
        <w:trPr>
          <w:trHeight w:hRule="exact" w:val="1473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9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Работа с документацией.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Обновление папки «Профессиональная ориентация и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социальная адаптация воспитанников </w:t>
            </w: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ГБОУ школы-интерната № 17»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Папка </w:t>
            </w: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«Профессиональная ориентация и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социальная адаптация воспитанников </w:t>
            </w: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ГБОУ школы-интерната № 17»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09-10</w:t>
            </w:r>
          </w:p>
        </w:tc>
      </w:tr>
      <w:tr w:rsidR="007B328A" w:rsidRPr="007B328A" w:rsidTr="00DC7253">
        <w:trPr>
          <w:trHeight w:hRule="exact" w:val="75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Проверка организации самоподготовки в 8-9 классах.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и качества проведения самоподготовки в  8-9 -х классах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15-17.</w:t>
            </w:r>
          </w:p>
        </w:tc>
      </w:tr>
      <w:tr w:rsidR="007B328A" w:rsidRPr="007B328A" w:rsidTr="00DC7253">
        <w:trPr>
          <w:trHeight w:hRule="exact" w:val="1998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9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ведению здорового образа жизни воспитанников  интерната.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Выявление трудностей в организации подъема и отбоя воспитателями в интернате, проведение физической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зарядки во время подъема. Закаливание.  Изучение уровня </w:t>
            </w:r>
            <w:proofErr w:type="spellStart"/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сформированности</w:t>
            </w:r>
            <w:proofErr w:type="spellEnd"/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 учащихся потребности в здоровом образе жизни (анкетирование).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Справка.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spacing w:line="317" w:lineRule="exact"/>
              <w:ind w:right="26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Совет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старшеклассников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21-23.</w:t>
            </w:r>
          </w:p>
        </w:tc>
      </w:tr>
      <w:tr w:rsidR="007B328A" w:rsidRPr="007B328A" w:rsidTr="00DC7253">
        <w:trPr>
          <w:trHeight w:hRule="exact" w:val="1357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8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Координация работы совета старшеклассников.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8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Эффективность системы школьного самоуправления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</w:tr>
      <w:tr w:rsidR="007B328A" w:rsidRPr="007B328A" w:rsidTr="00DC7253">
        <w:trPr>
          <w:trHeight w:hRule="exact" w:val="1244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Проведение заседания МО.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</w:tr>
      <w:tr w:rsidR="007B328A" w:rsidRPr="007B328A" w:rsidTr="00DC7253">
        <w:trPr>
          <w:trHeight w:hRule="exact" w:val="1633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0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Проверка санитарного состояния 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спален.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гигиенических норм содержания спальных комнат. Организация дежурства Советом самоуправления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старшеклассников, воспитатели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месяца</w:t>
            </w:r>
          </w:p>
        </w:tc>
      </w:tr>
      <w:tr w:rsidR="007B328A" w:rsidRPr="007B328A" w:rsidTr="00DC7253">
        <w:trPr>
          <w:trHeight w:hRule="exact" w:val="3975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Проведение </w:t>
            </w: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производственных</w:t>
            </w:r>
            <w:proofErr w:type="gramEnd"/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совещании</w:t>
            </w:r>
            <w:proofErr w:type="gramEnd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, консультаций,</w:t>
            </w:r>
          </w:p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бесед с соц. педагогом, педагогом -</w:t>
            </w:r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организатором, воспитателями, детьми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 родителями. Участие в  подготовке и проведении педагогических советов, общешкольных мероприятий,  фестивалей, конкурсах различных уровней. Посещение открытых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ероприятий.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Решение текущих вопросов. Развитие творческих способностей  воспитанников интерната.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месяца</w:t>
            </w:r>
          </w:p>
        </w:tc>
      </w:tr>
    </w:tbl>
    <w:p w:rsidR="007B328A" w:rsidRPr="007B328A" w:rsidRDefault="007B328A" w:rsidP="007B328A">
      <w:pPr>
        <w:shd w:val="clear" w:color="auto" w:fill="FFFFFF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7B328A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МАРТ.</w:t>
      </w:r>
    </w:p>
    <w:tbl>
      <w:tblPr>
        <w:tblW w:w="10954" w:type="dxa"/>
        <w:jc w:val="center"/>
        <w:tblInd w:w="53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2693"/>
        <w:gridCol w:w="2410"/>
        <w:gridCol w:w="2693"/>
        <w:gridCol w:w="1418"/>
        <w:gridCol w:w="919"/>
      </w:tblGrid>
      <w:tr w:rsidR="007B328A" w:rsidRPr="007B328A" w:rsidTr="00DC7253">
        <w:trPr>
          <w:trHeight w:hRule="exact" w:val="662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Проводимые мероприятия.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Итоговый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документ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 лица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Дата</w:t>
            </w:r>
          </w:p>
        </w:tc>
      </w:tr>
      <w:tr w:rsidR="007B328A" w:rsidRPr="007B328A" w:rsidTr="00DC7253">
        <w:trPr>
          <w:trHeight w:hRule="exact" w:val="1003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Проверка организации самоподготовки в 10-12 классах.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и качества проведения самоподготовки в  10-12-х классах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09-10.</w:t>
            </w:r>
          </w:p>
        </w:tc>
      </w:tr>
      <w:tr w:rsidR="007B328A" w:rsidRPr="007B328A" w:rsidTr="00DC7253">
        <w:trPr>
          <w:trHeight w:hRule="exact" w:val="1616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shd w:val="clear" w:color="auto" w:fill="FFFFFF"/>
              <w:spacing w:line="336" w:lineRule="exact"/>
              <w:ind w:right="605" w:hanging="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Взаимодействие  педагогического и родительского коллективов 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right="605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shd w:val="clear" w:color="auto" w:fill="FFFFFF"/>
              <w:spacing w:line="336" w:lineRule="exact"/>
              <w:ind w:right="605" w:hanging="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Изучение эффективности работы педагогического и родительского коллективов. Выявление социально неблагополучных семей. Анкетирование. 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 Гистограмма.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Зам. директора по ВР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месяца</w:t>
            </w:r>
          </w:p>
        </w:tc>
      </w:tr>
      <w:tr w:rsidR="007B328A" w:rsidRPr="007B328A" w:rsidTr="00DC7253">
        <w:trPr>
          <w:trHeight w:hRule="exact" w:val="1422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0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Проверка санитарного состояния 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спален.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гигиенических норм содержания спальных комнат. Организация дежурства Советом самоуправления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старшеклассников, воспитатели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месяца</w:t>
            </w:r>
          </w:p>
        </w:tc>
      </w:tr>
      <w:tr w:rsidR="007B328A" w:rsidRPr="007B328A" w:rsidTr="00DC7253">
        <w:trPr>
          <w:trHeight w:hRule="exact" w:val="4122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Проведение </w:t>
            </w: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производственных</w:t>
            </w:r>
            <w:proofErr w:type="gramEnd"/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совещании</w:t>
            </w:r>
            <w:proofErr w:type="gramEnd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, консультаций,</w:t>
            </w:r>
          </w:p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бесед с соц. педагогом, педагогом -</w:t>
            </w:r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организатором, воспитателями, детьми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 родителями. Участие в  подготовке и проведении педагогических советов, общешкольных мероприятий,  фестивалей, конкурсах различных уровней. Посещение открытых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ероприятий.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Решение текущих вопросов. Развитие творческих способностей  воспитанников интерната.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месяца</w:t>
            </w:r>
          </w:p>
        </w:tc>
      </w:tr>
    </w:tbl>
    <w:p w:rsidR="007B328A" w:rsidRPr="007B328A" w:rsidRDefault="007B328A" w:rsidP="007B328A">
      <w:pPr>
        <w:shd w:val="clear" w:color="auto" w:fill="FFFFFF"/>
        <w:spacing w:before="384" w:line="403" w:lineRule="exact"/>
        <w:ind w:right="4224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7B328A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IV</w:t>
      </w:r>
      <w:r w:rsidRPr="007B32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четверть </w:t>
      </w:r>
      <w:r w:rsidRPr="007B328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АПРЕЛЬ.</w:t>
      </w:r>
      <w:proofErr w:type="gramEnd"/>
    </w:p>
    <w:tbl>
      <w:tblPr>
        <w:tblW w:w="11356" w:type="dxa"/>
        <w:jc w:val="center"/>
        <w:tblInd w:w="43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2888"/>
        <w:gridCol w:w="2410"/>
        <w:gridCol w:w="2409"/>
        <w:gridCol w:w="1843"/>
        <w:gridCol w:w="1134"/>
      </w:tblGrid>
      <w:tr w:rsidR="007B328A" w:rsidRPr="007B328A" w:rsidTr="00DC7253">
        <w:trPr>
          <w:trHeight w:hRule="exact" w:val="662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Проводимые мероприятия.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Итоговый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Дата</w:t>
            </w:r>
          </w:p>
        </w:tc>
      </w:tr>
      <w:tr w:rsidR="007B328A" w:rsidRPr="007B328A" w:rsidTr="00DC7253">
        <w:trPr>
          <w:trHeight w:hRule="exact" w:val="2175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4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методов и форм работы по реализации воспитательной задачи за текущий учебный год.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Эффективность форм и методов работы. (Контрольное тестирование учащихся 5-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классов по теме воспитательной задачи  текущего учебного года).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Зам. директора по ВР, руководитель МО, </w:t>
            </w: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воспитатели, психолог.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12-14</w:t>
            </w:r>
          </w:p>
        </w:tc>
      </w:tr>
      <w:tr w:rsidR="007B328A" w:rsidRPr="007B328A" w:rsidTr="00DC7253">
        <w:trPr>
          <w:trHeight w:hRule="exact" w:val="903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67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Эффективность работы Совета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Протокол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B328A" w:rsidRPr="007B328A" w:rsidTr="00DC7253">
        <w:trPr>
          <w:trHeight w:hRule="exact" w:val="1341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Работа  объединений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Анализ эффективности работы объединений дополнительного образования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6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результатах участия в конкурсах учащихся школы.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6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Зам. директора по ВР, педагог - организатор, </w:t>
            </w: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руководители кружков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месяца</w:t>
            </w:r>
          </w:p>
        </w:tc>
      </w:tr>
      <w:tr w:rsidR="007B328A" w:rsidRPr="007B328A" w:rsidTr="00DC7253">
        <w:trPr>
          <w:trHeight w:hRule="exact" w:val="1728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0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Проверка санитарного состояния 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спален.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гигиенических норм содержания спальных комнат. Организация дежурства Советом самоуправления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старшеклассников, воспитатели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месяца</w:t>
            </w:r>
          </w:p>
        </w:tc>
      </w:tr>
      <w:tr w:rsidR="007B328A" w:rsidRPr="007B328A" w:rsidTr="00DC7253">
        <w:trPr>
          <w:trHeight w:hRule="exact" w:val="1343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8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Координация работы совета старшеклассников.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8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Эффективность системы школьного самоуправления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</w:t>
            </w: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 - организатор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</w:tr>
      <w:tr w:rsidR="007B328A" w:rsidRPr="007B328A" w:rsidTr="00DC7253">
        <w:trPr>
          <w:trHeight w:hRule="exact" w:val="3975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Проведение </w:t>
            </w: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производственных</w:t>
            </w:r>
            <w:proofErr w:type="gramEnd"/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совещании</w:t>
            </w:r>
            <w:proofErr w:type="gramEnd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, консультаций,</w:t>
            </w:r>
          </w:p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бесед с соц. педагогом, педагогом -</w:t>
            </w:r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организатором, воспитателями, детьми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 родителями. Участие в  подготовке и проведении педагогических советов, общешкольных мероприятий,  фестивалей, конкурсах различных уровней. Посещение открытых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ероприятий.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Решение текущих вопросов. Развитие творческих способностей  воспитанников интерната.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 течение </w:t>
            </w:r>
            <w:r w:rsidRPr="007B328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месяца</w:t>
            </w:r>
          </w:p>
        </w:tc>
      </w:tr>
    </w:tbl>
    <w:p w:rsidR="007B328A" w:rsidRPr="007B328A" w:rsidRDefault="007B328A" w:rsidP="007B328A">
      <w:pPr>
        <w:shd w:val="clear" w:color="auto" w:fill="FFFFFF"/>
        <w:spacing w:before="288"/>
        <w:jc w:val="center"/>
        <w:rPr>
          <w:rFonts w:ascii="Times New Roman" w:hAnsi="Times New Roman" w:cs="Times New Roman"/>
          <w:sz w:val="24"/>
          <w:szCs w:val="24"/>
        </w:rPr>
      </w:pPr>
      <w:r w:rsidRPr="007B328A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МАЙ.</w:t>
      </w:r>
    </w:p>
    <w:tbl>
      <w:tblPr>
        <w:tblW w:w="11055" w:type="dxa"/>
        <w:jc w:val="center"/>
        <w:tblInd w:w="-167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7"/>
        <w:gridCol w:w="2552"/>
        <w:gridCol w:w="2409"/>
        <w:gridCol w:w="2410"/>
        <w:gridCol w:w="1843"/>
        <w:gridCol w:w="1134"/>
      </w:tblGrid>
      <w:tr w:rsidR="007B328A" w:rsidRPr="007B328A" w:rsidTr="00DC7253">
        <w:trPr>
          <w:trHeight w:hRule="exact" w:val="662"/>
          <w:jc w:val="center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Проводимые мероприятия.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Итоговый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Дата</w:t>
            </w:r>
          </w:p>
        </w:tc>
      </w:tr>
      <w:tr w:rsidR="007B328A" w:rsidRPr="007B328A" w:rsidTr="00DC7253">
        <w:trPr>
          <w:trHeight w:hRule="exact" w:val="1998"/>
          <w:jc w:val="center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Развитие школьного самоуправления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 работы Совета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старшеклассников: «находки» и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B328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«неудачи».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ВР,</w:t>
            </w:r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 - организатор</w:t>
            </w:r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Совет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старшеклассников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15-16.</w:t>
            </w:r>
          </w:p>
        </w:tc>
      </w:tr>
      <w:tr w:rsidR="007B328A" w:rsidRPr="007B328A" w:rsidTr="00DC7253">
        <w:trPr>
          <w:trHeight w:hRule="exact" w:val="1796"/>
          <w:jc w:val="center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Деятельность классных руководителей и воспитателей по реализации воспитательной задачи текущего года.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Самоанализ воспитательной деятельности   классных руководителей и воспитателей за год.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руководители МО  воспитателей и </w:t>
            </w:r>
            <w:proofErr w:type="spellStart"/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</w:t>
            </w:r>
            <w:proofErr w:type="spellEnd"/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руководителей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18-19</w:t>
            </w:r>
          </w:p>
        </w:tc>
      </w:tr>
      <w:tr w:rsidR="007B328A" w:rsidRPr="007B328A" w:rsidTr="00DC7253">
        <w:trPr>
          <w:trHeight w:hRule="exact" w:val="902"/>
          <w:jc w:val="center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Проведение заседания МО.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ВР,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руководитель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B328A" w:rsidRPr="007B328A" w:rsidTr="00DC7253">
        <w:trPr>
          <w:trHeight w:hRule="exact" w:val="1255"/>
          <w:jc w:val="center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анализ воспитательной работы за год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Оценка качества воспитательной работы в школе по итогам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 воспитательной работы за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 течение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месяца</w:t>
            </w:r>
          </w:p>
        </w:tc>
      </w:tr>
      <w:tr w:rsidR="007B328A" w:rsidRPr="007B328A" w:rsidTr="00DC7253">
        <w:trPr>
          <w:trHeight w:hRule="exact" w:val="1585"/>
          <w:jc w:val="center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Внутришкольный</w:t>
            </w:r>
            <w:proofErr w:type="spellEnd"/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контроль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Эффективность организации </w:t>
            </w:r>
            <w:proofErr w:type="spellStart"/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внутришкольного</w:t>
            </w:r>
            <w:proofErr w:type="spellEnd"/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контроля в учебном году. Планирование работы на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2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новый учебный год.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 </w:t>
            </w:r>
            <w:proofErr w:type="spellStart"/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внутришкольного</w:t>
            </w:r>
            <w:proofErr w:type="spellEnd"/>
            <w:r w:rsidRPr="007B32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контроля на новый учебный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ВР, председатель МО воспитателей и </w:t>
            </w:r>
            <w:proofErr w:type="spellStart"/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</w:t>
            </w:r>
            <w:proofErr w:type="spellEnd"/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руководителей.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</w:tr>
      <w:tr w:rsidR="007B328A" w:rsidRPr="007B328A" w:rsidTr="00850860">
        <w:trPr>
          <w:trHeight w:hRule="exact" w:val="7109"/>
          <w:jc w:val="center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Проведение </w:t>
            </w: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производственных</w:t>
            </w:r>
            <w:proofErr w:type="gramEnd"/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совещании</w:t>
            </w:r>
            <w:proofErr w:type="gramEnd"/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, консультаций,</w:t>
            </w:r>
          </w:p>
          <w:p w:rsidR="007B328A" w:rsidRPr="007B328A" w:rsidRDefault="007B328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бесед с соц. педагогом, педагогом -</w:t>
            </w:r>
          </w:p>
          <w:p w:rsidR="007B328A" w:rsidRPr="007B328A" w:rsidRDefault="007B3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организатором, воспитателями, детьми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 родителями. Участие в  подготовке и проведении педагогических советов, общешкольных мероприятий,  фестивалей, конкурсах различных уровней. Посещение открытых</w:t>
            </w: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B328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ероприятий.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sz w:val="24"/>
                <w:szCs w:val="24"/>
              </w:rPr>
              <w:t>Решение текущих вопросов. Развитие творческих способностей  воспитанников интерната.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28A" w:rsidRPr="007B328A" w:rsidRDefault="007B3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 течение</w:t>
            </w:r>
          </w:p>
          <w:p w:rsidR="007B328A" w:rsidRPr="007B328A" w:rsidRDefault="007B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месяца</w:t>
            </w:r>
          </w:p>
        </w:tc>
      </w:tr>
    </w:tbl>
    <w:p w:rsidR="007B328A" w:rsidRDefault="007B328A" w:rsidP="007B328A">
      <w:pPr>
        <w:rPr>
          <w:sz w:val="24"/>
          <w:szCs w:val="24"/>
        </w:rPr>
      </w:pPr>
    </w:p>
    <w:p w:rsidR="00850860" w:rsidRDefault="00850860" w:rsidP="008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ПЛАН МЕРОПРИЯТИЙ </w:t>
      </w:r>
    </w:p>
    <w:p w:rsidR="00850860" w:rsidRDefault="00850860" w:rsidP="008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по профилактике детского травматизма и гибели детей </w:t>
      </w:r>
    </w:p>
    <w:p w:rsidR="00850860" w:rsidRDefault="00850860" w:rsidP="008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50860" w:rsidRDefault="00850860" w:rsidP="00850860">
      <w:pPr>
        <w:widowControl w:val="0"/>
        <w:shd w:val="clear" w:color="auto" w:fill="FFFFFF"/>
        <w:autoSpaceDE w:val="0"/>
        <w:autoSpaceDN w:val="0"/>
        <w:adjustRightInd w:val="0"/>
        <w:spacing w:before="6" w:after="0" w:line="322" w:lineRule="exact"/>
        <w:ind w:right="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Раздел 1.  Профилактические мероприятия  по предупреждению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– транспортных происшествий.</w:t>
      </w:r>
    </w:p>
    <w:p w:rsidR="00850860" w:rsidRDefault="00850860" w:rsidP="008508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8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W w:w="11040" w:type="dxa"/>
        <w:jc w:val="center"/>
        <w:tblInd w:w="-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7"/>
        <w:gridCol w:w="4014"/>
        <w:gridCol w:w="1573"/>
        <w:gridCol w:w="1659"/>
        <w:gridCol w:w="3017"/>
      </w:tblGrid>
      <w:tr w:rsidR="00850860" w:rsidTr="00850860">
        <w:trPr>
          <w:trHeight w:hRule="exact" w:val="298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№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5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32"/>
              </w:rPr>
              <w:t>Мероприятия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32"/>
              </w:rPr>
              <w:t>Класс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32"/>
              </w:rPr>
              <w:t>Дата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32"/>
              </w:rPr>
              <w:t>Ответственные</w:t>
            </w:r>
          </w:p>
        </w:tc>
      </w:tr>
      <w:tr w:rsidR="00850860" w:rsidTr="00850860">
        <w:trPr>
          <w:trHeight w:hRule="exact" w:val="1589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263" w:firstLine="7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32"/>
              </w:rPr>
              <w:t xml:space="preserve">Общешкольная родительская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конференция. Беседа по вопросу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32"/>
              </w:rPr>
              <w:t xml:space="preserve">профилактики родителями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32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32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32"/>
              </w:rPr>
              <w:t xml:space="preserve">ранспортных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нарушений у детей.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156" w:right="155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32"/>
              </w:rPr>
              <w:t xml:space="preserve">1-12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32"/>
              </w:rPr>
              <w:t>классы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32"/>
              </w:rPr>
              <w:t>1 сентября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Администрация школы</w:t>
            </w:r>
          </w:p>
        </w:tc>
      </w:tr>
      <w:tr w:rsidR="00850860" w:rsidTr="00850860">
        <w:trPr>
          <w:trHeight w:hRule="exact" w:val="1232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2.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7" w:lineRule="exact"/>
              <w:ind w:right="731" w:hanging="1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Неделя Безопасности дорожного движения.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4" w:right="155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  <w:t xml:space="preserve">1-12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32"/>
              </w:rPr>
              <w:t>классы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Сентябрь</w:t>
            </w:r>
          </w:p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 (по отдельному плану)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Классные руководители</w:t>
            </w:r>
          </w:p>
        </w:tc>
      </w:tr>
      <w:tr w:rsidR="00850860" w:rsidTr="00850860">
        <w:trPr>
          <w:trHeight w:hRule="exact" w:val="2283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3.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7" w:lineRule="exact"/>
              <w:ind w:right="731" w:hanging="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32"/>
              </w:rPr>
              <w:t>Проверка  индивидуальных  безопасных маршрутов передвижения «до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32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 школа- дом»  учащихся, имеющих разрешение на самостоятельное передвижение от родителей, заверенное нотариусом.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4"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  <w:t>5 - 12 классы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Сентябрь</w:t>
            </w:r>
          </w:p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Классные руководители, педагог - организатор</w:t>
            </w:r>
          </w:p>
        </w:tc>
      </w:tr>
      <w:tr w:rsidR="00850860" w:rsidTr="00850860">
        <w:trPr>
          <w:trHeight w:hRule="exact" w:val="3472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lastRenderedPageBreak/>
              <w:t xml:space="preserve">4. 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7" w:lineRule="exact"/>
              <w:ind w:right="731" w:hanging="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Профилактические беседы  ответственного  представителя родительской общественности  по содействию в обучении детей основам правил дорожного движения и привитию им навыков безопасного поведения на дорогах, по обеспечению безопасности детей при перевозках в транспортных средствах. 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4"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  <w:t xml:space="preserve">1-10 классы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Каждую четверть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Классные руководители </w:t>
            </w:r>
          </w:p>
        </w:tc>
      </w:tr>
      <w:tr w:rsidR="00850860" w:rsidTr="00850860">
        <w:trPr>
          <w:trHeight w:hRule="exact" w:val="996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5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7" w:lineRule="exact"/>
              <w:ind w:right="73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тренировочной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парка им. Гагарина.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4" w:right="155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  <w:t xml:space="preserve">3-7 классы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В течение года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Классные руководители, воспитатели. </w:t>
            </w:r>
          </w:p>
        </w:tc>
      </w:tr>
      <w:tr w:rsidR="00850860" w:rsidTr="00850860">
        <w:trPr>
          <w:trHeight w:hRule="exact" w:val="728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6.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204" w:hanging="1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Ориентировка в пространстве для незрячих детей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152" w:right="158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1-12 классы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По учебному плану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166" w:right="194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Учителя ориентировки в пространстве</w:t>
            </w:r>
          </w:p>
        </w:tc>
      </w:tr>
      <w:tr w:rsidR="00850860" w:rsidTr="00850860">
        <w:trPr>
          <w:trHeight w:hRule="exact" w:val="1702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7.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1" w:right="866" w:firstLine="6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Доведение до сведения учащихся, родителей и педагогов содержания аналитических писем   по ДТП, произошедших по вине детей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52" w:right="156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1-12 классы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Зам. директора по ВР</w:t>
            </w:r>
          </w:p>
        </w:tc>
      </w:tr>
      <w:tr w:rsidR="00850860" w:rsidTr="00850860">
        <w:trPr>
          <w:trHeight w:hRule="exact" w:val="1549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8.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1" w:right="866" w:firstLine="6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Инструктаж воспитанников о правилах поведения на проезжей части в зависимости от природных явлений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52" w:right="156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1-12 классы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- и после каникулярный период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Классные руководители</w:t>
            </w:r>
          </w:p>
        </w:tc>
      </w:tr>
      <w:tr w:rsidR="00850860" w:rsidTr="00850860">
        <w:trPr>
          <w:trHeight w:hRule="exact" w:val="711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9.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42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Тесты по ПДД (конкурсный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экзамен)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32"/>
              </w:rPr>
              <w:t xml:space="preserve">6-10 классы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Март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7" w:lineRule="exact"/>
              <w:ind w:left="77" w:right="116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Зам.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классные руководители</w:t>
            </w:r>
          </w:p>
        </w:tc>
      </w:tr>
      <w:tr w:rsidR="00850860" w:rsidTr="00850860">
        <w:trPr>
          <w:trHeight w:hRule="exact" w:val="714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4" w:firstLine="1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Тематические прогулки «Пешеход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и светофор»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150" w:right="156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32"/>
              </w:rPr>
              <w:t xml:space="preserve">1-6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32"/>
              </w:rPr>
              <w:t>классы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Апрель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Воспитатели</w:t>
            </w:r>
          </w:p>
        </w:tc>
      </w:tr>
      <w:tr w:rsidR="00850860" w:rsidTr="00850860">
        <w:trPr>
          <w:trHeight w:hRule="exact" w:val="584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5" w:lineRule="exact"/>
              <w:ind w:right="277" w:hanging="1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32"/>
              </w:rPr>
              <w:t xml:space="preserve">Классные часы «Лето - дорога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32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32"/>
              </w:rPr>
              <w:t>Ы!!!»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151" w:right="157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32"/>
              </w:rPr>
              <w:t xml:space="preserve">1-12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32"/>
              </w:rPr>
              <w:t>классы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32"/>
              </w:rPr>
              <w:t>Май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Классные руководители</w:t>
            </w:r>
          </w:p>
        </w:tc>
      </w:tr>
      <w:tr w:rsidR="00850860" w:rsidTr="00850860">
        <w:trPr>
          <w:trHeight w:hRule="exact" w:val="823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5" w:lineRule="exact"/>
              <w:ind w:right="277" w:hanging="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32"/>
              </w:rPr>
              <w:t xml:space="preserve">Собрания по вопросам профилактики детского дорожно-транспортного травматизма.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151" w:right="157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32"/>
              </w:rPr>
              <w:t xml:space="preserve">1-12 классы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32"/>
              </w:rPr>
              <w:t xml:space="preserve">В течение года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Администрация школы, классные руководители.</w:t>
            </w:r>
          </w:p>
        </w:tc>
      </w:tr>
      <w:tr w:rsidR="00850860" w:rsidTr="00850860">
        <w:trPr>
          <w:trHeight w:hRule="exact" w:val="2006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5" w:lineRule="exact"/>
              <w:ind w:right="277" w:hanging="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32"/>
              </w:rPr>
              <w:t>Проведение индивидуальных профилактических бесед с учащимися, замеченными в нарушении правил поведения на дороге, о необходимости соблюдения правил поведения на проезжей части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151" w:right="157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32"/>
              </w:rPr>
              <w:t>1-12 классы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32"/>
              </w:rPr>
              <w:t>По мере необходимости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32"/>
              </w:rPr>
              <w:t>Администрация школы, классные руководители, воспитатели</w:t>
            </w:r>
          </w:p>
        </w:tc>
      </w:tr>
    </w:tbl>
    <w:p w:rsidR="00850860" w:rsidRDefault="00850860" w:rsidP="0085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 Профилактические мероприятия по  пожарной безопасности 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4298"/>
        <w:gridCol w:w="1559"/>
        <w:gridCol w:w="1701"/>
        <w:gridCol w:w="2942"/>
      </w:tblGrid>
      <w:tr w:rsidR="00850860" w:rsidTr="008508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Ответственные</w:t>
            </w:r>
          </w:p>
        </w:tc>
      </w:tr>
      <w:tr w:rsidR="00850860" w:rsidTr="008508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263" w:firstLine="7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Общешкольная родительская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конференция. Беседа по вопросу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профилактики родителями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пожарной безопасности </w:t>
            </w:r>
            <w:r>
              <w:rPr>
                <w:color w:val="000000"/>
                <w:sz w:val="24"/>
                <w:szCs w:val="24"/>
              </w:rPr>
              <w:t xml:space="preserve"> у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156" w:right="15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1-12 </w:t>
            </w:r>
            <w:r>
              <w:rPr>
                <w:color w:val="000000"/>
                <w:spacing w:val="-4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 сентября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Администрация школы</w:t>
            </w:r>
          </w:p>
        </w:tc>
      </w:tr>
      <w:tr w:rsidR="00850860" w:rsidTr="008508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t xml:space="preserve">Проведение инструктажа с учащимися </w:t>
            </w:r>
            <w:r>
              <w:lastRenderedPageBreak/>
              <w:t>школы по правилам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1-12 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руководители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lastRenderedPageBreak/>
              <w:t>учитель ОБЖ</w:t>
            </w:r>
          </w:p>
        </w:tc>
      </w:tr>
      <w:tr w:rsidR="00850860" w:rsidTr="008508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3                    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учебной эвакуации учащихся на случай пожара в школе.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1-12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 года по отдельному плану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t xml:space="preserve">Администрация школы </w:t>
            </w:r>
          </w:p>
        </w:tc>
      </w:tr>
      <w:tr w:rsidR="00850860" w:rsidTr="008508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Оформление (обновление),    стенда  по пожарной безопасности.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t>Администрация школы</w:t>
            </w:r>
          </w:p>
        </w:tc>
      </w:tr>
      <w:tr w:rsidR="00850860" w:rsidTr="008508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часы, презентации, беседы  по правилам  пожарной безопасности. Примерный перечень:   </w:t>
            </w:r>
          </w:p>
          <w:p w:rsidR="00850860" w:rsidRDefault="00850860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 «Огонь – друг и враг человека»,  «Отчего бывают пожары», «Пожар легче предупредить, чем потушить</w:t>
            </w:r>
            <w:proofErr w:type="gramStart"/>
            <w:r>
              <w:rPr>
                <w:lang w:eastAsia="en-US"/>
              </w:rPr>
              <w:t xml:space="preserve">.», </w:t>
            </w:r>
            <w:proofErr w:type="gramEnd"/>
          </w:p>
          <w:p w:rsidR="00850860" w:rsidRDefault="00850860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«С огнем не шутят</w:t>
            </w:r>
            <w:proofErr w:type="gramStart"/>
            <w:r>
              <w:rPr>
                <w:lang w:eastAsia="en-US"/>
              </w:rPr>
              <w:t>.», «</w:t>
            </w:r>
            <w:proofErr w:type="gramEnd"/>
            <w:r>
              <w:rPr>
                <w:lang w:eastAsia="en-US"/>
              </w:rPr>
              <w:t xml:space="preserve">Правила пожарной безопасности и поведения при пожаре.», «Чем тушить пожар?»,  </w:t>
            </w:r>
          </w:p>
          <w:p w:rsidR="00850860" w:rsidRDefault="00850860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«Легковоспламеняющиеся и горючие жидкости – источники пожаров</w:t>
            </w:r>
            <w:proofErr w:type="gramStart"/>
            <w:r>
              <w:rPr>
                <w:lang w:eastAsia="en-US"/>
              </w:rPr>
              <w:t>.» «</w:t>
            </w:r>
            <w:proofErr w:type="gramEnd"/>
            <w:r>
              <w:rPr>
                <w:lang w:eastAsia="en-US"/>
              </w:rPr>
              <w:t xml:space="preserve">Первичные средства тушения пожара.», «Пожарный – героическая профессия», «Берегите жилище от пожара», «Спасение людей на пожарах и </w:t>
            </w:r>
            <w:proofErr w:type="spellStart"/>
            <w:r>
              <w:rPr>
                <w:lang w:eastAsia="en-US"/>
              </w:rPr>
              <w:t>самоспасение</w:t>
            </w:r>
            <w:proofErr w:type="spellEnd"/>
            <w:r>
              <w:rPr>
                <w:lang w:eastAsia="en-US"/>
              </w:rPr>
              <w:t xml:space="preserve">», «Причины возникновения пожара», «Огонь друг и враг человека», «Что нужно делать при пожаре», « Оказание первой помощи при ожогах, отравлении продуктами горения.», « 01 + 04»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1-12 классы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t>Классные руководители, представители межведомственных организаций</w:t>
            </w:r>
          </w:p>
        </w:tc>
      </w:tr>
      <w:tr w:rsidR="00850860" w:rsidTr="008508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Посещения м</w:t>
            </w:r>
            <w:r>
              <w:rPr>
                <w:bCs/>
                <w:lang w:eastAsia="en-US"/>
              </w:rPr>
              <w:t>узея Пожарно-спасательного дела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4-10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t>Классные руководители, воспитатели</w:t>
            </w:r>
          </w:p>
        </w:tc>
      </w:tr>
      <w:tr w:rsidR="00850860" w:rsidTr="008508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игр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викторины для начальных классов </w:t>
            </w:r>
          </w:p>
          <w:p w:rsidR="00850860" w:rsidRDefault="00850860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«Готовность 01!» </w:t>
            </w:r>
            <w:r>
              <w:rPr>
                <w:lang w:eastAsia="en-US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1-5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t xml:space="preserve">Классные руководители, педагог – организатор </w:t>
            </w:r>
          </w:p>
        </w:tc>
      </w:tr>
      <w:tr w:rsidR="00850860" w:rsidTr="008508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Распространение памяток, листовок и другой наглядно-изобразительной продукции противопожарной тематики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1-12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года  по мере необходимости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t xml:space="preserve">Администрация школы, классные руководители </w:t>
            </w:r>
          </w:p>
        </w:tc>
      </w:tr>
      <w:tr w:rsidR="00850860" w:rsidTr="008508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a6"/>
              <w:rPr>
                <w:lang w:eastAsia="en-US"/>
              </w:rPr>
            </w:pPr>
            <w:r>
              <w:rPr>
                <w:rStyle w:val="c8"/>
                <w:lang w:eastAsia="en-US"/>
              </w:rPr>
              <w:t>Освещение тем по пожарной безопасности на групповых родительских собраниях</w:t>
            </w:r>
            <w:r>
              <w:rPr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t xml:space="preserve">Классные руководители </w:t>
            </w:r>
          </w:p>
        </w:tc>
      </w:tr>
    </w:tbl>
    <w:p w:rsidR="00850860" w:rsidRDefault="00850860" w:rsidP="0085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Профилактические мероприятия по безопасности на водных объектах </w:t>
      </w:r>
    </w:p>
    <w:tbl>
      <w:tblPr>
        <w:tblStyle w:val="a7"/>
        <w:tblW w:w="10988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4242"/>
        <w:gridCol w:w="44"/>
        <w:gridCol w:w="1501"/>
        <w:gridCol w:w="35"/>
        <w:gridCol w:w="1731"/>
        <w:gridCol w:w="2942"/>
      </w:tblGrid>
      <w:tr w:rsidR="00850860" w:rsidTr="00850860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Класс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Ответственные</w:t>
            </w:r>
          </w:p>
        </w:tc>
      </w:tr>
      <w:tr w:rsidR="00850860" w:rsidTr="00850860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263" w:firstLine="7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Общешкольная родительская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конференция. Беседа по вопросу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профилактики родителями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 безопасности </w:t>
            </w:r>
            <w:r>
              <w:rPr>
                <w:color w:val="000000"/>
                <w:sz w:val="24"/>
                <w:szCs w:val="24"/>
              </w:rPr>
              <w:t xml:space="preserve"> детей на водных объектах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156" w:right="15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1-12 </w:t>
            </w:r>
            <w:r>
              <w:rPr>
                <w:color w:val="000000"/>
                <w:spacing w:val="-4"/>
                <w:sz w:val="24"/>
                <w:szCs w:val="24"/>
              </w:rPr>
              <w:t>классы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 сентября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Администрация школы</w:t>
            </w:r>
          </w:p>
        </w:tc>
      </w:tr>
      <w:tr w:rsidR="00850860" w:rsidTr="00850860">
        <w:trPr>
          <w:trHeight w:val="117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rPr>
                <w:spacing w:val="-2"/>
              </w:rPr>
              <w:t xml:space="preserve">Инструктажи  по правила поведения у водоёмов (у воды, в воде, на </w:t>
            </w:r>
            <w:r>
              <w:rPr>
                <w:spacing w:val="1"/>
              </w:rPr>
              <w:t>льду осенью, зимой, весной и в летний период)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  классы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учитель ОБЖ</w:t>
            </w:r>
          </w:p>
        </w:tc>
      </w:tr>
      <w:tr w:rsidR="00850860" w:rsidTr="00850860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Оформление (обновление),    стенда  по  безопасности на водных объектах.                                                                                                                                            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t>Администрация школы</w:t>
            </w:r>
          </w:p>
        </w:tc>
      </w:tr>
      <w:tr w:rsidR="00850860" w:rsidTr="00850860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игровые  занятия,  беседы, викторины:  «Чтобы не было беды, будь осторожен у воды!», «Осторожно: тонкий лед!»,  «Как выбраться из полыньи» «Ты оказался на льду»,  «Опасные места у водоема» «Лето! Солнце! Вода!» и т.д.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1-12 классы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t>Классные руководители, представители межведомственных организаций</w:t>
            </w:r>
          </w:p>
        </w:tc>
      </w:tr>
      <w:tr w:rsidR="00850860" w:rsidTr="00850860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игр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викторины для начальных </w:t>
            </w:r>
            <w:r>
              <w:rPr>
                <w:lang w:eastAsia="en-US"/>
              </w:rPr>
              <w:lastRenderedPageBreak/>
              <w:t xml:space="preserve">классов </w:t>
            </w:r>
          </w:p>
          <w:p w:rsidR="00850860" w:rsidRDefault="00850860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«Не зная броду – не суйся в воду!»,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1-5 классы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t xml:space="preserve">Классные руководители, </w:t>
            </w:r>
            <w:r>
              <w:lastRenderedPageBreak/>
              <w:t xml:space="preserve">педагог – организатор </w:t>
            </w:r>
          </w:p>
        </w:tc>
      </w:tr>
      <w:tr w:rsidR="00850860" w:rsidTr="00850860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Распространение памяток, листовок и другой наглядно-изобразительной продукции по правилам  нахождения  на водных объектах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1-12 классы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года  по мере необходимости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t xml:space="preserve">Администрация школы, классные руководители </w:t>
            </w:r>
          </w:p>
        </w:tc>
      </w:tr>
      <w:tr w:rsidR="00850860" w:rsidTr="00850860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a6"/>
              <w:rPr>
                <w:lang w:eastAsia="en-US"/>
              </w:rPr>
            </w:pPr>
            <w:r>
              <w:rPr>
                <w:rStyle w:val="c8"/>
                <w:lang w:eastAsia="en-US"/>
              </w:rPr>
              <w:t>Освещение тем по безопасности  на водных объектах на групповых родительских собраниях</w:t>
            </w:r>
            <w:r>
              <w:rPr>
                <w:lang w:eastAsia="en-US"/>
              </w:rPr>
              <w:tab/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Default="00850860">
            <w:pPr>
              <w:pStyle w:val="Default"/>
              <w:rPr>
                <w:lang w:eastAsia="en-US"/>
              </w:rPr>
            </w:pPr>
            <w:r>
              <w:t xml:space="preserve">Классные руководители </w:t>
            </w:r>
          </w:p>
        </w:tc>
      </w:tr>
    </w:tbl>
    <w:p w:rsidR="00850860" w:rsidRPr="001D08D6" w:rsidRDefault="00850860" w:rsidP="0085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8D6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 РАБОТЫ</w:t>
      </w:r>
    </w:p>
    <w:p w:rsidR="00850860" w:rsidRPr="001D08D6" w:rsidRDefault="00850860" w:rsidP="0085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8D6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формированию навыков межличностных взаимодействий в социальных группах, развитию коммуникативных компетенций, предупреждению конфликтных ситуаций</w:t>
      </w:r>
    </w:p>
    <w:p w:rsidR="00850860" w:rsidRPr="001D08D6" w:rsidRDefault="00850860" w:rsidP="00850860">
      <w:pPr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29"/>
        <w:gridCol w:w="2268"/>
        <w:gridCol w:w="2977"/>
      </w:tblGrid>
      <w:tr w:rsidR="00850860" w:rsidRPr="00850860" w:rsidTr="008508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50860" w:rsidRPr="00850860" w:rsidTr="008508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Анкетирование учащихся</w:t>
            </w: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5-12 классов.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- Анкета: « Изучение взаимоотношений в учебных (</w:t>
            </w:r>
            <w:proofErr w:type="spell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) группах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- Анкета: «Изучение психологического климата в учебной группе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Обработка анкетных данных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</w:t>
            </w:r>
            <w:proofErr w:type="spellStart"/>
            <w:r w:rsidRPr="0085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</w:t>
            </w:r>
            <w:proofErr w:type="spell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: методы психологического тренинга, методики по изучению социально-психологической комфортности ученического коллектива,</w:t>
            </w:r>
            <w:r w:rsidRPr="00850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созданию условий для предупреждения конфликтных ситуаций при построении социальных взаимодействий участников учебно-воспитательного процесса школы-интерната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i/>
                <w:sz w:val="24"/>
                <w:szCs w:val="24"/>
              </w:rPr>
              <w:t>(на заседании МО воспитателей)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Часы интересного общения»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( игры, беседы, тесты, </w:t>
            </w:r>
            <w:proofErr w:type="gram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  <w:proofErr w:type="gram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формирование положительных межличностных взаимодействий в социальных группах)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влияния работы системы дополнительного образования на формирование у учащихся навыков межличностного взаимодействия в социальных группах и развитие коммуникативных компетенций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i/>
                <w:sz w:val="24"/>
                <w:szCs w:val="24"/>
              </w:rPr>
              <w:t>(на заседании МО воспитателей)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во всероссийском проекте «Класс доброты»  5-7 классы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анкетирование</w:t>
            </w: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5-12 классов по теме воспитательной задачи на текущий год: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- Анкера « Наши отношения»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 Л.М. Фридман)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работы за текущий год, выбор воспитательной задачи на новый учебный год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Зам. директора по ВР, воспитатели, классные руководители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Педагог-психолог, руководитель МО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классные руководители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ВР, классные руководители, воспитатели.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 </w:t>
            </w:r>
            <w:r w:rsidRPr="0085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классные руководители.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 воспитателей.</w:t>
            </w:r>
          </w:p>
        </w:tc>
      </w:tr>
    </w:tbl>
    <w:p w:rsidR="00850860" w:rsidRPr="00850860" w:rsidRDefault="00850860" w:rsidP="008508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0860" w:rsidRPr="00850860" w:rsidRDefault="00850860" w:rsidP="00850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6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60">
        <w:rPr>
          <w:rFonts w:ascii="Times New Roman" w:hAnsi="Times New Roman" w:cs="Times New Roman"/>
          <w:b/>
          <w:sz w:val="24"/>
          <w:szCs w:val="24"/>
        </w:rPr>
        <w:t>работы социального педагога и педагога-психолога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60">
        <w:rPr>
          <w:rFonts w:ascii="Times New Roman" w:hAnsi="Times New Roman" w:cs="Times New Roman"/>
          <w:b/>
          <w:sz w:val="24"/>
          <w:szCs w:val="24"/>
        </w:rPr>
        <w:t xml:space="preserve">по профилактике суицидального поведения среди </w:t>
      </w:r>
      <w:proofErr w:type="gramStart"/>
      <w:r w:rsidRPr="008508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508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860">
        <w:rPr>
          <w:rFonts w:ascii="Times New Roman" w:hAnsi="Times New Roman" w:cs="Times New Roman"/>
          <w:b/>
          <w:sz w:val="24"/>
          <w:szCs w:val="24"/>
        </w:rPr>
        <w:t>ГБ</w:t>
      </w:r>
      <w:r w:rsidR="0029795C">
        <w:rPr>
          <w:rFonts w:ascii="Times New Roman" w:hAnsi="Times New Roman" w:cs="Times New Roman"/>
          <w:b/>
          <w:sz w:val="24"/>
          <w:szCs w:val="24"/>
        </w:rPr>
        <w:t>ОУ школы – интерната №17 на 2023 -2024</w:t>
      </w:r>
      <w:r w:rsidRPr="0085086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60" w:rsidRPr="00850860" w:rsidRDefault="00850860" w:rsidP="00850860">
      <w:pPr>
        <w:pStyle w:val="a5"/>
        <w:ind w:left="0"/>
        <w:rPr>
          <w:sz w:val="24"/>
          <w:szCs w:val="24"/>
          <w:lang w:val="ru-RU"/>
        </w:rPr>
      </w:pPr>
      <w:r w:rsidRPr="00850860">
        <w:rPr>
          <w:b/>
          <w:bCs/>
          <w:sz w:val="24"/>
          <w:szCs w:val="24"/>
          <w:lang w:val="ru-RU"/>
        </w:rPr>
        <w:t>Цель</w:t>
      </w:r>
      <w:r w:rsidRPr="00850860">
        <w:rPr>
          <w:bCs/>
          <w:sz w:val="24"/>
          <w:szCs w:val="24"/>
          <w:lang w:val="ru-RU"/>
        </w:rPr>
        <w:t xml:space="preserve">: </w:t>
      </w:r>
      <w:r w:rsidRPr="00850860">
        <w:rPr>
          <w:sz w:val="24"/>
          <w:szCs w:val="24"/>
          <w:lang w:val="ru-RU"/>
        </w:rPr>
        <w:t>обеспечение условий, способствующих</w:t>
      </w:r>
      <w:r w:rsidRPr="00850860">
        <w:rPr>
          <w:sz w:val="24"/>
          <w:szCs w:val="24"/>
        </w:rPr>
        <w:t> </w:t>
      </w:r>
      <w:r w:rsidRPr="00850860">
        <w:rPr>
          <w:sz w:val="24"/>
          <w:szCs w:val="24"/>
          <w:lang w:val="ru-RU"/>
        </w:rPr>
        <w:t>развитию, самореализации, социализации, сохранению физического, психологического и социального здоровья учащихся в процессе обучения.</w:t>
      </w:r>
    </w:p>
    <w:p w:rsidR="00850860" w:rsidRPr="00850860" w:rsidRDefault="00850860" w:rsidP="00850860">
      <w:pPr>
        <w:pStyle w:val="a5"/>
        <w:ind w:left="0"/>
        <w:rPr>
          <w:sz w:val="24"/>
          <w:szCs w:val="24"/>
          <w:lang w:val="ru-RU"/>
        </w:rPr>
      </w:pPr>
      <w:r w:rsidRPr="00850860">
        <w:rPr>
          <w:b/>
          <w:bCs/>
          <w:sz w:val="24"/>
          <w:szCs w:val="24"/>
          <w:lang w:val="ru-RU"/>
        </w:rPr>
        <w:t>Задачи</w:t>
      </w:r>
      <w:r w:rsidRPr="00850860">
        <w:rPr>
          <w:bCs/>
          <w:sz w:val="24"/>
          <w:szCs w:val="24"/>
          <w:lang w:val="ru-RU"/>
        </w:rPr>
        <w:t xml:space="preserve">: </w:t>
      </w:r>
      <w:r w:rsidRPr="00850860">
        <w:rPr>
          <w:bCs/>
          <w:sz w:val="24"/>
          <w:szCs w:val="24"/>
        </w:rPr>
        <w:t>  </w:t>
      </w:r>
    </w:p>
    <w:p w:rsidR="00850860" w:rsidRPr="00850860" w:rsidRDefault="00850860" w:rsidP="0085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hAnsi="Times New Roman" w:cs="Times New Roman"/>
          <w:bCs/>
          <w:sz w:val="24"/>
          <w:szCs w:val="24"/>
        </w:rPr>
        <w:t>1) Выявление детей, нуждающихся в незамедлительной помощи и защите, оказание первой экстренной помощи.</w:t>
      </w:r>
      <w:r w:rsidRPr="00850860">
        <w:rPr>
          <w:rFonts w:ascii="Times New Roman" w:hAnsi="Times New Roman" w:cs="Times New Roman"/>
          <w:sz w:val="24"/>
          <w:szCs w:val="24"/>
        </w:rPr>
        <w:br/>
        <w:t>2) Проведение психолого-педагогической диагностики для раннего выявления различного рода проблем у учащихся, определение причин их возникновения и поиск наиболее эффективных способов их профилактики.</w:t>
      </w:r>
    </w:p>
    <w:p w:rsidR="00850860" w:rsidRPr="00850860" w:rsidRDefault="00850860" w:rsidP="0085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60">
        <w:rPr>
          <w:rFonts w:ascii="Times New Roman" w:hAnsi="Times New Roman" w:cs="Times New Roman"/>
          <w:sz w:val="24"/>
          <w:szCs w:val="24"/>
        </w:rPr>
        <w:t>3)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общения.</w:t>
      </w:r>
    </w:p>
    <w:p w:rsidR="00850860" w:rsidRPr="00850860" w:rsidRDefault="00850860" w:rsidP="0085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60">
        <w:rPr>
          <w:rFonts w:ascii="Times New Roman" w:hAnsi="Times New Roman" w:cs="Times New Roman"/>
          <w:sz w:val="24"/>
          <w:szCs w:val="24"/>
        </w:rPr>
        <w:t>4) Выявление и сопровождение учащихся «группы риска»</w:t>
      </w:r>
    </w:p>
    <w:p w:rsidR="00850860" w:rsidRPr="00850860" w:rsidRDefault="00850860" w:rsidP="0085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60">
        <w:rPr>
          <w:rFonts w:ascii="Times New Roman" w:hAnsi="Times New Roman" w:cs="Times New Roman"/>
          <w:sz w:val="24"/>
          <w:szCs w:val="24"/>
        </w:rPr>
        <w:t>5) Повышение психолого-педагогической компетентности всех участников образовательного процесса. Информационная поддержка учащихся, учителей и родителей по проблемам в учебной, социальной, эмоционально-волевой сферах, детско-родительским отношениям.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689"/>
        <w:gridCol w:w="2123"/>
        <w:gridCol w:w="2308"/>
      </w:tblGrid>
      <w:tr w:rsidR="00850860" w:rsidRPr="00850860" w:rsidTr="008508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08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8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50860" w:rsidRPr="00850860" w:rsidTr="00850860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Оформление всех учебных кабинетов информационными листовками службы "Психологическая помощь. Телефон доверия"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педагог-психолог </w:t>
            </w:r>
          </w:p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860" w:rsidRPr="00850860" w:rsidTr="00850860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7 – 10 классов: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этап: Диагностика социально-психологической адаптивности среди учащихся 7 – 10 классов (модификация теста СДП Э.В. </w:t>
            </w:r>
            <w:proofErr w:type="spell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Леуса</w:t>
            </w:r>
            <w:proofErr w:type="spell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, А.Г. Соловьева):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- Информационно – разъяснительная работа с родителями (согласие родителей на проведение исследования)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- Подготовка материалов для проведения мониторинга (бланков тестирования).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Pr="0085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этапа тестирования.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- Предварительный анализ результатов тестирования, выделение группы – риска.</w:t>
            </w:r>
          </w:p>
          <w:p w:rsidR="00850860" w:rsidRPr="00850860" w:rsidRDefault="00850860" w:rsidP="0085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50860" w:rsidRPr="00850860" w:rsidTr="00850860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Мероприятие на тему: «Советы подросткам, если чувствуешь себя одиноким».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50860" w:rsidRPr="00850860" w:rsidTr="00850860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этап: 1. «Карта риска суицида» (модификация для подростков Л.Б. Шнейдер)</w:t>
            </w:r>
          </w:p>
          <w:p w:rsidR="00850860" w:rsidRPr="00850860" w:rsidRDefault="00850860" w:rsidP="0085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2.Тест депрессии Бека (шкала Бека)</w:t>
            </w:r>
          </w:p>
          <w:p w:rsidR="00850860" w:rsidRPr="00850860" w:rsidRDefault="00850860" w:rsidP="0085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(работа ведется только с </w:t>
            </w:r>
            <w:proofErr w:type="gram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, попавшими в группу риска по итогам первого этапа.)</w:t>
            </w:r>
          </w:p>
          <w:p w:rsidR="00850860" w:rsidRPr="00850860" w:rsidRDefault="00850860" w:rsidP="0085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- Подготовка материалов для проведения.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Pr="0085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этапа тестирования.</w:t>
            </w:r>
          </w:p>
          <w:p w:rsidR="00850860" w:rsidRPr="00850860" w:rsidRDefault="00850860" w:rsidP="0085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аналитических материалов по результатам мониторинга.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50860" w:rsidRPr="00850860" w:rsidTr="00850860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воспитатели, педагог-психолог, </w:t>
            </w:r>
            <w:proofErr w:type="spell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850860" w:rsidRPr="00850860" w:rsidTr="00850860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на тему: «Ценность человеческой жизни», «цели и смысл жизни». Среднее и старшее звено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850860" w:rsidRPr="00850860" w:rsidTr="00850860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Игра-круглый</w:t>
            </w:r>
            <w:proofErr w:type="gram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стол с подростками 7-10 класс «Советы подросткам. Как </w:t>
            </w:r>
            <w:proofErr w:type="gram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научиться не ссориться</w:t>
            </w:r>
            <w:proofErr w:type="gram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50860" w:rsidRPr="00850860" w:rsidTr="00850860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«Как общаться с подростком?»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50860" w:rsidRPr="00850860" w:rsidTr="00850860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счастья: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информационного стенда на тему: «Счастье-это…»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- Конкурс рисунков «Я счастлив, когда…»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850860" w:rsidRPr="00850860" w:rsidTr="00850860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10,12 классов «Профилактика деструктивного стресса во время подготовки и сдачи экзаменов»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850860" w:rsidRPr="00850860" w:rsidTr="00850860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консультативной помощи учащимся во время подготовки и проведения ОГЭ, ЕГЭ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50860" w:rsidRPr="00850860" w:rsidTr="0085086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Анализ результатов «О результатах профилактики суицида в школе»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педагог-психолог, </w:t>
            </w:r>
            <w:proofErr w:type="spell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86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</w:tbl>
    <w:p w:rsidR="00850860" w:rsidRDefault="00850860" w:rsidP="00850860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50860" w:rsidRDefault="00850860" w:rsidP="00850860">
      <w:pPr>
        <w:spacing w:after="0" w:line="240" w:lineRule="auto"/>
      </w:pPr>
    </w:p>
    <w:p w:rsidR="00850860" w:rsidRDefault="00850860" w:rsidP="0085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860" w:rsidRDefault="00850860" w:rsidP="00850860">
      <w:pPr>
        <w:spacing w:after="0" w:line="240" w:lineRule="auto"/>
      </w:pPr>
    </w:p>
    <w:p w:rsidR="007B328A" w:rsidRDefault="007B328A" w:rsidP="00850860">
      <w:pPr>
        <w:spacing w:after="0" w:line="240" w:lineRule="auto"/>
        <w:rPr>
          <w:sz w:val="24"/>
          <w:szCs w:val="24"/>
        </w:rPr>
      </w:pPr>
    </w:p>
    <w:p w:rsidR="007B328A" w:rsidRDefault="007B328A" w:rsidP="00850860">
      <w:pPr>
        <w:spacing w:after="0" w:line="240" w:lineRule="auto"/>
        <w:jc w:val="right"/>
        <w:rPr>
          <w:sz w:val="24"/>
          <w:szCs w:val="24"/>
        </w:rPr>
      </w:pPr>
    </w:p>
    <w:p w:rsidR="007B328A" w:rsidRDefault="007B328A" w:rsidP="00850860">
      <w:pPr>
        <w:spacing w:after="0" w:line="240" w:lineRule="auto"/>
        <w:jc w:val="right"/>
        <w:rPr>
          <w:sz w:val="24"/>
          <w:szCs w:val="24"/>
        </w:rPr>
      </w:pP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МЕРОПРИЯТИЙ 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b/>
          <w:sz w:val="24"/>
          <w:szCs w:val="24"/>
        </w:rPr>
        <w:t>по профилактике употребления наркотических средств.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b/>
          <w:sz w:val="24"/>
          <w:szCs w:val="24"/>
        </w:rPr>
        <w:t>ГБОУ школа-интернат № 17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621"/>
        <w:gridCol w:w="1261"/>
        <w:gridCol w:w="3669"/>
      </w:tblGrid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Участники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Ответственные</w:t>
            </w: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Контроль посещаемости и соблюдения режима дня учащимися.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1-12 классы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ВР, классные руководители, воспитатели, соц. педагог</w:t>
            </w: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Проведение утренней зарядки для воспитанников интерната.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Ежедневно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1-12 классы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Воспитатели, совет старшеклассников</w:t>
            </w: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Профилактический осмотр  детей врачами-специалистами в рамках нацпроекта «Здоровье»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Ежегодно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1-12</w:t>
            </w:r>
          </w:p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Медицинские работники</w:t>
            </w:r>
          </w:p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тестирования учащихся, направленное на выявление потребления наркотических средств.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Ежегодно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6-12 классы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Педагог </w:t>
            </w:r>
            <w:proofErr w:type="gramStart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–п</w:t>
            </w:r>
            <w:proofErr w:type="gramEnd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сихолог, </w:t>
            </w:r>
            <w:proofErr w:type="spellStart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руководители, воспитатели, заместители директора </w:t>
            </w: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системы дополнительного образования в </w:t>
            </w:r>
            <w:proofErr w:type="spellStart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спортивных секций общей физической подготовки и плавания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Ежегодно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1-12 классы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ВР, учитель физкультуры педагоги доп. образования, воспитатели</w:t>
            </w: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работы по пропаганде здорового образа жизни среди учащихся (лекции, беседы, вечери)</w:t>
            </w:r>
            <w:r w:rsidRPr="0085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Встреча с наркологом для уч-ся 8-12 классов.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1-12 классы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 классные руководители, воспитатели, врачи – специалисты</w:t>
            </w: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учащихся и родителей о работе круглосуточных телефонов доверия (335-66- 88), в случае выявления фактов незаконного оборота наркотических веществ.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5-12</w:t>
            </w:r>
          </w:p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 классные руководители, воспитатели</w:t>
            </w: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850860" w:rsidRPr="00850860" w:rsidRDefault="00850860" w:rsidP="00850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Кросс «Золотая осень».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Лыжная спартакиада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Масленичные забавы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 Соревнования по мини-футболу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раз в четверть </w:t>
            </w:r>
          </w:p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Декабрь </w:t>
            </w:r>
          </w:p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1-12 классы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Зам. директора по ВР, учителя физкультуры, педагог </w:t>
            </w:r>
            <w:proofErr w:type="gramStart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–о</w:t>
            </w:r>
            <w:proofErr w:type="gramEnd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рганизатор </w:t>
            </w: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Участие в спортивных мероприятиях для детей с </w:t>
            </w:r>
            <w:proofErr w:type="gramStart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ограниченными</w:t>
            </w:r>
            <w:proofErr w:type="gramEnd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возможностям здоровья города, области, страны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5-12 классы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Учителя физкультуры</w:t>
            </w: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оздоровительного отдыха  воспитанников интерната в детских оздоровительных лагерях  санаторного типа, спортивных лагерях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Ежегодно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1-12 классы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УВР, ВР, педагоги школы.</w:t>
            </w: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hd w:val="clear" w:color="auto" w:fill="FFFFFF"/>
              <w:spacing w:after="0" w:line="370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ГБОУ школы-интерната № 17 и ОДН при ОП № 3 Управления МВД России по г. Самаре по </w:t>
            </w: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профилактике правонарушений  </w:t>
            </w:r>
            <w:proofErr w:type="gramStart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1-12 классы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</w:t>
            </w: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hd w:val="clear" w:color="auto" w:fill="FFFFFF"/>
              <w:spacing w:after="0" w:line="370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акциях,  единых уроках, </w:t>
            </w:r>
            <w:proofErr w:type="spellStart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квестах</w:t>
            </w:r>
            <w:proofErr w:type="spellEnd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т.д.  в т. ч.  дистанционных, согласованных с Министерством образования и науки Самарской области.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5-12 классы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Администрация, </w:t>
            </w:r>
            <w:proofErr w:type="spellStart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руководители, воспитатели.</w:t>
            </w: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Экскурсионная деятельность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1-12 классы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gramStart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уководители, воспитатели</w:t>
            </w:r>
          </w:p>
        </w:tc>
      </w:tr>
      <w:tr w:rsidR="00850860" w:rsidRPr="00850860" w:rsidTr="0085086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территории учебного заведения на предмет  наличия  шприцов,     ядовитых  растений.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Ежедневна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Дворник </w:t>
            </w:r>
          </w:p>
        </w:tc>
      </w:tr>
    </w:tbl>
    <w:p w:rsidR="007B328A" w:rsidRDefault="007B328A" w:rsidP="00850860">
      <w:pPr>
        <w:spacing w:after="0" w:line="240" w:lineRule="auto"/>
        <w:jc w:val="right"/>
        <w:rPr>
          <w:sz w:val="24"/>
          <w:szCs w:val="24"/>
        </w:rPr>
      </w:pPr>
    </w:p>
    <w:p w:rsidR="007B328A" w:rsidRDefault="00850860" w:rsidP="0085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6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850860">
        <w:rPr>
          <w:rFonts w:ascii="Times New Roman" w:hAnsi="Times New Roman" w:cs="Times New Roman"/>
          <w:b/>
          <w:sz w:val="24"/>
          <w:szCs w:val="24"/>
        </w:rPr>
        <w:t>п</w:t>
      </w:r>
      <w:r w:rsidR="0029795C">
        <w:rPr>
          <w:rFonts w:ascii="Times New Roman" w:hAnsi="Times New Roman" w:cs="Times New Roman"/>
          <w:b/>
          <w:sz w:val="24"/>
          <w:szCs w:val="24"/>
        </w:rPr>
        <w:t>рофориентационной</w:t>
      </w:r>
      <w:proofErr w:type="spellEnd"/>
      <w:r w:rsidR="0029795C">
        <w:rPr>
          <w:rFonts w:ascii="Times New Roman" w:hAnsi="Times New Roman" w:cs="Times New Roman"/>
          <w:b/>
          <w:sz w:val="24"/>
          <w:szCs w:val="24"/>
        </w:rPr>
        <w:t xml:space="preserve"> работы на 2023-2024</w:t>
      </w:r>
      <w:r w:rsidRPr="0085086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850860" w:rsidRPr="00850860" w:rsidRDefault="00850860" w:rsidP="00850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 xml:space="preserve">Задачей современной школы становится подготовка учащихся к профессиональному самоопределению, формирование у них качеств, обеспечивающих успешность личностного, профессионального и карьерного роста. Новые требования к профессиональному развитию подрастающего поколения требуют переосмысления деятельности по профориентации. Она должна не просто помогать молодым инвалидам по зрению в выборе профессии, а научить </w:t>
      </w:r>
      <w:proofErr w:type="gramStart"/>
      <w:r w:rsidRPr="0085086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850860">
        <w:rPr>
          <w:rFonts w:ascii="Times New Roman" w:eastAsia="Times New Roman" w:hAnsi="Times New Roman" w:cs="Times New Roman"/>
          <w:sz w:val="24"/>
          <w:szCs w:val="24"/>
        </w:rPr>
        <w:t xml:space="preserve"> выстраивать профессиональную карьеру, принимать ответственные решения в течение всей трудовой жизни. Только лишь разобравшись в своих потребностях и осознав личные возможности, можно приступить к знакомству с миром профессий. В современном мире насчитывается более сорока тысяч профессий. Найти среди них </w:t>
      </w:r>
      <w:proofErr w:type="gramStart"/>
      <w:r w:rsidRPr="00850860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850860">
        <w:rPr>
          <w:rFonts w:ascii="Times New Roman" w:eastAsia="Times New Roman" w:hAnsi="Times New Roman" w:cs="Times New Roman"/>
          <w:sz w:val="24"/>
          <w:szCs w:val="24"/>
        </w:rPr>
        <w:t xml:space="preserve"> не так просто. </w:t>
      </w:r>
    </w:p>
    <w:p w:rsidR="00850860" w:rsidRPr="00850860" w:rsidRDefault="00850860" w:rsidP="00850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 xml:space="preserve">Сегодня огромное внимание необходимо уделить проведению целенаправленной </w:t>
      </w:r>
      <w:proofErr w:type="spellStart"/>
      <w:r w:rsidRPr="00850860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850860">
        <w:rPr>
          <w:rFonts w:ascii="Times New Roman" w:eastAsia="Times New Roman" w:hAnsi="Times New Roman" w:cs="Times New Roman"/>
          <w:sz w:val="24"/>
          <w:szCs w:val="24"/>
        </w:rPr>
        <w:t xml:space="preserve"> работы среди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850860" w:rsidRPr="00850860" w:rsidRDefault="00850860" w:rsidP="0085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Pr="0085086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85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850860" w:rsidRPr="00850860" w:rsidRDefault="00850860" w:rsidP="0085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Самыми актуальными профессиями для незрячих специалистов являются массажисты, работники сферы образования (дошкольное образование), специалисты в области информационных технологий, музыканты, психологи и социальные работники, юристы.</w:t>
      </w:r>
    </w:p>
    <w:p w:rsidR="00850860" w:rsidRPr="00850860" w:rsidRDefault="00850860" w:rsidP="0085086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0860">
        <w:rPr>
          <w:rFonts w:ascii="Times New Roman" w:eastAsia="Times New Roman" w:hAnsi="Times New Roman" w:cs="Times New Roman"/>
          <w:bCs/>
          <w:sz w:val="24"/>
          <w:szCs w:val="24"/>
        </w:rPr>
        <w:t>Основными направлениями</w:t>
      </w:r>
      <w:r w:rsidRPr="0085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860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850860">
        <w:rPr>
          <w:rFonts w:ascii="Times New Roman" w:eastAsia="Times New Roman" w:hAnsi="Times New Roman" w:cs="Times New Roman"/>
          <w:sz w:val="24"/>
          <w:szCs w:val="24"/>
        </w:rPr>
        <w:t xml:space="preserve"> работы  в школе являются:</w:t>
      </w:r>
    </w:p>
    <w:p w:rsidR="00850860" w:rsidRPr="00850860" w:rsidRDefault="00850860" w:rsidP="0085086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Профессиональная информация: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850860" w:rsidRPr="00850860" w:rsidRDefault="00850860" w:rsidP="0085086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Профессиональное воспитание: включает в себя формирование склонностей и профессиональных интересов школьников.</w:t>
      </w:r>
    </w:p>
    <w:p w:rsidR="00850860" w:rsidRPr="00850860" w:rsidRDefault="00850860" w:rsidP="0085086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формы работы.</w:t>
      </w:r>
    </w:p>
    <w:p w:rsidR="00850860" w:rsidRPr="00850860" w:rsidRDefault="00850860" w:rsidP="0085086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Самыми распространенными мероприятиями </w:t>
      </w:r>
      <w:proofErr w:type="spellStart"/>
      <w:r w:rsidRPr="008508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профориентационной</w:t>
      </w:r>
      <w:proofErr w:type="spellEnd"/>
      <w:r w:rsidRPr="008508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 являются уроки профориентации, организация и проведение экскурсий в профессиональные учебные учреждения, связанные с выбором профессии, встречи с представителями предприятий, учебных заведений, оформление стендов, наглядных пособий, плакатов, методических материалов, </w:t>
      </w:r>
      <w:r w:rsidRPr="00850860">
        <w:rPr>
          <w:rFonts w:ascii="Times New Roman" w:eastAsia="Times New Roman" w:hAnsi="Times New Roman" w:cs="Times New Roman"/>
          <w:bCs/>
          <w:sz w:val="24"/>
          <w:szCs w:val="24"/>
        </w:rPr>
        <w:t>распространение брошюр, проведение экскурсий на предприятия.</w:t>
      </w:r>
    </w:p>
    <w:p w:rsidR="00850860" w:rsidRPr="00850860" w:rsidRDefault="00850860" w:rsidP="008508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60" w:rsidRPr="00850860" w:rsidRDefault="00850860" w:rsidP="008508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Цель: </w:t>
      </w:r>
      <w:r w:rsidRPr="008508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0860" w:rsidRPr="00850860" w:rsidRDefault="00850860" w:rsidP="0085086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860">
        <w:rPr>
          <w:rFonts w:ascii="Times New Roman" w:eastAsia="Calibri" w:hAnsi="Times New Roman" w:cs="Times New Roman"/>
          <w:sz w:val="24"/>
          <w:szCs w:val="24"/>
        </w:rPr>
        <w:t xml:space="preserve">оказание </w:t>
      </w:r>
      <w:proofErr w:type="spellStart"/>
      <w:r w:rsidRPr="00850860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850860">
        <w:rPr>
          <w:rFonts w:ascii="Times New Roman" w:eastAsia="Calibri" w:hAnsi="Times New Roman" w:cs="Times New Roman"/>
          <w:sz w:val="24"/>
          <w:szCs w:val="24"/>
        </w:rPr>
        <w:t xml:space="preserve"> поддержки учащимся с ОВЗ в процессе выбора будущей профессиональной деятельности;</w:t>
      </w:r>
    </w:p>
    <w:p w:rsidR="00850860" w:rsidRPr="00850860" w:rsidRDefault="00850860" w:rsidP="0085086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860">
        <w:rPr>
          <w:rFonts w:ascii="Times New Roman" w:eastAsia="Calibri" w:hAnsi="Times New Roman" w:cs="Times New Roman"/>
          <w:sz w:val="24"/>
          <w:szCs w:val="24"/>
        </w:rPr>
        <w:t>выработка сознательного отношения к труду, дальнейшее профессиональное самоопределение в условиях свободы выбора сферы деятельности в соответствии со своими психофизическими возможностями, способностями и с учетом требований рынка труда.</w:t>
      </w:r>
    </w:p>
    <w:p w:rsidR="00850860" w:rsidRPr="00850860" w:rsidRDefault="00850860" w:rsidP="008508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86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850860" w:rsidRPr="00850860" w:rsidRDefault="00850860" w:rsidP="0085086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60">
        <w:rPr>
          <w:rFonts w:ascii="Times New Roman" w:eastAsia="Calibri" w:hAnsi="Times New Roman" w:cs="Times New Roman"/>
          <w:sz w:val="24"/>
          <w:szCs w:val="24"/>
        </w:rPr>
        <w:t>выявление интересов и склонностей обучающихся выпускных классов;</w:t>
      </w:r>
    </w:p>
    <w:p w:rsidR="00850860" w:rsidRPr="00850860" w:rsidRDefault="00850860" w:rsidP="0085086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60">
        <w:rPr>
          <w:rFonts w:ascii="Times New Roman" w:eastAsia="Calibri" w:hAnsi="Times New Roman" w:cs="Times New Roman"/>
          <w:sz w:val="24"/>
          <w:szCs w:val="24"/>
        </w:rPr>
        <w:t>информирование   обучающихся о профессиях и специальностях, соответствующих учебных заведениях и местах трудоустройства;</w:t>
      </w:r>
    </w:p>
    <w:p w:rsidR="00850860" w:rsidRPr="00850860" w:rsidRDefault="00850860" w:rsidP="0085086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60">
        <w:rPr>
          <w:rFonts w:ascii="Times New Roman" w:eastAsia="Calibri" w:hAnsi="Times New Roman" w:cs="Times New Roman"/>
          <w:sz w:val="24"/>
          <w:szCs w:val="24"/>
        </w:rPr>
        <w:t xml:space="preserve">ознакомление </w:t>
      </w:r>
      <w:proofErr w:type="gramStart"/>
      <w:r w:rsidRPr="008508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50860">
        <w:rPr>
          <w:rFonts w:ascii="Times New Roman" w:eastAsia="Calibri" w:hAnsi="Times New Roman" w:cs="Times New Roman"/>
          <w:sz w:val="24"/>
          <w:szCs w:val="24"/>
        </w:rPr>
        <w:t xml:space="preserve"> со спецификой профессиональной деятельности.</w:t>
      </w:r>
    </w:p>
    <w:p w:rsidR="00850860" w:rsidRPr="00850860" w:rsidRDefault="00850860" w:rsidP="0085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860" w:rsidRPr="00850860" w:rsidRDefault="00850860" w:rsidP="0085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860" w:rsidRPr="00850860" w:rsidRDefault="00850860" w:rsidP="0085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4394"/>
        <w:gridCol w:w="1984"/>
        <w:gridCol w:w="2552"/>
      </w:tblGrid>
      <w:tr w:rsidR="00850860" w:rsidRPr="00850860" w:rsidTr="0085086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Профессиональное просвещение:</w:t>
            </w:r>
          </w:p>
          <w:p w:rsidR="00850860" w:rsidRPr="00850860" w:rsidRDefault="00850860" w:rsidP="0085086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Классные  часы  для   обучающихся 7-10-х классов  на тему: </w:t>
            </w:r>
          </w:p>
          <w:p w:rsidR="00850860" w:rsidRPr="00850860" w:rsidRDefault="00850860" w:rsidP="00850860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«Мир профессий»</w:t>
            </w:r>
          </w:p>
          <w:p w:rsidR="00850860" w:rsidRPr="00850860" w:rsidRDefault="00850860" w:rsidP="00850860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«Потребность рынка труда в кадрах»</w:t>
            </w:r>
          </w:p>
          <w:p w:rsidR="00850860" w:rsidRPr="00850860" w:rsidRDefault="00850860" w:rsidP="00850860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«Профессия – хороший человек»</w:t>
            </w:r>
          </w:p>
          <w:p w:rsidR="00850860" w:rsidRPr="00850860" w:rsidRDefault="00850860" w:rsidP="00850860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«Профессиональные династии – за и против»</w:t>
            </w:r>
          </w:p>
          <w:p w:rsidR="00850860" w:rsidRPr="00850860" w:rsidRDefault="00850860" w:rsidP="00850860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«Мои увлечения – шаг к будущей профессии. </w:t>
            </w:r>
            <w:proofErr w:type="spellStart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Самопрезентация</w:t>
            </w:r>
            <w:proofErr w:type="spellEnd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50860" w:rsidRPr="00850860" w:rsidRDefault="00850860" w:rsidP="0085086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классные руководители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5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Профессиональная диагностика, направленная на выявление интересов учащихся к той или иной профессии (беседа, анкетирование)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850860" w:rsidRPr="00850860" w:rsidTr="0085086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экскурсий в учебные заведения </w:t>
            </w:r>
            <w:proofErr w:type="spellStart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амары</w:t>
            </w:r>
            <w:proofErr w:type="spellEnd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.:</w:t>
            </w:r>
          </w:p>
          <w:p w:rsidR="00850860" w:rsidRPr="00850860" w:rsidRDefault="00850860" w:rsidP="00850860">
            <w:pPr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«Самарский Государственный колледж»</w:t>
            </w:r>
          </w:p>
          <w:p w:rsidR="00850860" w:rsidRPr="00850860" w:rsidRDefault="00850860" w:rsidP="00850860">
            <w:pPr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«Технологический колледж </w:t>
            </w:r>
            <w:proofErr w:type="spellStart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</w:t>
            </w:r>
            <w:proofErr w:type="gramStart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узнецова</w:t>
            </w:r>
            <w:proofErr w:type="spellEnd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50860" w:rsidRPr="00850860" w:rsidRDefault="00850860" w:rsidP="00850860">
            <w:pPr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«Самарское Областное Училище Культуры и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50860" w:rsidRPr="00850860" w:rsidTr="0085086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экскурсий на предприятие:</w:t>
            </w:r>
          </w:p>
          <w:p w:rsidR="00850860" w:rsidRPr="00850860" w:rsidRDefault="00850860" w:rsidP="0085086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представителями предприятия </w:t>
            </w: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Самараавтожгут</w:t>
            </w:r>
            <w:proofErr w:type="spellEnd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50860" w:rsidRPr="00850860" w:rsidTr="0085086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представителями </w:t>
            </w:r>
            <w:r w:rsidRPr="0085086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Муниципального казенного учреждения </w:t>
            </w:r>
            <w:proofErr w:type="spellStart"/>
            <w:r w:rsidRPr="0085086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г.о</w:t>
            </w:r>
            <w:proofErr w:type="spellEnd"/>
            <w:r w:rsidRPr="0085086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 Самара «Молодёжный центр Самарский»: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и организация занятости молодых людей в возрасте от 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850860" w:rsidRPr="00850860" w:rsidRDefault="00850860" w:rsidP="0085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28A" w:rsidRPr="00850860" w:rsidRDefault="007B328A" w:rsidP="00850860">
      <w:pPr>
        <w:spacing w:after="0" w:line="240" w:lineRule="auto"/>
        <w:jc w:val="right"/>
        <w:rPr>
          <w:sz w:val="24"/>
          <w:szCs w:val="24"/>
        </w:rPr>
      </w:pPr>
    </w:p>
    <w:p w:rsidR="007B328A" w:rsidRPr="00850860" w:rsidRDefault="007B328A" w:rsidP="00850860">
      <w:pPr>
        <w:spacing w:after="0" w:line="240" w:lineRule="auto"/>
        <w:jc w:val="right"/>
        <w:rPr>
          <w:sz w:val="24"/>
          <w:szCs w:val="24"/>
        </w:rPr>
      </w:pPr>
    </w:p>
    <w:p w:rsidR="007B328A" w:rsidRPr="00850860" w:rsidRDefault="007B328A" w:rsidP="00850860">
      <w:pPr>
        <w:spacing w:after="0" w:line="240" w:lineRule="auto"/>
        <w:jc w:val="right"/>
        <w:rPr>
          <w:sz w:val="24"/>
          <w:szCs w:val="24"/>
        </w:rPr>
      </w:pPr>
    </w:p>
    <w:p w:rsidR="00850860" w:rsidRPr="00850860" w:rsidRDefault="00850860" w:rsidP="0085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860">
        <w:rPr>
          <w:rFonts w:ascii="Times New Roman" w:eastAsia="Calibri" w:hAnsi="Times New Roman" w:cs="Times New Roman"/>
          <w:b/>
          <w:sz w:val="24"/>
          <w:szCs w:val="24"/>
        </w:rPr>
        <w:t>План работы педагога-психолога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860">
        <w:rPr>
          <w:rFonts w:ascii="Times New Roman" w:eastAsia="Calibri" w:hAnsi="Times New Roman" w:cs="Times New Roman"/>
          <w:b/>
          <w:sz w:val="24"/>
          <w:szCs w:val="24"/>
        </w:rPr>
        <w:t xml:space="preserve">по работе с учащимися с </w:t>
      </w:r>
      <w:proofErr w:type="spellStart"/>
      <w:r w:rsidRPr="00850860">
        <w:rPr>
          <w:rFonts w:ascii="Times New Roman" w:eastAsia="Calibri" w:hAnsi="Times New Roman" w:cs="Times New Roman"/>
          <w:b/>
          <w:sz w:val="24"/>
          <w:szCs w:val="24"/>
        </w:rPr>
        <w:t>девиантным</w:t>
      </w:r>
      <w:proofErr w:type="spellEnd"/>
      <w:r w:rsidRPr="00850860">
        <w:rPr>
          <w:rFonts w:ascii="Times New Roman" w:eastAsia="Calibri" w:hAnsi="Times New Roman" w:cs="Times New Roman"/>
          <w:b/>
          <w:sz w:val="24"/>
          <w:szCs w:val="24"/>
        </w:rPr>
        <w:t xml:space="preserve"> поведением 2022-2023 </w:t>
      </w:r>
      <w:proofErr w:type="spellStart"/>
      <w:r w:rsidRPr="00850860">
        <w:rPr>
          <w:rFonts w:ascii="Times New Roman" w:eastAsia="Calibri" w:hAnsi="Times New Roman" w:cs="Times New Roman"/>
          <w:b/>
          <w:sz w:val="24"/>
          <w:szCs w:val="24"/>
        </w:rPr>
        <w:t>уч.г</w:t>
      </w:r>
      <w:proofErr w:type="spellEnd"/>
      <w:r w:rsidRPr="0085086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41"/>
        <w:tblW w:w="9918" w:type="dxa"/>
        <w:tblInd w:w="0" w:type="dxa"/>
        <w:tblLook w:val="04A0" w:firstRow="1" w:lastRow="0" w:firstColumn="1" w:lastColumn="0" w:noHBand="0" w:noVBand="1"/>
      </w:tblPr>
      <w:tblGrid>
        <w:gridCol w:w="3256"/>
        <w:gridCol w:w="4252"/>
        <w:gridCol w:w="2410"/>
      </w:tblGrid>
      <w:tr w:rsidR="00850860" w:rsidRPr="00850860" w:rsidTr="0085086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60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60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6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50860" w:rsidRPr="00850860" w:rsidTr="0085086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1. Работа с учащимися, у которых выявлена склонность к асоциальному поведению</w:t>
            </w: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 xml:space="preserve">Педагогами </w:t>
            </w: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 xml:space="preserve">-методика </w:t>
            </w:r>
            <w:proofErr w:type="spellStart"/>
            <w:r w:rsidRPr="00850860">
              <w:rPr>
                <w:rFonts w:ascii="Times New Roman" w:hAnsi="Times New Roman"/>
                <w:sz w:val="24"/>
                <w:szCs w:val="24"/>
              </w:rPr>
              <w:t>Басса-Дарки</w:t>
            </w:r>
            <w:proofErr w:type="spellEnd"/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 xml:space="preserve">-методика </w:t>
            </w:r>
            <w:proofErr w:type="spellStart"/>
            <w:r w:rsidRPr="00850860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Pr="00850860">
              <w:rPr>
                <w:rFonts w:ascii="Times New Roman" w:hAnsi="Times New Roman"/>
                <w:sz w:val="24"/>
                <w:szCs w:val="24"/>
              </w:rPr>
              <w:t>-Рубинштейна</w:t>
            </w: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-методика самооценки эмоционального состояния</w:t>
            </w: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-опросник «Автономность и зависимость»</w:t>
            </w: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 xml:space="preserve">-методика «Ценностные ориентации» </w:t>
            </w:r>
            <w:proofErr w:type="spellStart"/>
            <w:r w:rsidRPr="00850860">
              <w:rPr>
                <w:rFonts w:ascii="Times New Roman" w:hAnsi="Times New Roman"/>
                <w:sz w:val="24"/>
                <w:szCs w:val="24"/>
              </w:rPr>
              <w:t>Рокича</w:t>
            </w:r>
            <w:proofErr w:type="spellEnd"/>
            <w:r w:rsidRPr="0085086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-беседы, дискуссии</w:t>
            </w: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-проведение профилактических бесед</w:t>
            </w: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-проведение совместных классных часов</w:t>
            </w: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-проведение бесед по вопросам профориентации обучающихся с учетом состояния их здоровья</w:t>
            </w: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-участие в заседаниях «Совета профилактики»</w:t>
            </w: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-участие в классных часах</w:t>
            </w:r>
          </w:p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-составление рекомендаций по работе с детьми «группы риска», участие в оформлении классного уголка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850860" w:rsidRPr="00850860" w:rsidTr="0085086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 xml:space="preserve">2. Работа со школьниками, поставленными на </w:t>
            </w:r>
            <w:proofErr w:type="spellStart"/>
            <w:r w:rsidRPr="00850860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850860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Реализация программы «Все грани успеха»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По мере необходимости в запланированные Программой сроки</w:t>
            </w:r>
          </w:p>
        </w:tc>
      </w:tr>
    </w:tbl>
    <w:p w:rsidR="007B328A" w:rsidRPr="00850860" w:rsidRDefault="007B328A" w:rsidP="00850860">
      <w:pPr>
        <w:spacing w:after="0" w:line="240" w:lineRule="auto"/>
        <w:jc w:val="right"/>
        <w:rPr>
          <w:sz w:val="24"/>
          <w:szCs w:val="24"/>
        </w:rPr>
      </w:pPr>
    </w:p>
    <w:p w:rsidR="007B328A" w:rsidRPr="00850860" w:rsidRDefault="007B328A" w:rsidP="00850860">
      <w:pPr>
        <w:spacing w:after="0" w:line="240" w:lineRule="auto"/>
        <w:jc w:val="right"/>
        <w:rPr>
          <w:sz w:val="24"/>
          <w:szCs w:val="24"/>
        </w:rPr>
      </w:pP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860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с </w:t>
      </w:r>
      <w:proofErr w:type="gramStart"/>
      <w:r w:rsidRPr="00850860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  <w:r w:rsidRPr="00850860">
        <w:rPr>
          <w:rFonts w:ascii="Times New Roman" w:eastAsia="Calibri" w:hAnsi="Times New Roman" w:cs="Times New Roman"/>
          <w:b/>
          <w:sz w:val="24"/>
          <w:szCs w:val="24"/>
        </w:rPr>
        <w:t>, состоящими на ВШУ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860">
        <w:rPr>
          <w:rFonts w:ascii="Times New Roman" w:eastAsia="Calibri" w:hAnsi="Times New Roman" w:cs="Times New Roman"/>
          <w:b/>
          <w:sz w:val="24"/>
          <w:szCs w:val="24"/>
        </w:rPr>
        <w:t xml:space="preserve">ГБОУ школы-интернат №17 </w:t>
      </w:r>
      <w:proofErr w:type="spellStart"/>
      <w:r w:rsidRPr="00850860">
        <w:rPr>
          <w:rFonts w:ascii="Times New Roman" w:eastAsia="Calibri" w:hAnsi="Times New Roman" w:cs="Times New Roman"/>
          <w:b/>
          <w:sz w:val="24"/>
          <w:szCs w:val="24"/>
        </w:rPr>
        <w:t>г.о</w:t>
      </w:r>
      <w:proofErr w:type="gramStart"/>
      <w:r w:rsidRPr="00850860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Pr="00850860">
        <w:rPr>
          <w:rFonts w:ascii="Times New Roman" w:eastAsia="Calibri" w:hAnsi="Times New Roman" w:cs="Times New Roman"/>
          <w:b/>
          <w:sz w:val="24"/>
          <w:szCs w:val="24"/>
        </w:rPr>
        <w:t>амара</w:t>
      </w:r>
      <w:proofErr w:type="spellEnd"/>
      <w:r w:rsidRPr="0085086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5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425"/>
        <w:gridCol w:w="2111"/>
        <w:gridCol w:w="2225"/>
        <w:gridCol w:w="2126"/>
      </w:tblGrid>
      <w:tr w:rsidR="00850860" w:rsidRPr="00850860" w:rsidTr="0085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8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860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85086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508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86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860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86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860">
              <w:rPr>
                <w:rFonts w:ascii="Times New Roman" w:hAnsi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850860" w:rsidRPr="00850860" w:rsidTr="0085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Корректировка банка данных о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трудновоспитуемых учащихся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Социальный паспорт школы</w:t>
            </w:r>
          </w:p>
        </w:tc>
      </w:tr>
      <w:tr w:rsidR="00850860" w:rsidRPr="00850860" w:rsidTr="0085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Профилактические беседы с учащимися,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0860">
              <w:rPr>
                <w:rFonts w:ascii="Times New Roman" w:hAnsi="Times New Roman"/>
                <w:sz w:val="24"/>
                <w:szCs w:val="24"/>
              </w:rPr>
              <w:t>состоящими</w:t>
            </w:r>
            <w:proofErr w:type="gramEnd"/>
            <w:r w:rsidRPr="00850860">
              <w:rPr>
                <w:rFonts w:ascii="Times New Roman" w:hAnsi="Times New Roman"/>
                <w:sz w:val="24"/>
                <w:szCs w:val="24"/>
              </w:rPr>
              <w:t xml:space="preserve"> на ВШУ с целью выяснения их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отношения к школе, обучению, взаимодействия со сверстниками:</w:t>
            </w:r>
          </w:p>
          <w:p w:rsidR="00850860" w:rsidRPr="00850860" w:rsidRDefault="00850860" w:rsidP="0085086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Протокол беседы</w:t>
            </w:r>
          </w:p>
        </w:tc>
      </w:tr>
      <w:tr w:rsidR="00850860" w:rsidRPr="00850860" w:rsidTr="0085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Информировать родителей о постановке на ВШУ их детей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Официальное письмо</w:t>
            </w:r>
          </w:p>
        </w:tc>
      </w:tr>
      <w:tr w:rsidR="00850860" w:rsidRPr="00850860" w:rsidTr="0085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50860">
              <w:rPr>
                <w:rFonts w:ascii="Times New Roman" w:hAnsi="Times New Roman"/>
                <w:sz w:val="24"/>
                <w:szCs w:val="24"/>
              </w:rPr>
              <w:t>трудновоспитуемыми</w:t>
            </w:r>
            <w:proofErr w:type="gramEnd"/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 xml:space="preserve">учащимися, семьями по разбору </w:t>
            </w:r>
            <w:proofErr w:type="gramStart"/>
            <w:r w:rsidRPr="00850860">
              <w:rPr>
                <w:rFonts w:ascii="Times New Roman" w:hAnsi="Times New Roman"/>
                <w:sz w:val="24"/>
                <w:szCs w:val="24"/>
              </w:rPr>
              <w:t>возникающих</w:t>
            </w:r>
            <w:proofErr w:type="gramEnd"/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проблемных ситуаций:</w:t>
            </w:r>
          </w:p>
          <w:p w:rsidR="00850860" w:rsidRPr="00850860" w:rsidRDefault="00850860" w:rsidP="0085086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 xml:space="preserve">Протокол беседы, 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Акт обследования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5086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50860">
              <w:rPr>
                <w:rFonts w:ascii="Times New Roman" w:hAnsi="Times New Roman"/>
                <w:sz w:val="24"/>
                <w:szCs w:val="24"/>
              </w:rPr>
              <w:t xml:space="preserve"> посещением уроков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 xml:space="preserve">учащимися, </w:t>
            </w:r>
            <w:proofErr w:type="gramStart"/>
            <w:r w:rsidRPr="00850860"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 w:rsidRPr="00850860">
              <w:rPr>
                <w:rFonts w:ascii="Times New Roman" w:hAnsi="Times New Roman"/>
                <w:sz w:val="24"/>
                <w:szCs w:val="24"/>
              </w:rPr>
              <w:t xml:space="preserve"> на ВШУ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Протокол наблюдения</w:t>
            </w:r>
          </w:p>
        </w:tc>
      </w:tr>
      <w:tr w:rsidR="00850860" w:rsidRPr="00850860" w:rsidTr="0085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Вовлечение учащихся «группы риска» и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0860"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 w:rsidRPr="00850860">
              <w:rPr>
                <w:rFonts w:ascii="Times New Roman" w:hAnsi="Times New Roman"/>
                <w:sz w:val="24"/>
                <w:szCs w:val="24"/>
              </w:rPr>
              <w:t xml:space="preserve"> на ВШК в общешкольные дела и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мероприятия и т. п.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по ВР,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</w:tbl>
    <w:p w:rsidR="007B328A" w:rsidRPr="00850860" w:rsidRDefault="007B328A" w:rsidP="00850860">
      <w:pPr>
        <w:spacing w:after="0" w:line="240" w:lineRule="auto"/>
        <w:jc w:val="right"/>
        <w:rPr>
          <w:sz w:val="24"/>
          <w:szCs w:val="24"/>
        </w:rPr>
      </w:pPr>
    </w:p>
    <w:p w:rsidR="007B328A" w:rsidRPr="00850860" w:rsidRDefault="007B328A" w:rsidP="00850860">
      <w:pPr>
        <w:spacing w:after="0" w:line="240" w:lineRule="auto"/>
        <w:jc w:val="right"/>
        <w:rPr>
          <w:sz w:val="24"/>
          <w:szCs w:val="24"/>
        </w:rPr>
      </w:pPr>
    </w:p>
    <w:p w:rsidR="00850860" w:rsidRPr="00850860" w:rsidRDefault="00850860" w:rsidP="00850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860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Совета Профилактики безнадзорности и правонарушений 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860">
        <w:rPr>
          <w:rFonts w:ascii="Times New Roman" w:eastAsia="Calibri" w:hAnsi="Times New Roman" w:cs="Times New Roman"/>
          <w:b/>
          <w:sz w:val="24"/>
          <w:szCs w:val="24"/>
        </w:rPr>
        <w:t>среди несовершеннолетних ГБОУ школы – интернат № 17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860">
        <w:rPr>
          <w:rFonts w:ascii="Times New Roman" w:eastAsia="Calibri" w:hAnsi="Times New Roman" w:cs="Times New Roman"/>
          <w:b/>
          <w:sz w:val="24"/>
          <w:szCs w:val="24"/>
        </w:rPr>
        <w:t xml:space="preserve">2022 – 2023 учебный год 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60" w:rsidRPr="00850860" w:rsidRDefault="00850860" w:rsidP="0085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b/>
          <w:i/>
          <w:sz w:val="24"/>
          <w:szCs w:val="24"/>
        </w:rPr>
        <w:t>Цель работы:</w:t>
      </w:r>
      <w:r w:rsidRPr="00850860">
        <w:rPr>
          <w:rFonts w:ascii="Times New Roman" w:eastAsia="Times New Roman" w:hAnsi="Times New Roman" w:cs="Times New Roman"/>
          <w:sz w:val="24"/>
          <w:szCs w:val="24"/>
        </w:rPr>
        <w:t xml:space="preserve"> 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ситуации.</w:t>
      </w:r>
    </w:p>
    <w:p w:rsidR="00850860" w:rsidRPr="00850860" w:rsidRDefault="00850860" w:rsidP="008508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 работы:</w:t>
      </w:r>
    </w:p>
    <w:p w:rsidR="00850860" w:rsidRPr="00850860" w:rsidRDefault="00850860" w:rsidP="0085086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850860" w:rsidRPr="00850860" w:rsidRDefault="00850860" w:rsidP="0085086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850860" w:rsidRPr="00850860" w:rsidRDefault="00850860" w:rsidP="0085086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850860" w:rsidRPr="00850860" w:rsidRDefault="00850860" w:rsidP="0085086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528"/>
        <w:gridCol w:w="4075"/>
      </w:tblGrid>
      <w:tr w:rsidR="00850860" w:rsidRPr="00850860" w:rsidTr="0085086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0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50860" w:rsidRPr="00850860" w:rsidTr="0085086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>- Утверждение состава Совета Профилактики безнадзорности и  правонарушений несовершеннолетних ГБОУ школы – интерната №17.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плана работы Совета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на 2021-2022 учебный год.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Отчет по изменениям Социального паспорта школы.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850860" w:rsidRPr="00850860" w:rsidTr="0085086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Рассмотрение вопроса: Правила постановки учащихся на </w:t>
            </w:r>
            <w:proofErr w:type="spellStart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Заседание Совета Профилактики с нарушителями школьной дисциплины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850860" w:rsidRPr="00850860" w:rsidTr="0085086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диагностических методик изучения личности ученика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учащихся, склонных к правонарушениям (5 – 12 классы)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воспитанность учащихся во </w:t>
            </w:r>
            <w:proofErr w:type="spellStart"/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>внешнеповеденческом</w:t>
            </w:r>
            <w:proofErr w:type="spellEnd"/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аспекте (1 – 12 классы)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занятости учащихся во внеурочное время (общественная нагрузка, кружки, секции)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850860" w:rsidRPr="00850860" w:rsidTr="0085086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Постановка воспитанников школы-интерната и семей на </w:t>
            </w:r>
            <w:proofErr w:type="spellStart"/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контроль.</w:t>
            </w:r>
          </w:p>
          <w:p w:rsidR="00850860" w:rsidRPr="00850860" w:rsidRDefault="00850860" w:rsidP="0085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Корректировка планов воспитательной работы классных руководителей по работе с детьми и </w:t>
            </w:r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родителями, поставленными на </w:t>
            </w:r>
            <w:proofErr w:type="spellStart"/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</w:tr>
      <w:tr w:rsidR="00850860" w:rsidRPr="00850860" w:rsidTr="0085086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проделанной работы за учебный год.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</w:p>
    <w:p w:rsidR="00850860" w:rsidRPr="00850860" w:rsidRDefault="00850860" w:rsidP="0085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противодействию идеологии терроризма, экстремизма и национализма </w:t>
      </w:r>
    </w:p>
    <w:p w:rsidR="00850860" w:rsidRPr="00850860" w:rsidRDefault="00850860" w:rsidP="0085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850860" w:rsidRPr="00850860" w:rsidRDefault="00850860" w:rsidP="00850860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преодоление элементов негативного отношения молодёжи к представителям иных национальностей, укрепление стабильности и согласия в обществе, недопущение нарушений молодёжи общественного порядка.</w:t>
      </w:r>
    </w:p>
    <w:p w:rsidR="00850860" w:rsidRPr="00850860" w:rsidRDefault="00850860" w:rsidP="0085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50860" w:rsidRPr="00850860" w:rsidRDefault="00850860" w:rsidP="00850860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Организация просветительской деятельности, направленной на профилактику экстремизма.</w:t>
      </w:r>
    </w:p>
    <w:p w:rsidR="00850860" w:rsidRPr="00850860" w:rsidRDefault="00850860" w:rsidP="00850860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толерантного сознания и национальной терпимости у </w:t>
      </w:r>
      <w:proofErr w:type="gramStart"/>
      <w:r w:rsidRPr="0085086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08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860" w:rsidRPr="00850860" w:rsidRDefault="00850860" w:rsidP="00850860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Выявлять и преодолевать распространение негативных тенденций, тормозящих социальное и культурное развитие обучающихся.</w:t>
      </w:r>
    </w:p>
    <w:p w:rsidR="00850860" w:rsidRPr="00850860" w:rsidRDefault="00850860" w:rsidP="00850860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Способствовать достижению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850860" w:rsidRPr="00850860" w:rsidRDefault="00850860" w:rsidP="00850860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tbl>
      <w:tblPr>
        <w:tblStyle w:val="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985"/>
        <w:gridCol w:w="3260"/>
      </w:tblGrid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мероприятий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Срок исполнения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Ответственный 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за исполнение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плана мероприятий по противодействию идеологии экстремизма,  терроризма и национализма  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среди</w:t>
            </w:r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 ВР 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Подбор тематической литературы для педагогов и обучающихся по вопросам противодействия идеологии экстремизма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терроризма и национализма  среди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Проверка библиотечного фонда на наличие экстремистской литературы.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Библиотекарь,  комиссия школы.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Совещание педагогических работников по вопросам противодействия идеологии экстремизма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терроризма и национализма  в образовательном учреждении. Доведение плана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Методические консультации для педагогического коллектива по противодействию идеологии экстремизма и терроризма среди подростков.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ВР, заместитель  директора по безопасности, библиотекарь 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Составление социального паспорта школы,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изучения интересов и потребностей обучающихся, изучение национального состава класса, их особенностей: </w:t>
            </w:r>
          </w:p>
          <w:p w:rsidR="00850860" w:rsidRPr="00850860" w:rsidRDefault="00850860" w:rsidP="008508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 (социологический опрос) с целью изучения психологических особенностей личности обучающихся и выявление уровня толерантности; </w:t>
            </w:r>
          </w:p>
          <w:p w:rsidR="00850860" w:rsidRPr="00850860" w:rsidRDefault="00850860" w:rsidP="008508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выявление проблемных подростков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  <w:p w:rsidR="00850860" w:rsidRPr="00850860" w:rsidRDefault="00850860" w:rsidP="008508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обучающихся, склонных к </w:t>
            </w: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совершению правонарушений, преступлений, и обучающихся, находящихся без контроля родителей.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Педагог – психолог,  социальный педагог, классные руководители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Заседания Совета 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социальный педагог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 С ПЕДАГОГИЧЕСКИМ СОСТАВОМ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Планирование воспитательной работы по противодействию идеологии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экстремизма,  терроризма и национализма  среди 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Планом воспитательным работы школы.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Изучение и использование в практической работе:</w:t>
            </w:r>
          </w:p>
          <w:p w:rsidR="00850860" w:rsidRPr="00850860" w:rsidRDefault="00850860" w:rsidP="00850860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методических рекомендаций по совершенствованию системы воспитания толерантности в образовательном учреждении;</w:t>
            </w:r>
          </w:p>
          <w:p w:rsidR="00850860" w:rsidRPr="00850860" w:rsidRDefault="00850860" w:rsidP="00850860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практических рекомендаций по формированию у подростков толерантных этнокультурных установок, воспитанию культуры мира и согласия.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Педагогический коллектив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Включение в содержание учебных предметов (обществознание, история и др.) тем по профилактике экстремистских проявлений, формированию законопослушного толерантного поведения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Информирование классных руководителей об обучающихся «группы риска», состоящих на различного вида учётах.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Выступление на методическом объединении  классных руководителей и воспитателей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 «Формы работы классных руководителей в воспитании толерантного отношения к окружающему людям».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Апрель 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психолог, заместитель директора по ВР 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безопасности 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МЕРОПРИЯТИЯ С </w:t>
            </w:r>
            <w:proofErr w:type="gramStart"/>
            <w:r w:rsidRPr="00850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с Правилами внутреннего распорядка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 неделя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занятости 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во </w:t>
            </w:r>
            <w:proofErr w:type="spell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внеурочноеное</w:t>
            </w:r>
            <w:proofErr w:type="spell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850860" w:rsidRPr="00850860" w:rsidTr="00850860">
        <w:trPr>
          <w:trHeight w:val="1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Педагог – организатор, заместитель директора  по ВР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Радиолинейка «День  народного Единства и Согласия»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совет 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тематических классных часов, радиолинейки : «16 ноября 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–М</w:t>
            </w:r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еждународный день толерантности».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13-16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руководители, педагог – организатор, заместитель  по ВР, социальный педагог. 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Участие в операции «Подросток»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 xml:space="preserve"> мая  -  октябрь.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Радиопередача и акция «Всемирный день доброты». «Международный день слепых»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социальный педагог, совет 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Встреча с представителями правоохранительных органов, посвященная Всемирному дню ребенка (день правовой помощи детям)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и выставка детских работ в Центре инвалидов по зрению.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Педаго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г-</w:t>
            </w:r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учитель музыки, педагоги доп. образования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Единый классный час  «Я – гражданин России!», посвященный  Дню Конституции.</w:t>
            </w:r>
            <w:r w:rsidRPr="0085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1-12 классов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>Уроки права «Конституция РФ о</w:t>
            </w:r>
          </w:p>
          <w:p w:rsidR="00850860" w:rsidRPr="00850860" w:rsidRDefault="00850860" w:rsidP="00850860">
            <w:pPr>
              <w:rPr>
                <w:sz w:val="24"/>
                <w:szCs w:val="24"/>
              </w:rPr>
            </w:pPr>
            <w:r w:rsidRPr="00850860">
              <w:rPr>
                <w:rFonts w:ascii="Times New Roman" w:hAnsi="Times New Roman"/>
                <w:sz w:val="24"/>
                <w:szCs w:val="24"/>
              </w:rPr>
              <w:t xml:space="preserve">межэтнических </w:t>
            </w:r>
            <w:proofErr w:type="gramStart"/>
            <w:r w:rsidRPr="00850860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proofErr w:type="gramEnd"/>
            <w:r w:rsidRPr="00850860">
              <w:rPr>
                <w:rFonts w:ascii="Times New Roman" w:hAnsi="Times New Roman"/>
                <w:sz w:val="24"/>
                <w:szCs w:val="24"/>
              </w:rPr>
              <w:t>». (5-12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10-14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Общешкольная акция «День «Спасибо»».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совет обучающихся, социальный педагог </w:t>
            </w:r>
            <w:proofErr w:type="spellStart"/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proofErr w:type="spellEnd"/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«Народная ярмарка» (песни, костюмы, блюда национальной кухни и т. д.), посвященная Международному дню братьев и сестер (10 апреля) и Дню солидарности молодежи(24 апреля)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Проведение конкурса сочинений с целью профилактики экстремистских настроений обучающихся: «Все мы разные – в этом наше богатство».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Акция "Читаем детям о войне". Классные часы, беседы, уроки Мужества, посвящённые годовщине Великой Победы. Акция "Георгиевская ленточка".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заместитель директора по ВР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Разработка памяток для учащихся по мерам антитеррористического характера  и действиям при возникновении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Классные  руководители, заместитель директора по безопасности.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коллективных творческих делах школы, города, области (фестивали, выставки, спортивные соревнования и т.д.)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Администрация, педагоги доп. образования.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индивидуальных бесед с учащимися в случаях конфликтных ситуаций, выявление причин и зачинщиков конфликтов.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Администрация школы. Комиссия по решению конфликтных ситуаций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бесед, классных часов  на темы: толерантности, недопущения межнациональной вражды и экстремизма, направленных на формирование чувства патриотизма, веротерпимости, миролюбия у граждан различных этнических групп населения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несовершеннолетних: 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«Профилактика и разрешение конфликтов»</w:t>
            </w:r>
          </w:p>
          <w:p w:rsidR="00850860" w:rsidRPr="00850860" w:rsidRDefault="00850860" w:rsidP="00850860">
            <w:pPr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«Богатое многообразие мировых культур»</w:t>
            </w:r>
          </w:p>
          <w:p w:rsidR="00850860" w:rsidRPr="00850860" w:rsidRDefault="00850860" w:rsidP="00850860">
            <w:pPr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«Толерантность и межнациональные конфликты. Как они связаны?»</w:t>
            </w:r>
          </w:p>
          <w:p w:rsidR="00850860" w:rsidRPr="00850860" w:rsidRDefault="00850860" w:rsidP="00850860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«Мы жители многонационального края!»</w:t>
            </w:r>
          </w:p>
          <w:p w:rsidR="00850860" w:rsidRPr="00850860" w:rsidRDefault="00850860" w:rsidP="00850860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«Что значит жить в мире с собой и другими?»</w:t>
            </w:r>
          </w:p>
          <w:p w:rsidR="00850860" w:rsidRPr="00850860" w:rsidRDefault="00850860" w:rsidP="00850860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«Мы против насилия и экстремизма»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«Наша истинная национальность – человек»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по ВР, социальный педагог,  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Организация встреч обучающихся  с </w:t>
            </w: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представителями правоохранительных органов с целью разъяснения российского законодательства по противодействию экстремистской и террористической деятельности (по согласованию).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ВР, социальный педагог, педагог – психолог, классные руководители 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Проведение учебных эвакуационных тренировок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классные часы по вопросам формирования культуры толерантности (по выбору классного руководителя): </w:t>
            </w:r>
          </w:p>
          <w:p w:rsidR="00850860" w:rsidRPr="00850860" w:rsidRDefault="00850860" w:rsidP="00850860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860" w:rsidRPr="00850860" w:rsidTr="00850860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Консультации для родителей и детей, оказавшихся в трудной жизненной ситуации.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ВВР Педагог-психолог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Рассмотрение на родительских собраниях вопросов, связанных с противодействием экстремизму, воспитанием культуры толерантности в семье (при необходимости): </w:t>
            </w: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«Современные молодежные течения</w:t>
            </w:r>
          </w:p>
          <w:p w:rsidR="00850860" w:rsidRPr="00850860" w:rsidRDefault="00850860" w:rsidP="008508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И увлечения», «Ещё раз о толерантности», «Интернет и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Классные руководители, соц. педагог 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Проведение дня открытых дверей для родителей обучающихся «Дом, в котором мы живём…».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СОВМЕСТНЫЕ МЕРОПРИЯТИЯ С СУБЪЕКТАМИ ПРИФИЛАКТИКИ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совместных мероприятий по противодействию идеологии экстремизма и терроризма совместно с работниками правоохранительных органов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Привлечение работников правоохранительных органов к проведению практических занятий и бесед по профилактики экстремизма и терроризма с </w:t>
            </w:r>
            <w:proofErr w:type="gramStart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ВР, социальный педагог, классные руководители </w:t>
            </w:r>
          </w:p>
        </w:tc>
      </w:tr>
      <w:tr w:rsidR="00850860" w:rsidRPr="00850860" w:rsidTr="0085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Встречи с инспектором  ПДН. (по необходимости).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0" w:rsidRPr="00850860" w:rsidRDefault="00850860" w:rsidP="008508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860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</w:tbl>
    <w:p w:rsidR="00850860" w:rsidRPr="00850860" w:rsidRDefault="00850860" w:rsidP="0085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Ожидаемые результаты реализации Плана мероприятий.</w:t>
      </w:r>
    </w:p>
    <w:p w:rsidR="00850860" w:rsidRPr="00850860" w:rsidRDefault="00850860" w:rsidP="0085086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работы по противодействию и профилактике экстремизма.</w:t>
      </w:r>
    </w:p>
    <w:p w:rsidR="00850860" w:rsidRPr="00850860" w:rsidRDefault="00850860" w:rsidP="0085086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Распространение культуры интернационализма, согласия, национальной и религиозной терпимости в среде воспитанников.</w:t>
      </w:r>
    </w:p>
    <w:p w:rsidR="00850860" w:rsidRPr="00850860" w:rsidRDefault="00850860" w:rsidP="0085086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 xml:space="preserve">Гармонизация межнациональных отношений, повышение уровня </w:t>
      </w:r>
      <w:proofErr w:type="spellStart"/>
      <w:r w:rsidRPr="00850860">
        <w:rPr>
          <w:rFonts w:ascii="Times New Roman" w:eastAsia="Times New Roman" w:hAnsi="Times New Roman" w:cs="Times New Roman"/>
          <w:sz w:val="24"/>
          <w:szCs w:val="24"/>
        </w:rPr>
        <w:t>этносоциальной</w:t>
      </w:r>
      <w:proofErr w:type="spellEnd"/>
      <w:r w:rsidRPr="00850860">
        <w:rPr>
          <w:rFonts w:ascii="Times New Roman" w:eastAsia="Times New Roman" w:hAnsi="Times New Roman" w:cs="Times New Roman"/>
          <w:sz w:val="24"/>
          <w:szCs w:val="24"/>
        </w:rPr>
        <w:t xml:space="preserve"> комфортности.</w:t>
      </w:r>
    </w:p>
    <w:p w:rsidR="00850860" w:rsidRPr="00850860" w:rsidRDefault="00850860" w:rsidP="0085086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сообществ.</w:t>
      </w:r>
    </w:p>
    <w:p w:rsidR="00850860" w:rsidRPr="00850860" w:rsidRDefault="00850860" w:rsidP="0085086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60">
        <w:rPr>
          <w:rFonts w:ascii="Times New Roman" w:eastAsia="Times New Roman" w:hAnsi="Times New Roman" w:cs="Times New Roman"/>
          <w:sz w:val="24"/>
          <w:szCs w:val="24"/>
        </w:rPr>
        <w:t>Формирование единого информационного пространства для пропаганды и распространения на территории  школы-интерната  идей толерантности, гражданской солидарности, уважения к другим культурам.</w:t>
      </w:r>
    </w:p>
    <w:p w:rsidR="007B328A" w:rsidRDefault="007B328A" w:rsidP="0085086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28A" w:rsidRDefault="007B328A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60" w:rsidRDefault="00850860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60" w:rsidRDefault="00850860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60" w:rsidRDefault="00850860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60" w:rsidRDefault="00850860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60" w:rsidRDefault="00850860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60" w:rsidRDefault="00850860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60" w:rsidRDefault="00850860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60" w:rsidRDefault="00850860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60" w:rsidRDefault="00850860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C8" w:rsidRDefault="00386F58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58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работы по созданию безопасной образовательной среды для участников образовательных отношений</w:t>
      </w:r>
    </w:p>
    <w:p w:rsidR="00386F58" w:rsidRDefault="00386F58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58" w:rsidRPr="00386F58" w:rsidRDefault="00386F58" w:rsidP="00110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</w:p>
    <w:p w:rsidR="00386F58" w:rsidRPr="00386F58" w:rsidRDefault="00386F58" w:rsidP="00110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охране труда и профилактике детского травматизма </w:t>
      </w:r>
    </w:p>
    <w:p w:rsidR="00386F58" w:rsidRPr="00386F58" w:rsidRDefault="00386F58" w:rsidP="00110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ГБОУ школе-интернате № 17 </w:t>
      </w:r>
      <w:proofErr w:type="spellStart"/>
      <w:r w:rsidRPr="00386F58"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38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Самара </w:t>
      </w:r>
    </w:p>
    <w:p w:rsidR="00386F58" w:rsidRPr="00386F58" w:rsidRDefault="00386F58" w:rsidP="00110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2022/2023 учебный год</w:t>
      </w:r>
    </w:p>
    <w:p w:rsidR="00386F58" w:rsidRPr="00386F58" w:rsidRDefault="00386F58" w:rsidP="00110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F58" w:rsidRPr="00386F58" w:rsidRDefault="00386F58" w:rsidP="00110C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230"/>
        <w:gridCol w:w="2405"/>
        <w:gridCol w:w="2648"/>
      </w:tblGrid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№/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6F58" w:rsidRPr="00386F58" w:rsidTr="00386F58"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Инструктивно-методическая работа</w:t>
            </w:r>
          </w:p>
        </w:tc>
      </w:tr>
      <w:tr w:rsidR="00386F58" w:rsidRPr="00386F58" w:rsidTr="00386F58"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5.09.2022г.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Продолжение изучения с </w:t>
            </w:r>
            <w:proofErr w:type="spell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педколлективом</w:t>
            </w:r>
            <w:proofErr w:type="spell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школы-интерната «Положения о службе охраны труда в системе» и других нормативных актов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ОТ,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регулярных инструктажей персонала школы-интерната по вопросам охраны труда с регистрацией в соответствующих журналах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ОТ,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оперативных совещаний по вопросам состояния охраны труда в школе-интернате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ОТ,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86F58" w:rsidRPr="00386F58" w:rsidTr="00386F58"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 Работа с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обучающимися</w:t>
            </w:r>
            <w:proofErr w:type="gramEnd"/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повторных инструктажей в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(на начало учебного года) с регистрацией в журнале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15.09.2022г.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инструктажей при организации учебных занятий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предметам (вводных, на рабочем месте, повторных, внеплановых, целевых)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инструктажей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 правилам пожарной безопасности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 правилам электробезопасности;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 правилам дорожно-транспортной безопасности;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 правилам безопасности на воде и на льду;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 правилам безопасности на спортивной площадке;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по правилам безопасности при </w:t>
            </w:r>
            <w:proofErr w:type="spell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spell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взрывчатых веществ и подозрительных предметов;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 правилам поведения в экстремальных ситуациях;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по правилам безопасного поведения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железной дороге;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 правилам поведения во время каникул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целевых инструктажей при </w:t>
            </w: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трудовой деятельности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внеплановых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инструктаж ей по вопросам состояния детского травматизма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3. Работа с родителями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вопросов обеспечения безопасности школьников в рамках педагогического всеобуча по темам: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предупреждение дорожно-транспортного травматизма детей;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соблюдение правил пожарной безопасности;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безопасное поведение на воде и на льду;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правила безопасности при обнаружении взрывчатых веществ и подозрительных предметов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правила поведения в экстремальных ситуациях;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правила безопасного поведения на железной дороге;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правила поведения учащихся в период каникул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Делопроизводство по охране труда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№/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инструкций по охране труда для учащихся и работников школы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над пакетом локальных актов и документации по охране труда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с профсоюзом соглашения по охране труда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2022г.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актов проверки выполнения соглашения по охране труда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2022г.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2023г.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386F58" w:rsidRPr="00386F58" w:rsidTr="00386F58"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З.Создание</w:t>
            </w:r>
            <w:proofErr w:type="spellEnd"/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безопасных условий труда.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№/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2022г.,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2023г.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ОТ, заведующий хозяйством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Ревизия системы пожаротушения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2022г.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202г.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отопительной системы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2023г.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Замеры изоляции электрических сетей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защитных сре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технического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Переоснащение школы новыми огнетушител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 и перезарядка имеющихся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86F58" w:rsidRPr="00386F58" w:rsidTr="00386F58"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Обеспечение безопасности учащихся на дорогах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№/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уголков по правилам дорожного движения, 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противопожарной безопасности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 по предупреждению дорожн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транспортного травматизма, правилах ПДД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Мероприятия по предупреждению террористических актов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№/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Инструктажи </w:t>
            </w:r>
            <w:proofErr w:type="spell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педперсонала</w:t>
            </w:r>
            <w:proofErr w:type="spell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учащихся по темам взрывчатых веществ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-действия при обнаружении подозрительных предметов;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практических действий по эвакуации персонала школы и учащихся по сигналу тревоги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безопасности, Классные руководители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Оповещение </w:t>
            </w:r>
            <w:proofErr w:type="spell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педколлектива</w:t>
            </w:r>
            <w:proofErr w:type="spell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учащихся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 об экстренных телефонах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безопасности</w:t>
            </w:r>
          </w:p>
        </w:tc>
      </w:tr>
      <w:tr w:rsidR="00386F58" w:rsidRPr="00386F58" w:rsidTr="00386F58"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Мероприятия по противопожарной безопасности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№/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 о назначении ответственного за противопожарное состояние здания школы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безопасности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 работниками Правил пожарной безопасности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 учащимися бесед и занятий по правилам пожарной безопасности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 учащимися инструктажа по правилам пожарной безопасности с регистрацией в журнале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инструктажей по правилам пожарной безопасности со всеми работникам и с регистрацией в специальном журнале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безопасности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практических занятий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безопасности, заведующий хозяйством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запасных выходов из здания учреждения легко открывающимися запорами и обозначение их светящимися табло и указательными знаками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исправности электроустановок, </w:t>
            </w:r>
            <w:proofErr w:type="spell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электровыключателей</w:t>
            </w:r>
            <w:proofErr w:type="spell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наличия в электрощитах стандартных предохранителей и отсутствия оголенных проводов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во время их проведения обязательного дежурства работников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безопасности, Заведующий хозяйством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Систематическая очистка территории школы от мусора, недопущение его сжигания на территории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86F58" w:rsidRPr="00386F58" w:rsidTr="00386F58"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Контроль по охране труда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№/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</w:rPr>
              <w:t>Вопросы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,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подлежащие контролю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Административно-общественный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охраны труда, готовность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помещений на текущий учебный год.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Август;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единых занятий по охране труда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журналов педагогов школы по охране труда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кабинетов повышенной опасности на предмет соблюдения требований охраны труда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386F58" w:rsidRPr="00386F58" w:rsidTr="00386F5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навыков практических действий в условиях ЧС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безопасности, Заведующий хозяйством</w:t>
            </w:r>
          </w:p>
        </w:tc>
      </w:tr>
    </w:tbl>
    <w:p w:rsidR="00386F58" w:rsidRDefault="00386F58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58" w:rsidRPr="00386F58" w:rsidRDefault="00386F58" w:rsidP="0011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 ГБОУ школы-интерната № 17 </w:t>
      </w:r>
      <w:proofErr w:type="spellStart"/>
      <w:r w:rsidRPr="00386F58">
        <w:rPr>
          <w:rFonts w:ascii="Times New Roman" w:eastAsia="Times New Roman" w:hAnsi="Times New Roman" w:cs="Times New Roman"/>
          <w:b/>
          <w:bCs/>
          <w:sz w:val="24"/>
          <w:szCs w:val="24"/>
        </w:rPr>
        <w:t>г.о</w:t>
      </w:r>
      <w:proofErr w:type="spellEnd"/>
      <w:r w:rsidRPr="00386F58">
        <w:rPr>
          <w:rFonts w:ascii="Times New Roman" w:eastAsia="Times New Roman" w:hAnsi="Times New Roman" w:cs="Times New Roman"/>
          <w:b/>
          <w:bCs/>
          <w:sz w:val="24"/>
          <w:szCs w:val="24"/>
        </w:rPr>
        <w:t>. Самара</w:t>
      </w:r>
    </w:p>
    <w:p w:rsidR="00386F58" w:rsidRPr="00386F58" w:rsidRDefault="00386F58" w:rsidP="0011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профилактике детского дорожно-транспортного травматизма </w:t>
      </w:r>
    </w:p>
    <w:p w:rsidR="00386F58" w:rsidRPr="00386F58" w:rsidRDefault="00386F58" w:rsidP="0011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386F58" w:rsidRPr="00386F58" w:rsidRDefault="00386F58" w:rsidP="0011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386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F58" w:rsidRPr="00386F58" w:rsidRDefault="00386F58" w:rsidP="0011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F58">
        <w:rPr>
          <w:rFonts w:ascii="Times New Roman" w:eastAsia="Times New Roman" w:hAnsi="Times New Roman" w:cs="Times New Roman"/>
          <w:sz w:val="24"/>
          <w:szCs w:val="24"/>
        </w:rPr>
        <w:t>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</w:r>
      <w:proofErr w:type="gramEnd"/>
    </w:p>
    <w:p w:rsidR="00386F58" w:rsidRPr="00386F58" w:rsidRDefault="00386F58" w:rsidP="0011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6F58" w:rsidRPr="00386F58" w:rsidRDefault="00386F58" w:rsidP="00110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6F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6F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386F58" w:rsidRPr="00386F58" w:rsidRDefault="00386F58" w:rsidP="00110C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sz w:val="24"/>
          <w:szCs w:val="24"/>
        </w:rPr>
        <w:t xml:space="preserve">изучение основ безопасного поведения на дорогах и выработка практических навыков, необходимых участникам дорожного движения; </w:t>
      </w:r>
    </w:p>
    <w:p w:rsidR="00386F58" w:rsidRPr="00386F58" w:rsidRDefault="00386F58" w:rsidP="00110C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sz w:val="24"/>
          <w:szCs w:val="24"/>
        </w:rPr>
        <w:t xml:space="preserve">воспитание законопослушных участников дорожного движения; </w:t>
      </w:r>
    </w:p>
    <w:p w:rsidR="00386F58" w:rsidRPr="00386F58" w:rsidRDefault="00386F58" w:rsidP="00110C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творческой активности за счет привлечения обучающихся к пропаганде правил безопасного поведения на улицах и дорогах; </w:t>
      </w:r>
    </w:p>
    <w:p w:rsidR="00386F58" w:rsidRPr="00386F58" w:rsidRDefault="00386F58" w:rsidP="00110C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sz w:val="24"/>
          <w:szCs w:val="24"/>
        </w:rPr>
        <w:t xml:space="preserve">активизация познавательной активности в различных областях деятельности человека, связанных с безопасной жизнедеятельностью; </w:t>
      </w:r>
    </w:p>
    <w:p w:rsidR="00386F58" w:rsidRPr="00386F58" w:rsidRDefault="00386F58" w:rsidP="00110C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самооценки, самоанализа своего поведения на улице и в транспорте; </w:t>
      </w:r>
    </w:p>
    <w:p w:rsidR="00386F58" w:rsidRPr="00386F58" w:rsidRDefault="00386F58" w:rsidP="00110C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оказания первой помощи при дорожно-транспортных происшествиях; </w:t>
      </w:r>
    </w:p>
    <w:p w:rsidR="00386F58" w:rsidRPr="00386F58" w:rsidRDefault="00386F58" w:rsidP="00110C8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F58">
        <w:rPr>
          <w:rFonts w:ascii="Times New Roman" w:eastAsia="Times New Roman" w:hAnsi="Times New Roman" w:cs="Times New Roman"/>
          <w:sz w:val="24"/>
          <w:szCs w:val="24"/>
        </w:rPr>
        <w:t>формирование чувства осмысления необходимости полученных знаний по основам безопасного поведения на дорогах.</w:t>
      </w:r>
    </w:p>
    <w:p w:rsidR="00386F58" w:rsidRPr="00386F58" w:rsidRDefault="00386F58" w:rsidP="0011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691"/>
        <w:gridCol w:w="1560"/>
        <w:gridCol w:w="4110"/>
      </w:tblGrid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педагогов ОУ по вопросам безопасности при организации школьных перевозок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ind w:left="80" w:right="-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</w:t>
            </w:r>
          </w:p>
          <w:p w:rsidR="00386F58" w:rsidRPr="00386F58" w:rsidRDefault="00386F58" w:rsidP="00110C8B">
            <w:pPr>
              <w:spacing w:after="0" w:line="240" w:lineRule="auto"/>
              <w:ind w:left="80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акция 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«Внимание – дети!»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«Единый день безопасного дорожного движения» </w:t>
            </w: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>в рамках городского 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о безопасном поведении на улицах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«Мы – пассажиры»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классные 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уголков безопасности 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86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Азбука безопасности»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классов</w:t>
            </w: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встреч с инспекторами ГИБДД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ДТП, операция </w:t>
            </w:r>
            <w:r w:rsidRPr="00386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ОГИБДД УМВД по </w:t>
            </w:r>
            <w:proofErr w:type="spellStart"/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амара</w:t>
            </w:r>
            <w:proofErr w:type="spellEnd"/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Style w:val="c0"/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Тематические конкурсы рисунков</w:t>
            </w:r>
            <w:r w:rsidRPr="00386F58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рисунков 1-4 классы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6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знаю правила движения»;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рисунков 1-3 классы </w:t>
            </w:r>
            <w:r w:rsidRPr="00386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«Я и дорога», </w:t>
            </w: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среди 4-5 классов </w:t>
            </w:r>
            <w:r w:rsidRPr="00386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«Мои папа и мама водят правильно!»;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8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рисунков </w:t>
            </w:r>
            <w:r w:rsidRPr="00386F58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t>«Светофор»</w:t>
            </w:r>
            <w:r w:rsidRPr="00386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1-4 классы;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386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«Я знаю правила движения» </w:t>
            </w: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>среди 5-6 классов;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58" w:rsidRPr="00386F58" w:rsidRDefault="00386F58" w:rsidP="00110C8B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выставка рисунков</w:t>
            </w:r>
            <w:r w:rsidRPr="00386F58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6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1-4 классов </w:t>
            </w:r>
          </w:p>
          <w:p w:rsidR="00386F58" w:rsidRPr="00386F58" w:rsidRDefault="00386F58" w:rsidP="00110C8B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F58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«Мы едем, едем, едем…»; 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социальных листовок от 7-х классов </w:t>
            </w:r>
            <w:r w:rsidRPr="00386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перехожу дорогу правильно»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темы: 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«Дорожные ситуации и детский травматизм»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«Дорожно-транспортные происшествия: причины и последствия»;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6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«Знай правила движения как таблицу умножения»</w:t>
            </w: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Классные часы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«Правила поведения на улицах и дорогах города»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«Памятка юного пешехода»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«Каждому школьнику дорожную грамоту»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«Азбука безопасности»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собрания: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«Дорожные ситуации и детский травматизм»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«Перевозка детей»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«Безопасность детей в транспортном мире»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«Ребенок и дорога»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с </w:t>
            </w:r>
            <w:proofErr w:type="gramStart"/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ПДД,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 поведения на улицах и дорогах города</w:t>
            </w:r>
          </w:p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«Уходя на каникулы, помни…»</w:t>
            </w: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F58" w:rsidRPr="00386F58" w:rsidTr="00386F5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безопасности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86F58" w:rsidRPr="00386F58" w:rsidRDefault="00386F58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386F58" w:rsidRPr="00386F58" w:rsidRDefault="00386F58" w:rsidP="0011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CC5" w:rsidRPr="00726CC5" w:rsidRDefault="00726CC5" w:rsidP="0011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6CC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ПЛАН</w:t>
      </w:r>
    </w:p>
    <w:p w:rsidR="00726CC5" w:rsidRPr="00726CC5" w:rsidRDefault="00726CC5" w:rsidP="0011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6CC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основных мероприятий по обеспечению комплексной безопасности</w:t>
      </w:r>
    </w:p>
    <w:p w:rsidR="00726CC5" w:rsidRPr="00726CC5" w:rsidRDefault="00726CC5" w:rsidP="0011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6CC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 xml:space="preserve">в ГБОУ школе-интернате № 17 </w:t>
      </w:r>
      <w:proofErr w:type="spellStart"/>
      <w:r w:rsidRPr="00726CC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г.о</w:t>
      </w:r>
      <w:proofErr w:type="spellEnd"/>
      <w:r w:rsidRPr="00726CC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. Самара</w:t>
      </w:r>
    </w:p>
    <w:p w:rsidR="00726CC5" w:rsidRPr="00726CC5" w:rsidRDefault="00726CC5" w:rsidP="0011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26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CC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на 2022-2023 учебный год</w:t>
      </w:r>
    </w:p>
    <w:p w:rsidR="00726CC5" w:rsidRDefault="00726CC5" w:rsidP="00110C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</w:p>
    <w:tbl>
      <w:tblPr>
        <w:tblW w:w="10485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645"/>
        <w:gridCol w:w="5873"/>
        <w:gridCol w:w="142"/>
        <w:gridCol w:w="1133"/>
        <w:gridCol w:w="141"/>
        <w:gridCol w:w="452"/>
        <w:gridCol w:w="2099"/>
      </w:tblGrid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</w:rPr>
              <w:t>Перечень мероприятий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</w:rPr>
              <w:t>Срок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</w:rPr>
              <w:t>выполнения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</w:rPr>
              <w:t>Ответственный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</w:rPr>
              <w:t>за мероприятие</w:t>
            </w:r>
          </w:p>
        </w:tc>
      </w:tr>
      <w:tr w:rsidR="00726CC5" w:rsidTr="00726CC5">
        <w:trPr>
          <w:trHeight w:val="1"/>
        </w:trPr>
        <w:tc>
          <w:tcPr>
            <w:tcW w:w="10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I.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</w:rPr>
              <w:t>Организационные мероприятия</w:t>
            </w:r>
          </w:p>
        </w:tc>
      </w:tr>
      <w:tr w:rsidR="00726CC5" w:rsidTr="00726CC5">
        <w:trPr>
          <w:trHeight w:val="1"/>
        </w:trPr>
        <w:tc>
          <w:tcPr>
            <w:tcW w:w="10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I. Обеспечение антитеррористической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защищенности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образовательного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Ежедневный контроль контрольно-пропускного режима и видеонаблюдения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школе.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Ежедневно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Зам. директора по безопасности,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Антитеррористический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противопожарный осмотр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школы, внутренних помещений,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подсобных помещений,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Ежедневно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Зам. директора по безопасности,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Антитеррористический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противопожарный осмотр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школы с составлением акта.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Ежедневно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Зам. директора по безопасности,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возможным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несанкционированным проникновением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автотранспорта на территорию школы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парковкой большегрузного транспорта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непосредственно у здания школы.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Зам. директора по безопасности,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Осуществление досмотра доставленного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объект оборудования, реквизита, коробок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продуктами.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Зам. директора по безопасности,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Корректировка «Паспорта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безопасности»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Ремонт существующих ограждений.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10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2 Работа с учащимися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Теоретические занятия с учащимися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темы: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«Как распознать террориста»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(1-4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.)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Безопасность и защита человека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опасных ситуациях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(5-9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.)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«Умей сказать нет»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(1-4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)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Опасные ситуации техногенного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(5-9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.)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«Я бдителен, а значит, защищен»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(1-4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.)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Чрезвычайные ситуации природного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характера (5-9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.)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«Нет телефонному терроризму»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(1-4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.)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Основы здорового образа жизни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(5-9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.)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Невзрывоопасные предметы, взрывчатые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вещества.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Демоскирующие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взрывных устройств и предметов.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.)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Терроризм: основные понятия и 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.)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Причины дорожно-транспортных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происшествий и травматизм людей.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Обязанности пешеходов и пассажиров. (1-9кл.)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Основы медицинских знаний и 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первой медицинской помощи.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.)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- Экология и безопасность (1-9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.)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Сентябрь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Октябрь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Ноябрь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Декабрь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Calibri"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Февраль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Март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Апрель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Май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Тренировки с учащимися по отработке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>практических навыков: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- Организация оповещения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экстренных</w:t>
            </w:r>
            <w:proofErr w:type="gramEnd"/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служб района, работников и учащихся о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ЧС. Действия учащихся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сигналам оповещения.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Организация и проведение эвакуации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учащихся при угрозе ЧС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террористического характера.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Действия учащихся при получении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сообщения о минировании учреждения.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Действия учащихся при обнаружении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бесхозных вещей и подозрительных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предметов.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Действия учащихся при угрозе и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пожара в здании школы.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Действия учащихся при угрозе и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заражении территории ОУ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химически </w:t>
            </w:r>
            <w:proofErr w:type="gram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опасными</w:t>
            </w:r>
            <w:proofErr w:type="gramEnd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и радиоактивными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веществами.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- Организация и ведение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поисковых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и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аварийно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спасательных работ в ОУ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спасению учащихся при пожаре, взрыве и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обрушении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здания.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Оказание первой медицинской помощи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раненым и пораженным учащимся,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эвакуация их в безопасные места.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Сентябрь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Октябрь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Ноябрь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Декабрь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Январь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Февраль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Март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Апрель-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май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Действие по сигналу «Тревога»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месяц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10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3 Работа с сотрудниками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Тренировки с сотрудниками по отработке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практических навыков; действия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сотрудников в случае взрыва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возле здания школы;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действия пострадавших, оказавшихся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под</w:t>
            </w:r>
            <w:proofErr w:type="gramEnd"/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обломками конструкций здания;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- правила поведения при захвате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заложники; действия при обнаружении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подозрительного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предмет, который может оказаться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взрывным устройством.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триместр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Действия по сигналу «Тревога».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Ежемесячно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Система «Тревожной кнопки». Правила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пользования тревожной сигнализацией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Постоянно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10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II Обеспечение и постоянное содержание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 xml:space="preserve">на высоком уровне 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противопожарной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безопасности учреждения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Издание приказа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организации противопожарной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безопасности и противопожарного режима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школе-интернате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противопожарной</w:t>
            </w:r>
            <w:proofErr w:type="gramEnd"/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 xml:space="preserve">безопасности состояния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эвакуационных</w:t>
            </w:r>
            <w:proofErr w:type="gramEnd"/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проходов, выходов, коридор, лестниц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Обеспечение безопасности содержания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выхода на крышу в опечатанном виде.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Проверка всех имеющихся огнетушителей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 регистрацией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раз в три месяца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Отработка навыков по пользованию АПС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 течение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года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10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III Развитие и совершенствование работы по охране труда, обеспечение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безопасности трудового и учебного процесса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C5" w:rsidTr="00726CC5">
        <w:trPr>
          <w:trHeight w:val="1"/>
        </w:trPr>
        <w:tc>
          <w:tcPr>
            <w:tcW w:w="10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1 Работа с сотрудниками школы по созданию благоприятных условий труда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Организация обучения, инструктажа,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проверки знаний по охране труда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работников и учащихся.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естественного и искусственного освещения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установок для питьевой воды и поддержание питьевого режима.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рационального режима труда и отдыха сотрудников учреждения 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председатель профкома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Ревизия и ремонт наружного освещения территории школы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учебных кабинетов и рабочих мест аптечками.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камер видеонаблюдения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 202-23года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10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26CC5" w:rsidRDefault="00726CC5" w:rsidP="00110C8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 xml:space="preserve">IV. Работа по исключению нарушений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 xml:space="preserve"> безопасности,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электробезопасности, как одной из основных составляющих безопасности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жизнедеятельности работников, учащихся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Прием готовности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школы-интерната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 новому учебному году.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Июнь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Приемная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комиссия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Технический осмотр здания.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Весна,</w:t>
            </w:r>
          </w:p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Проведение замеров сопротивления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изоляции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Организационно-технические мероприятия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при выполнении ремонтных 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профилактических и других работ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электроустановках.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Постоянно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Планирование работы по организации деятельности по антитеррористической защищенности учреждения, пожарной безопасности, охране труда, ГО и ЧС,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профилактике травматизма 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Август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Актуализация Паспортов безопасности, дорожной безопасности 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Разработка и согласование Плана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основных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мероприятий школы по вопросам гражданской обороны,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предупреждения и ликвидации чрезвычайных ситуаций на 2023 год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Актуализация локальных нормативных актов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антитеррористической и пожарной безопасности,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охране труда, ГО и ЧС, профилактике травматизма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Работа с приказами, письмами, распоряжениями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вышестоящих организаций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 по вопросам обеспечения комплексной безопасности образовательного процесса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Постоянно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наличия инструкций по охране труда во всех классах, кабинетах, спортивных залах, на других рабочих местах, их актуализация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охране труда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Анализ работы по обеспечению комплексной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безопасности в школе, отчет о проведенной работе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Май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Обновление стендов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Терроризм – угроза обществу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стендов по охране труда и пожарной безопасности новыми информационными материалами. Обновление и пополнение фонда наглядных пособий по профилактике ДДТТ, обновление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Уголка безопасности дорожного движения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ВР</w:t>
            </w:r>
          </w:p>
        </w:tc>
      </w:tr>
      <w:tr w:rsidR="00726CC5" w:rsidTr="00726CC5">
        <w:trPr>
          <w:trHeight w:val="1"/>
        </w:trPr>
        <w:tc>
          <w:tcPr>
            <w:tcW w:w="10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Профилактические мероприятия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Контроль проведения работниками школы-интерната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мероприятий по соблюдению режима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антитеррористической безопасности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Ежедневно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2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безопасности массовых мероприятий (издание необходимых приказов и распоряжений, утверждение планов, графиков, контроль проведения)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соответствии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 планом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мероприятий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Директор,</w:t>
            </w:r>
          </w:p>
          <w:p w:rsidR="00726CC5" w:rsidRP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Взаимодействие с сотрудниками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МЧС при проведении мероприятий антитеррористической и противопожарной направленности 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Декабрь-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противопожарных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мероприятий в период установки в помещениях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школы новогодних елок 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Декабрь-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январь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классные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  <w:t xml:space="preserve">Принятие мер по обеспечению инженерно-технической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  <w:t>укрепленности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  <w:t xml:space="preserve"> и физической защиты:</w:t>
            </w:r>
          </w:p>
          <w:p w:rsidR="00726CC5" w:rsidRDefault="00726CC5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  <w:t>-оборудование учреждений кнопками тревожной сигнализации,</w:t>
            </w:r>
          </w:p>
          <w:p w:rsidR="00726CC5" w:rsidRDefault="00726CC5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  <w:t>- организация физической охраны здания,</w:t>
            </w:r>
          </w:p>
          <w:p w:rsidR="00726CC5" w:rsidRDefault="00726CC5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  <w:t>- установка систем видеонаблюдения (наружное и внутреннее),</w:t>
            </w:r>
          </w:p>
          <w:p w:rsidR="00726CC5" w:rsidRDefault="00726CC5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  <w:t>- установка и ремонт освещения зданий по периметру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  <w:t>постоянно, в соответствии с утвержденными планами-графиками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  <w:t>Директор, заместитель директора по безопасности,</w:t>
            </w:r>
          </w:p>
          <w:p w:rsidR="00726CC5" w:rsidRDefault="00726CC5" w:rsidP="0011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4616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проверки технического состояния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первичных средств пожаротушения с отметками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соответствующем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журнале</w:t>
            </w:r>
            <w:proofErr w:type="gramEnd"/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Октябрь,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январь,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апрель, июль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Зам. директора по безопасности, 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АХР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Обеспечение мер пожарной безопасности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утренников, праздничных вечеров,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новогодних елок и других массовых мероприятий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года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плану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мероприятий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ответственные за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Проверка противопожарного состояния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помещений и территории школы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Ежедневно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испытания спортивного оборудования,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инвентаря спортивного зала с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документальным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оформлением</w:t>
            </w:r>
          </w:p>
          <w:p w:rsidR="00726CC5" w:rsidRPr="007B328A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учитель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физкультуры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круглосуточного дежурства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администрации школы-интерната в период проведения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согласно приказов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распоряжений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10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Контрольные мероприятия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Контроль работоспособности системы АПС,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оповещения, тревожной сигнализации и других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систем 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Постоянно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Контроль работоспособности систем водо-, тепло-, электроснабжения, канализации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2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Гласный и скрытый контроль работы сторожей в выходные и праздничные дни 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плану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Организация и контроль работы по соблюдению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Школе-интернате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законодательства об охране труда,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выполнению санитарн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гигиенических правил,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предупреждению травматизма среди работников 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обучающихся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Организация и проведение мероприятий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обеспечению электробезопасности в школе.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Контроль состояния детских игровых площадок,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спортивных площадок на территории школы,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устранение неисправностей и поломок.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Контроль исправности системы видеонаблюдения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школы.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Обеспечение наличия на информационных стендах перечня телефонных номеров экстренных служб 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10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Обучение, инструктажи, тренировки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Ознакомление вновь прибывших учащихся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памятками и инструкциями по соблюдению мер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личной безопасности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недели после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поступления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Классные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Изучение с вновь принятыми работниками положений, инструкций, памяток и другой документации по обеспечению: антитеррористической и противопожарной безопасности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недели после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поступления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инструктажей сторожам по обеспечению пропускного режима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обучения педагогических работников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школы правилам охраны труда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последующей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проверкой знаний комплексной безопасности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 в год 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графику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вводного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первичного, повторного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инструктажей по охране труда и пожарной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безопасности с учащимися в начале учебного года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 регистрацией в журнале установленной формы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Сентябрь,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март 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необходимости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Классные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вводного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первичного, повторного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инструктажа по охране труда на рабочих местах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пожарной безопасности работников с регистрацией в журнале установленной формы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март 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необходимости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ОТ, 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практических занятий с учащимися и работниками школы по отработке плана эвакуации в случае возникновения пожара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апрель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Организация и проведение инструктажей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правилам поведения на прогулках, экскурсиях, на дороге, при перевозке автомобильным транспортом, на объектах железнодорожного транспорта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 менее двух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 в год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Классные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Инструктаж персонала по порядку действий в условиях террористической угрозы (инструкция по действиям руководителя, сотрудника в особых условиях) 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в 1 - 4 классах на последнем уроке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трехминутных бесед-напоминаний о необходимости соблюдения Правил дорожного движения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Ежедневно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Учители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Посещение школы инспекторами ГИБДД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для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проведения профилактических бесед и лекций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учениками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сентябрь-февраль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Сотрудник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ГИБДД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Обучение работников школы приёмам оказания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первой доврачебной помощи пострадавшим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Согласно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плану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обучения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Врач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беседы: «Как я должен поступать»;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вызвать полицию»; «Правила поведения в общественных местах и городском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  плана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БЖ в 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ассах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  плана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детьми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CC5" w:rsidTr="00726CC5">
        <w:trPr>
          <w:trHeight w:val="1"/>
        </w:trPr>
        <w:tc>
          <w:tcPr>
            <w:tcW w:w="10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Материально-техническое обеспечение комплексной безопасности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проверки, выбраковки и изъятия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огнетушителей с истекшим сроком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эксплуатации. Приобретение, оформление и установка новых огнетушителей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Зам. директора по безопасности,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сопротивления изоляции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электросети и заземления оборудования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составлением протокола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приобретению и установке дополнительных видеокамер на воротах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ограждения территории школы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</w:p>
        </w:tc>
      </w:tr>
      <w:tr w:rsidR="00726CC5" w:rsidTr="00726CC5">
        <w:trPr>
          <w:trHeight w:val="1"/>
        </w:trPr>
        <w:tc>
          <w:tcPr>
            <w:tcW w:w="10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родителей (законных представителей) учащихся с правилами пропускного режима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 тематике (доведение требований антитеррористической направленности, предъявляемых к школе-интернату, правил пропускного режима и т.д.)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726CC5" w:rsidRP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26CC5" w:rsidTr="00726CC5"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памяток и рекомендаций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дорожно-транспортного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травматизма для родителей </w:t>
            </w:r>
          </w:p>
        </w:tc>
        <w:tc>
          <w:tcPr>
            <w:tcW w:w="1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профилактику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</w:p>
          <w:p w:rsidR="00726CC5" w:rsidRDefault="00726CC5" w:rsidP="0011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</w:t>
            </w:r>
          </w:p>
        </w:tc>
      </w:tr>
    </w:tbl>
    <w:p w:rsidR="00726CC5" w:rsidRPr="00726CC5" w:rsidRDefault="00726CC5" w:rsidP="00110C8B">
      <w:pPr>
        <w:pStyle w:val="a3"/>
        <w:ind w:left="3123" w:right="1837" w:hanging="1211"/>
        <w:jc w:val="center"/>
        <w:rPr>
          <w:b/>
          <w:lang w:val="ru-RU"/>
        </w:rPr>
      </w:pPr>
      <w:r w:rsidRPr="00726CC5">
        <w:rPr>
          <w:b/>
          <w:lang w:val="ru-RU"/>
        </w:rPr>
        <w:t>План</w:t>
      </w:r>
      <w:r w:rsidRPr="00726CC5">
        <w:rPr>
          <w:b/>
          <w:spacing w:val="-2"/>
          <w:lang w:val="ru-RU"/>
        </w:rPr>
        <w:t xml:space="preserve"> </w:t>
      </w:r>
      <w:r w:rsidRPr="00726CC5">
        <w:rPr>
          <w:b/>
          <w:lang w:val="ru-RU"/>
        </w:rPr>
        <w:t>мероприятий</w:t>
      </w:r>
      <w:r w:rsidRPr="00726CC5">
        <w:rPr>
          <w:b/>
          <w:spacing w:val="-6"/>
          <w:lang w:val="ru-RU"/>
        </w:rPr>
        <w:t xml:space="preserve"> </w:t>
      </w:r>
      <w:r w:rsidRPr="00726CC5">
        <w:rPr>
          <w:b/>
          <w:lang w:val="ru-RU"/>
        </w:rPr>
        <w:t>по</w:t>
      </w:r>
      <w:r w:rsidRPr="00726CC5">
        <w:rPr>
          <w:b/>
          <w:spacing w:val="-3"/>
          <w:lang w:val="ru-RU"/>
        </w:rPr>
        <w:t xml:space="preserve"> </w:t>
      </w:r>
      <w:r w:rsidRPr="00726CC5">
        <w:rPr>
          <w:b/>
          <w:lang w:val="ru-RU"/>
        </w:rPr>
        <w:t>обеспечению</w:t>
      </w:r>
      <w:r w:rsidRPr="00726CC5">
        <w:rPr>
          <w:b/>
          <w:spacing w:val="-6"/>
          <w:lang w:val="ru-RU"/>
        </w:rPr>
        <w:t xml:space="preserve"> </w:t>
      </w:r>
      <w:r w:rsidRPr="00726CC5">
        <w:rPr>
          <w:b/>
          <w:lang w:val="ru-RU"/>
        </w:rPr>
        <w:t>информационной</w:t>
      </w:r>
      <w:r>
        <w:rPr>
          <w:b/>
          <w:spacing w:val="-2"/>
          <w:lang w:val="ru-RU"/>
        </w:rPr>
        <w:t xml:space="preserve"> </w:t>
      </w:r>
      <w:r w:rsidRPr="00726CC5">
        <w:rPr>
          <w:b/>
          <w:lang w:val="ru-RU"/>
        </w:rPr>
        <w:t>безопасности</w:t>
      </w:r>
      <w:r w:rsidRPr="00726CC5">
        <w:rPr>
          <w:b/>
          <w:spacing w:val="-54"/>
          <w:lang w:val="ru-RU"/>
        </w:rPr>
        <w:t xml:space="preserve"> </w:t>
      </w:r>
      <w:r w:rsidRPr="00726CC5">
        <w:rPr>
          <w:b/>
          <w:lang w:val="ru-RU"/>
        </w:rPr>
        <w:t>обучающихся</w:t>
      </w:r>
      <w:r w:rsidRPr="00726CC5">
        <w:rPr>
          <w:b/>
          <w:spacing w:val="-1"/>
          <w:lang w:val="ru-RU"/>
        </w:rPr>
        <w:t xml:space="preserve"> </w:t>
      </w:r>
      <w:r w:rsidRPr="00726CC5">
        <w:rPr>
          <w:b/>
          <w:lang w:val="ru-RU"/>
        </w:rPr>
        <w:t>школы на 2022-2023 гг.</w:t>
      </w:r>
    </w:p>
    <w:p w:rsidR="00726CC5" w:rsidRDefault="00726CC5" w:rsidP="00110C8B">
      <w:pPr>
        <w:spacing w:after="0" w:line="240" w:lineRule="auto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"/>
        <w:gridCol w:w="1158"/>
        <w:gridCol w:w="645"/>
        <w:gridCol w:w="989"/>
        <w:gridCol w:w="467"/>
        <w:gridCol w:w="1421"/>
        <w:gridCol w:w="2122"/>
        <w:gridCol w:w="20"/>
        <w:gridCol w:w="3101"/>
        <w:gridCol w:w="21"/>
      </w:tblGrid>
      <w:tr w:rsidR="00726CC5" w:rsidTr="00726CC5">
        <w:trPr>
          <w:trHeight w:val="295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8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7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3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  <w:r>
              <w:rPr>
                <w:b/>
                <w:sz w:val="24"/>
              </w:rPr>
              <w:t>,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</w:tr>
      <w:tr w:rsidR="00726CC5" w:rsidTr="00726CC5">
        <w:trPr>
          <w:trHeight w:val="276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8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8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5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</w:t>
            </w:r>
            <w:proofErr w:type="spellStart"/>
            <w:r>
              <w:rPr>
                <w:b/>
                <w:w w:val="95"/>
                <w:sz w:val="24"/>
              </w:rPr>
              <w:t>количественные</w:t>
            </w:r>
            <w:proofErr w:type="spellEnd"/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</w:tr>
      <w:tr w:rsidR="00726CC5" w:rsidTr="00726CC5">
        <w:trPr>
          <w:trHeight w:val="281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4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реализацию</w:t>
            </w:r>
            <w:proofErr w:type="spellEnd"/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right="13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качественные</w:t>
            </w:r>
            <w:proofErr w:type="spellEnd"/>
            <w:r>
              <w:rPr>
                <w:b/>
                <w:spacing w:val="45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показатели</w:t>
            </w:r>
            <w:proofErr w:type="spellEnd"/>
            <w:r>
              <w:rPr>
                <w:b/>
                <w:w w:val="95"/>
                <w:sz w:val="24"/>
              </w:rPr>
              <w:t>)</w:t>
            </w:r>
          </w:p>
        </w:tc>
      </w:tr>
      <w:tr w:rsidR="00726CC5" w:rsidTr="00726CC5">
        <w:trPr>
          <w:trHeight w:val="279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3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</w:tr>
      <w:tr w:rsidR="00726CC5" w:rsidTr="00726CC5">
        <w:trPr>
          <w:trHeight w:val="656"/>
        </w:trPr>
        <w:tc>
          <w:tcPr>
            <w:tcW w:w="10528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ind w:left="2100" w:right="857" w:hanging="1460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</w:rPr>
              <w:t>I</w:t>
            </w:r>
            <w:r w:rsidRPr="00726CC5">
              <w:rPr>
                <w:b/>
                <w:sz w:val="23"/>
                <w:lang w:val="ru-RU"/>
              </w:rPr>
              <w:t>. Создание организационно-правовых механизмов защиты детей от распространения</w:t>
            </w:r>
            <w:r w:rsidRPr="00726CC5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информации,</w:t>
            </w:r>
            <w:r w:rsidRPr="00726CC5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причиняющей</w:t>
            </w:r>
            <w:r w:rsidRPr="00726CC5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вред</w:t>
            </w:r>
            <w:r w:rsidRPr="00726CC5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их</w:t>
            </w:r>
            <w:r w:rsidRPr="00726CC5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здоровью</w:t>
            </w:r>
            <w:r w:rsidRPr="00726CC5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и</w:t>
            </w:r>
            <w:r w:rsidRPr="00726CC5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развитию</w:t>
            </w:r>
          </w:p>
        </w:tc>
      </w:tr>
      <w:tr w:rsidR="00726CC5" w:rsidTr="00726CC5">
        <w:trPr>
          <w:trHeight w:val="230"/>
        </w:trPr>
        <w:tc>
          <w:tcPr>
            <w:tcW w:w="58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46" w:right="-4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внеурочных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8" w:righ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течение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охват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</w:tr>
      <w:tr w:rsidR="00726CC5" w:rsidTr="00726CC5">
        <w:trPr>
          <w:trHeight w:val="244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учащимися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3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726CC5" w:rsidTr="00726CC5">
        <w:trPr>
          <w:trHeight w:val="258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безопасной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7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</w:tr>
      <w:tr w:rsidR="00726CC5" w:rsidTr="00726CC5">
        <w:trPr>
          <w:trHeight w:val="277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</w:tr>
      <w:tr w:rsidR="00726CC5" w:rsidTr="00726CC5">
        <w:trPr>
          <w:trHeight w:val="251"/>
        </w:trPr>
        <w:tc>
          <w:tcPr>
            <w:tcW w:w="58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46" w:right="-4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ознакомление</w:t>
            </w:r>
            <w:proofErr w:type="spellEnd"/>
          </w:p>
        </w:tc>
      </w:tr>
      <w:tr w:rsidR="00726CC5" w:rsidTr="00726CC5">
        <w:trPr>
          <w:trHeight w:val="246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защите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учебного</w:t>
            </w:r>
            <w:proofErr w:type="spellEnd"/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информацией</w:t>
            </w:r>
            <w:proofErr w:type="spellEnd"/>
          </w:p>
        </w:tc>
      </w:tr>
      <w:tr w:rsidR="00726CC5" w:rsidTr="00726CC5">
        <w:trPr>
          <w:trHeight w:val="251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распространения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года</w:t>
            </w:r>
            <w:proofErr w:type="spellEnd"/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</w:tr>
      <w:tr w:rsidR="00726CC5" w:rsidTr="00726CC5">
        <w:trPr>
          <w:trHeight w:val="263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вредной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</w:tr>
      <w:tr w:rsidR="00726CC5" w:rsidTr="00726CC5">
        <w:trPr>
          <w:trHeight w:val="274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</w:tr>
      <w:tr w:rsidR="00726CC5" w:rsidTr="00726CC5">
        <w:trPr>
          <w:trHeight w:val="839"/>
        </w:trPr>
        <w:tc>
          <w:tcPr>
            <w:tcW w:w="10528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ind w:left="-18" w:right="-116" w:firstLine="69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726CC5">
              <w:rPr>
                <w:b/>
                <w:sz w:val="24"/>
                <w:lang w:val="ru-RU"/>
              </w:rPr>
              <w:t>. Внедрение систем исключения доступа к информации, несовместимой с задачами</w:t>
            </w:r>
            <w:r w:rsidRPr="00726CC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гражданского становления</w:t>
            </w:r>
            <w:r w:rsidRPr="00726CC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детей, а</w:t>
            </w:r>
            <w:r w:rsidRPr="00726CC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также</w:t>
            </w:r>
            <w:r w:rsidRPr="00726C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средств</w:t>
            </w:r>
            <w:r w:rsidRPr="00726C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фильтрации</w:t>
            </w:r>
            <w:r w:rsidRPr="00726C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и</w:t>
            </w:r>
            <w:r w:rsidRPr="00726CC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иных</w:t>
            </w:r>
            <w:r w:rsidRPr="00726CC5">
              <w:rPr>
                <w:b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726CC5">
              <w:rPr>
                <w:b/>
                <w:sz w:val="24"/>
                <w:lang w:val="ru-RU"/>
              </w:rPr>
              <w:t>аппаратно</w:t>
            </w:r>
            <w:proofErr w:type="spellEnd"/>
            <w:r w:rsidRPr="00726CC5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- программных</w:t>
            </w:r>
          </w:p>
          <w:p w:rsidR="00726CC5" w:rsidRDefault="00726CC5" w:rsidP="00110C8B">
            <w:pPr>
              <w:pStyle w:val="TableParagraph"/>
              <w:ind w:left="3156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технико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технологических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устройств</w:t>
            </w:r>
            <w:proofErr w:type="spellEnd"/>
          </w:p>
        </w:tc>
      </w:tr>
      <w:tr w:rsidR="00726CC5" w:rsidTr="00726CC5">
        <w:trPr>
          <w:trHeight w:val="252"/>
        </w:trPr>
        <w:tc>
          <w:tcPr>
            <w:tcW w:w="58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установка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</w:p>
        </w:tc>
      </w:tr>
      <w:tr w:rsidR="00726CC5" w:rsidTr="00726CC5">
        <w:trPr>
          <w:trHeight w:val="246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функционирования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информатики</w:t>
            </w:r>
            <w:proofErr w:type="spellEnd"/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26CC5" w:rsidTr="00726CC5">
        <w:trPr>
          <w:trHeight w:val="253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обеспечивающего</w:t>
            </w:r>
            <w:proofErr w:type="spellEnd"/>
          </w:p>
        </w:tc>
      </w:tr>
      <w:tr w:rsidR="00726CC5" w:rsidTr="00726CC5">
        <w:trPr>
          <w:trHeight w:val="256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контент-фильтрацию</w:t>
            </w:r>
            <w:proofErr w:type="spellEnd"/>
          </w:p>
        </w:tc>
      </w:tr>
      <w:tr w:rsidR="00726CC5" w:rsidTr="00726CC5">
        <w:trPr>
          <w:trHeight w:val="256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обеспечивающего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трафика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726CC5" w:rsidTr="00726CC5">
        <w:trPr>
          <w:trHeight w:val="263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фильтрацию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провайдер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26CC5" w:rsidTr="00726CC5">
        <w:trPr>
          <w:trHeight w:val="276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трафика</w:t>
            </w:r>
            <w:proofErr w:type="spellEnd"/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</w:tr>
      <w:tr w:rsidR="00726CC5" w:rsidTr="00726CC5">
        <w:trPr>
          <w:trHeight w:val="252"/>
        </w:trPr>
        <w:tc>
          <w:tcPr>
            <w:tcW w:w="58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726CC5" w:rsidTr="00726CC5">
        <w:trPr>
          <w:trHeight w:val="246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провайдером</w:t>
            </w:r>
            <w:proofErr w:type="spellEnd"/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информатики</w:t>
            </w:r>
            <w:proofErr w:type="spellEnd"/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доступа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</w:p>
        </w:tc>
      </w:tr>
      <w:tr w:rsidR="00726CC5" w:rsidTr="00726CC5">
        <w:trPr>
          <w:trHeight w:val="253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доступа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обеспечением</w:t>
            </w:r>
            <w:proofErr w:type="spellEnd"/>
          </w:p>
        </w:tc>
      </w:tr>
      <w:tr w:rsidR="00726CC5" w:rsidTr="00726CC5">
        <w:trPr>
          <w:trHeight w:val="255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образовательным</w:t>
            </w:r>
            <w:proofErr w:type="spellEnd"/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контент-фильтрации</w:t>
            </w:r>
            <w:proofErr w:type="spellEnd"/>
          </w:p>
        </w:tc>
      </w:tr>
      <w:tr w:rsidR="00726CC5" w:rsidTr="00726CC5">
        <w:trPr>
          <w:trHeight w:val="255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трафика</w:t>
            </w:r>
            <w:proofErr w:type="spellEnd"/>
          </w:p>
        </w:tc>
      </w:tr>
      <w:tr w:rsidR="00726CC5" w:rsidTr="00726CC5">
        <w:trPr>
          <w:trHeight w:val="258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обеспечением</w:t>
            </w:r>
            <w:proofErr w:type="spellEnd"/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</w:tr>
      <w:tr w:rsidR="00726CC5" w:rsidTr="00726CC5">
        <w:trPr>
          <w:trHeight w:val="263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контент-фильтрации</w:t>
            </w:r>
            <w:proofErr w:type="spellEnd"/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</w:tr>
      <w:tr w:rsidR="00726CC5" w:rsidTr="00726CC5">
        <w:trPr>
          <w:trHeight w:val="276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трафика</w:t>
            </w:r>
            <w:proofErr w:type="spellEnd"/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</w:tr>
      <w:tr w:rsidR="00726CC5" w:rsidTr="00726CC5">
        <w:trPr>
          <w:trHeight w:val="1386"/>
        </w:trPr>
        <w:tc>
          <w:tcPr>
            <w:tcW w:w="10528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ind w:left="236" w:firstLine="509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</w:rPr>
              <w:t>III</w:t>
            </w:r>
            <w:r w:rsidRPr="00726CC5">
              <w:rPr>
                <w:b/>
                <w:sz w:val="23"/>
                <w:lang w:val="ru-RU"/>
              </w:rPr>
              <w:t>.</w:t>
            </w:r>
            <w:r w:rsidRPr="00726CC5">
              <w:rPr>
                <w:b/>
                <w:spacing w:val="12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Профилактика</w:t>
            </w:r>
            <w:r w:rsidRPr="00726CC5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у</w:t>
            </w:r>
            <w:r w:rsidRPr="00726CC5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обучающихся</w:t>
            </w:r>
            <w:r w:rsidRPr="00726CC5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интернет-зависимости,</w:t>
            </w:r>
            <w:r w:rsidRPr="00726CC5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игровой зависимости и</w:t>
            </w:r>
            <w:r w:rsidRPr="00726CC5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правонарушений</w:t>
            </w:r>
            <w:r w:rsidRPr="00726CC5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с</w:t>
            </w:r>
            <w:r w:rsidRPr="00726CC5">
              <w:rPr>
                <w:b/>
                <w:spacing w:val="-5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использованием</w:t>
            </w:r>
            <w:r w:rsidRPr="00726CC5">
              <w:rPr>
                <w:b/>
                <w:spacing w:val="-7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информационно</w:t>
            </w:r>
            <w:r w:rsidRPr="00726CC5">
              <w:rPr>
                <w:b/>
                <w:spacing w:val="3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-</w:t>
            </w:r>
            <w:r w:rsidRPr="00726CC5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телекоммуникационных</w:t>
            </w:r>
            <w:r w:rsidRPr="00726CC5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726CC5">
              <w:rPr>
                <w:b/>
                <w:sz w:val="23"/>
                <w:lang w:val="ru-RU"/>
              </w:rPr>
              <w:t>технологий,</w:t>
            </w:r>
          </w:p>
          <w:p w:rsidR="00726CC5" w:rsidRPr="00726CC5" w:rsidRDefault="00726CC5" w:rsidP="00110C8B">
            <w:pPr>
              <w:pStyle w:val="TableParagraph"/>
              <w:ind w:left="457" w:right="537" w:firstLine="6"/>
              <w:jc w:val="center"/>
              <w:rPr>
                <w:b/>
                <w:sz w:val="24"/>
                <w:lang w:val="ru-RU"/>
              </w:rPr>
            </w:pPr>
            <w:r w:rsidRPr="00726CC5">
              <w:rPr>
                <w:b/>
                <w:sz w:val="24"/>
                <w:lang w:val="ru-RU"/>
              </w:rPr>
              <w:t>формирование навыков ответственного и безопасного поведения в современной</w:t>
            </w:r>
            <w:r w:rsidRPr="00726CC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информационно</w:t>
            </w:r>
            <w:r w:rsidRPr="00726CC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-</w:t>
            </w:r>
            <w:r w:rsidRPr="00726CC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телекоммуникационной</w:t>
            </w:r>
            <w:r w:rsidRPr="00726C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среде</w:t>
            </w:r>
            <w:r w:rsidRPr="00726C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через</w:t>
            </w:r>
            <w:r w:rsidRPr="00726C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обучение</w:t>
            </w:r>
            <w:r w:rsidRPr="00726CC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их</w:t>
            </w:r>
            <w:r w:rsidRPr="00726CC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способам</w:t>
            </w:r>
            <w:r w:rsidRPr="00726CC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26CC5">
              <w:rPr>
                <w:b/>
                <w:sz w:val="24"/>
                <w:lang w:val="ru-RU"/>
              </w:rPr>
              <w:t>защиты</w:t>
            </w:r>
            <w:r w:rsidRPr="00726CC5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26CC5">
              <w:rPr>
                <w:b/>
                <w:sz w:val="24"/>
                <w:lang w:val="ru-RU"/>
              </w:rPr>
              <w:t>от</w:t>
            </w:r>
            <w:proofErr w:type="gramEnd"/>
          </w:p>
          <w:p w:rsidR="00726CC5" w:rsidRDefault="00726CC5" w:rsidP="00110C8B">
            <w:pPr>
              <w:pStyle w:val="TableParagraph"/>
              <w:ind w:left="4042" w:right="40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вредной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информации</w:t>
            </w:r>
            <w:proofErr w:type="spellEnd"/>
          </w:p>
        </w:tc>
      </w:tr>
      <w:tr w:rsidR="00726CC5" w:rsidTr="00726CC5">
        <w:trPr>
          <w:trHeight w:val="259"/>
        </w:trPr>
        <w:tc>
          <w:tcPr>
            <w:tcW w:w="58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медиауроков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8" w:righ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течение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охвата</w:t>
            </w:r>
            <w:proofErr w:type="spellEnd"/>
          </w:p>
        </w:tc>
      </w:tr>
      <w:tr w:rsidR="00726CC5" w:rsidTr="00726CC5">
        <w:trPr>
          <w:trHeight w:val="249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Информационная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3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right="12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занятиями</w:t>
            </w:r>
            <w:proofErr w:type="spellEnd"/>
          </w:p>
        </w:tc>
      </w:tr>
      <w:tr w:rsidR="00726CC5" w:rsidTr="00726CC5">
        <w:trPr>
          <w:trHeight w:val="251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бесед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7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</w:tr>
      <w:tr w:rsidR="00726CC5" w:rsidTr="00726CC5">
        <w:trPr>
          <w:trHeight w:val="255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40"/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</w:tr>
      <w:tr w:rsidR="00726CC5" w:rsidTr="00726CC5">
        <w:trPr>
          <w:trHeight w:val="255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40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6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</w:tr>
      <w:tr w:rsidR="00726CC5" w:rsidTr="00726CC5">
        <w:trPr>
          <w:trHeight w:val="263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40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среди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</w:tr>
      <w:tr w:rsidR="00726CC5" w:rsidTr="00726CC5">
        <w:trPr>
          <w:trHeight w:val="274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40"/>
              <w:rPr>
                <w:sz w:val="24"/>
              </w:rPr>
            </w:pPr>
            <w:proofErr w:type="spellStart"/>
            <w:r>
              <w:rPr>
                <w:sz w:val="24"/>
              </w:rPr>
              <w:t>нас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</w:tr>
      <w:tr w:rsidR="00726CC5" w:rsidTr="00726CC5">
        <w:trPr>
          <w:gridAfter w:val="1"/>
          <w:wAfter w:w="20" w:type="dxa"/>
          <w:trHeight w:val="27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</w:pPr>
          </w:p>
        </w:tc>
        <w:tc>
          <w:tcPr>
            <w:tcW w:w="328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ind w:left="-6"/>
              <w:rPr>
                <w:sz w:val="24"/>
                <w:lang w:val="ru-RU"/>
              </w:rPr>
            </w:pPr>
            <w:r w:rsidRPr="00726CC5">
              <w:rPr>
                <w:sz w:val="24"/>
                <w:lang w:val="ru-RU"/>
              </w:rPr>
              <w:t>«Я</w:t>
            </w:r>
            <w:r w:rsidRPr="00726CC5">
              <w:rPr>
                <w:spacing w:val="-5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и</w:t>
            </w:r>
            <w:r w:rsidRPr="00726CC5">
              <w:rPr>
                <w:spacing w:val="-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мои</w:t>
            </w:r>
            <w:r w:rsidRPr="00726CC5">
              <w:rPr>
                <w:spacing w:val="-2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виртуальные</w:t>
            </w:r>
            <w:r w:rsidRPr="00726CC5">
              <w:rPr>
                <w:spacing w:val="-3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друзья»;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Pr="00726CC5" w:rsidRDefault="00726CC5" w:rsidP="00110C8B">
            <w:pPr>
              <w:pStyle w:val="TableParagraph"/>
              <w:rPr>
                <w:lang w:val="ru-RU"/>
              </w:rPr>
            </w:pPr>
          </w:p>
        </w:tc>
        <w:tc>
          <w:tcPr>
            <w:tcW w:w="2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Pr="00726CC5" w:rsidRDefault="00726CC5" w:rsidP="00110C8B">
            <w:pPr>
              <w:pStyle w:val="TableParagraph"/>
              <w:rPr>
                <w:lang w:val="ru-RU"/>
              </w:rPr>
            </w:pPr>
          </w:p>
        </w:tc>
        <w:tc>
          <w:tcPr>
            <w:tcW w:w="31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Pr="00726CC5" w:rsidRDefault="00726CC5" w:rsidP="00110C8B">
            <w:pPr>
              <w:pStyle w:val="TableParagraph"/>
              <w:rPr>
                <w:lang w:val="ru-RU"/>
              </w:rPr>
            </w:pPr>
          </w:p>
        </w:tc>
      </w:tr>
      <w:tr w:rsidR="00726CC5" w:rsidTr="00726CC5">
        <w:trPr>
          <w:gridAfter w:val="1"/>
          <w:wAfter w:w="20" w:type="dxa"/>
          <w:trHeight w:val="2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P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726CC5" w:rsidTr="00726CC5">
        <w:trPr>
          <w:gridAfter w:val="1"/>
          <w:wAfter w:w="20" w:type="dxa"/>
          <w:trHeight w:val="2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726CC5" w:rsidTr="00726CC5">
        <w:trPr>
          <w:gridAfter w:val="1"/>
          <w:wAfter w:w="20" w:type="dxa"/>
          <w:trHeight w:val="2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будущая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726CC5" w:rsidTr="00726CC5">
        <w:trPr>
          <w:gridAfter w:val="1"/>
          <w:wAfter w:w="20" w:type="dxa"/>
          <w:trHeight w:val="2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-6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726CC5" w:rsidTr="00726CC5">
        <w:trPr>
          <w:gridAfter w:val="1"/>
          <w:wAfter w:w="20" w:type="dxa"/>
          <w:trHeight w:val="25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91" w:right="-1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81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ежегодных</w:t>
            </w:r>
            <w:proofErr w:type="spellEnd"/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8" w:righ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течение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4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рамках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8" w:right="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8" w:right="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законных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26CC5" w:rsidTr="00726CC5">
        <w:trPr>
          <w:gridAfter w:val="1"/>
          <w:wAfter w:w="20" w:type="dxa"/>
          <w:trHeight w:val="2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5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проблемам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информационной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6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7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right="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</w:tr>
      <w:tr w:rsidR="00726CC5" w:rsidTr="00726CC5">
        <w:trPr>
          <w:gridAfter w:val="1"/>
          <w:wAfter w:w="20" w:type="dxa"/>
          <w:trHeight w:val="25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91" w:right="-15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28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Международном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8" w:righ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течение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4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Дне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Интернета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8" w:right="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8" w:right="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законных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26CC5" w:rsidTr="00726CC5">
        <w:trPr>
          <w:gridAfter w:val="1"/>
          <w:wAfter w:w="20" w:type="dxa"/>
          <w:trHeight w:val="2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Интернет-безопасность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 5-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проблемам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6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информационной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7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right="8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родителей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5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91" w:right="-15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182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7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свободного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доступа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4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доступа</w:t>
            </w:r>
            <w:proofErr w:type="spellEnd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right="22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26CC5" w:rsidTr="00726CC5">
        <w:trPr>
          <w:gridAfter w:val="1"/>
          <w:wAfter w:w="20" w:type="dxa"/>
          <w:trHeight w:val="25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электронным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высококачественным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right="2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ресурсам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сетевым</w:t>
            </w:r>
            <w:proofErr w:type="spellEnd"/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30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</w:t>
            </w:r>
            <w:proofErr w:type="spellEnd"/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Pr="00726CC5" w:rsidRDefault="00726CC5" w:rsidP="00110C8B">
            <w:pPr>
              <w:pStyle w:val="TableParagraph"/>
              <w:ind w:left="76"/>
              <w:rPr>
                <w:sz w:val="24"/>
                <w:lang w:val="ru-RU"/>
              </w:rPr>
            </w:pPr>
            <w:r w:rsidRPr="00726CC5">
              <w:rPr>
                <w:sz w:val="24"/>
                <w:lang w:val="ru-RU"/>
              </w:rPr>
              <w:t>ресурсам,</w:t>
            </w:r>
            <w:r w:rsidRPr="00726CC5">
              <w:rPr>
                <w:spacing w:val="2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в</w:t>
            </w:r>
            <w:r w:rsidRPr="00726CC5">
              <w:rPr>
                <w:spacing w:val="-2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том</w:t>
            </w:r>
            <w:r w:rsidRPr="00726CC5">
              <w:rPr>
                <w:spacing w:val="-2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числе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26CC5">
              <w:rPr>
                <w:sz w:val="24"/>
                <w:lang w:val="ru-RU"/>
              </w:rPr>
              <w:t>к</w:t>
            </w:r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CC5" w:rsidRPr="00726CC5" w:rsidRDefault="00726CC5" w:rsidP="00110C8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P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Pr="00726CC5" w:rsidRDefault="00726CC5" w:rsidP="00110C8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Pr="00726CC5" w:rsidRDefault="00726CC5" w:rsidP="00110C8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26CC5" w:rsidTr="00726CC5">
        <w:trPr>
          <w:gridAfter w:val="1"/>
          <w:wAfter w:w="20" w:type="dxa"/>
          <w:trHeight w:val="2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P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81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современных</w:t>
            </w:r>
            <w:proofErr w:type="spellEnd"/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</w:tr>
      <w:tr w:rsidR="00726CC5" w:rsidTr="00726CC5">
        <w:trPr>
          <w:gridAfter w:val="1"/>
          <w:wAfter w:w="20" w:type="dxa"/>
          <w:trHeight w:val="26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</w:t>
            </w:r>
            <w:proofErr w:type="spellEnd"/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</w:tr>
      <w:tr w:rsidR="00726CC5" w:rsidTr="00726CC5">
        <w:trPr>
          <w:gridAfter w:val="1"/>
          <w:wAfter w:w="20" w:type="dxa"/>
          <w:trHeight w:val="27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предметам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</w:tr>
      <w:tr w:rsidR="00726CC5" w:rsidTr="00726CC5">
        <w:trPr>
          <w:gridAfter w:val="1"/>
          <w:wAfter w:w="20" w:type="dxa"/>
          <w:trHeight w:val="25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91" w:right="-15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right="1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Внедрение</w:t>
            </w:r>
            <w:proofErr w:type="spellEnd"/>
          </w:p>
        </w:tc>
        <w:tc>
          <w:tcPr>
            <w:tcW w:w="210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70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ind w:left="18"/>
              <w:rPr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4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программно-технических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3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информатики</w:t>
            </w:r>
            <w:proofErr w:type="spellEnd"/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информатики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318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обеспечивающих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учебного</w:t>
            </w:r>
            <w:proofErr w:type="spellEnd"/>
          </w:p>
          <w:p w:rsidR="00726CC5" w:rsidRDefault="00726CC5" w:rsidP="00110C8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года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5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обеспечением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исключение</w:t>
            </w:r>
            <w:proofErr w:type="spell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639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доступа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5"/>
              <w:rPr>
                <w:sz w:val="24"/>
              </w:rPr>
            </w:pPr>
            <w:proofErr w:type="spellStart"/>
            <w:r>
              <w:rPr>
                <w:sz w:val="24"/>
              </w:rPr>
              <w:t>контент-фильтрации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5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трафика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2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ресурсам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сети</w:t>
            </w:r>
            <w:proofErr w:type="spell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41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</w:tr>
      <w:tr w:rsidR="00726CC5" w:rsidTr="00726CC5">
        <w:trPr>
          <w:gridAfter w:val="1"/>
          <w:wAfter w:w="20" w:type="dxa"/>
          <w:trHeight w:val="2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содержащим</w:t>
            </w:r>
            <w:proofErr w:type="spell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38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</w:tr>
      <w:tr w:rsidR="00726CC5" w:rsidTr="00726CC5">
        <w:trPr>
          <w:gridAfter w:val="1"/>
          <w:wAfter w:w="20" w:type="dxa"/>
          <w:trHeight w:val="26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несовместимую</w:t>
            </w:r>
            <w:proofErr w:type="spell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341" w:right="-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задачами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18"/>
              </w:rPr>
            </w:pPr>
          </w:p>
        </w:tc>
      </w:tr>
      <w:tr w:rsidR="00726CC5" w:rsidTr="00726CC5">
        <w:trPr>
          <w:gridAfter w:val="1"/>
          <w:wAfter w:w="20" w:type="dxa"/>
          <w:trHeight w:val="27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</w:tr>
      <w:tr w:rsidR="00726CC5" w:rsidTr="00726CC5">
        <w:trPr>
          <w:gridAfter w:val="1"/>
          <w:wAfter w:w="20" w:type="dxa"/>
          <w:trHeight w:val="249"/>
        </w:trPr>
        <w:tc>
          <w:tcPr>
            <w:tcW w:w="10511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ind w:left="888"/>
              <w:rPr>
                <w:b/>
                <w:lang w:val="ru-RU"/>
              </w:rPr>
            </w:pPr>
            <w:r>
              <w:rPr>
                <w:b/>
                <w:w w:val="95"/>
              </w:rPr>
              <w:t>IV</w:t>
            </w:r>
            <w:r w:rsidRPr="00726CC5">
              <w:rPr>
                <w:b/>
                <w:w w:val="95"/>
                <w:lang w:val="ru-RU"/>
              </w:rPr>
              <w:t>.</w:t>
            </w:r>
            <w:r w:rsidRPr="00726CC5">
              <w:rPr>
                <w:b/>
                <w:spacing w:val="15"/>
                <w:w w:val="95"/>
                <w:lang w:val="ru-RU"/>
              </w:rPr>
              <w:t xml:space="preserve"> </w:t>
            </w:r>
            <w:r w:rsidRPr="00726CC5">
              <w:rPr>
                <w:b/>
                <w:w w:val="95"/>
                <w:lang w:val="ru-RU"/>
              </w:rPr>
              <w:t>Информационное</w:t>
            </w:r>
            <w:r w:rsidRPr="00726CC5">
              <w:rPr>
                <w:b/>
                <w:spacing w:val="19"/>
                <w:w w:val="95"/>
                <w:lang w:val="ru-RU"/>
              </w:rPr>
              <w:t xml:space="preserve"> </w:t>
            </w:r>
            <w:r w:rsidRPr="00726CC5">
              <w:rPr>
                <w:b/>
                <w:w w:val="95"/>
                <w:lang w:val="ru-RU"/>
              </w:rPr>
              <w:t>просвещение</w:t>
            </w:r>
            <w:r w:rsidRPr="00726CC5">
              <w:rPr>
                <w:b/>
                <w:spacing w:val="19"/>
                <w:w w:val="95"/>
                <w:lang w:val="ru-RU"/>
              </w:rPr>
              <w:t xml:space="preserve"> </w:t>
            </w:r>
            <w:r w:rsidRPr="00726CC5">
              <w:rPr>
                <w:b/>
                <w:w w:val="95"/>
                <w:lang w:val="ru-RU"/>
              </w:rPr>
              <w:t>граждан</w:t>
            </w:r>
            <w:r w:rsidRPr="00726CC5">
              <w:rPr>
                <w:b/>
                <w:spacing w:val="21"/>
                <w:w w:val="95"/>
                <w:lang w:val="ru-RU"/>
              </w:rPr>
              <w:t xml:space="preserve"> </w:t>
            </w:r>
            <w:r w:rsidRPr="00726CC5">
              <w:rPr>
                <w:b/>
                <w:w w:val="95"/>
                <w:lang w:val="ru-RU"/>
              </w:rPr>
              <w:t>о</w:t>
            </w:r>
            <w:r w:rsidRPr="00726CC5">
              <w:rPr>
                <w:b/>
                <w:spacing w:val="23"/>
                <w:w w:val="95"/>
                <w:lang w:val="ru-RU"/>
              </w:rPr>
              <w:t xml:space="preserve"> </w:t>
            </w:r>
            <w:r w:rsidRPr="00726CC5">
              <w:rPr>
                <w:b/>
                <w:w w:val="95"/>
                <w:lang w:val="ru-RU"/>
              </w:rPr>
              <w:t>возможности</w:t>
            </w:r>
            <w:r w:rsidRPr="00726CC5">
              <w:rPr>
                <w:b/>
                <w:spacing w:val="21"/>
                <w:w w:val="95"/>
                <w:lang w:val="ru-RU"/>
              </w:rPr>
              <w:t xml:space="preserve"> </w:t>
            </w:r>
            <w:r w:rsidRPr="00726CC5">
              <w:rPr>
                <w:b/>
                <w:w w:val="95"/>
                <w:lang w:val="ru-RU"/>
              </w:rPr>
              <w:t>защиты</w:t>
            </w:r>
            <w:r w:rsidRPr="00726CC5">
              <w:rPr>
                <w:b/>
                <w:spacing w:val="20"/>
                <w:w w:val="95"/>
                <w:lang w:val="ru-RU"/>
              </w:rPr>
              <w:t xml:space="preserve"> </w:t>
            </w:r>
            <w:r w:rsidRPr="00726CC5">
              <w:rPr>
                <w:b/>
                <w:w w:val="95"/>
                <w:lang w:val="ru-RU"/>
              </w:rPr>
              <w:t>детей</w:t>
            </w:r>
            <w:r w:rsidRPr="00726CC5">
              <w:rPr>
                <w:b/>
                <w:spacing w:val="28"/>
                <w:w w:val="95"/>
                <w:lang w:val="ru-RU"/>
              </w:rPr>
              <w:t xml:space="preserve"> </w:t>
            </w:r>
            <w:r w:rsidRPr="00726CC5">
              <w:rPr>
                <w:b/>
                <w:w w:val="95"/>
                <w:lang w:val="ru-RU"/>
              </w:rPr>
              <w:t>от</w:t>
            </w:r>
            <w:r w:rsidRPr="00726CC5">
              <w:rPr>
                <w:b/>
                <w:spacing w:val="18"/>
                <w:w w:val="95"/>
                <w:lang w:val="ru-RU"/>
              </w:rPr>
              <w:t xml:space="preserve"> </w:t>
            </w:r>
            <w:r w:rsidRPr="00726CC5">
              <w:rPr>
                <w:b/>
                <w:w w:val="95"/>
                <w:lang w:val="ru-RU"/>
              </w:rPr>
              <w:t>информации,</w:t>
            </w:r>
          </w:p>
        </w:tc>
      </w:tr>
      <w:tr w:rsidR="00726CC5" w:rsidTr="00726CC5">
        <w:trPr>
          <w:gridAfter w:val="1"/>
          <w:wAfter w:w="20" w:type="dxa"/>
          <w:trHeight w:val="700"/>
        </w:trPr>
        <w:tc>
          <w:tcPr>
            <w:tcW w:w="1051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ind w:left="3080" w:right="2918"/>
              <w:jc w:val="center"/>
              <w:rPr>
                <w:b/>
                <w:lang w:val="ru-RU"/>
              </w:rPr>
            </w:pPr>
            <w:proofErr w:type="gramStart"/>
            <w:r w:rsidRPr="00726CC5">
              <w:rPr>
                <w:b/>
                <w:lang w:val="ru-RU"/>
              </w:rPr>
              <w:lastRenderedPageBreak/>
              <w:t>причиняющей</w:t>
            </w:r>
            <w:proofErr w:type="gramEnd"/>
            <w:r w:rsidRPr="00726CC5">
              <w:rPr>
                <w:b/>
                <w:spacing w:val="-4"/>
                <w:lang w:val="ru-RU"/>
              </w:rPr>
              <w:t xml:space="preserve"> </w:t>
            </w:r>
            <w:r w:rsidRPr="00726CC5">
              <w:rPr>
                <w:b/>
                <w:lang w:val="ru-RU"/>
              </w:rPr>
              <w:t>вред</w:t>
            </w:r>
            <w:r w:rsidRPr="00726CC5">
              <w:rPr>
                <w:b/>
                <w:spacing w:val="-1"/>
                <w:lang w:val="ru-RU"/>
              </w:rPr>
              <w:t xml:space="preserve"> </w:t>
            </w:r>
            <w:r w:rsidRPr="00726CC5">
              <w:rPr>
                <w:b/>
                <w:lang w:val="ru-RU"/>
              </w:rPr>
              <w:t>их</w:t>
            </w:r>
            <w:r w:rsidRPr="00726CC5">
              <w:rPr>
                <w:b/>
                <w:spacing w:val="-5"/>
                <w:lang w:val="ru-RU"/>
              </w:rPr>
              <w:t xml:space="preserve"> </w:t>
            </w:r>
            <w:r w:rsidRPr="00726CC5">
              <w:rPr>
                <w:b/>
                <w:lang w:val="ru-RU"/>
              </w:rPr>
              <w:t>здоровью</w:t>
            </w:r>
            <w:r w:rsidRPr="00726CC5">
              <w:rPr>
                <w:b/>
                <w:spacing w:val="-2"/>
                <w:lang w:val="ru-RU"/>
              </w:rPr>
              <w:t xml:space="preserve"> </w:t>
            </w:r>
            <w:r w:rsidRPr="00726CC5">
              <w:rPr>
                <w:b/>
                <w:lang w:val="ru-RU"/>
              </w:rPr>
              <w:t>и</w:t>
            </w:r>
            <w:r w:rsidRPr="00726CC5">
              <w:rPr>
                <w:b/>
                <w:spacing w:val="2"/>
                <w:lang w:val="ru-RU"/>
              </w:rPr>
              <w:t xml:space="preserve"> </w:t>
            </w:r>
            <w:r w:rsidRPr="00726CC5">
              <w:rPr>
                <w:b/>
                <w:lang w:val="ru-RU"/>
              </w:rPr>
              <w:t>развитию</w:t>
            </w:r>
          </w:p>
        </w:tc>
      </w:tr>
      <w:tr w:rsidR="00726CC5" w:rsidTr="00726CC5">
        <w:trPr>
          <w:gridAfter w:val="1"/>
          <w:wAfter w:w="20" w:type="dxa"/>
          <w:trHeight w:val="1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tabs>
                <w:tab w:val="left" w:pos="1108"/>
                <w:tab w:val="left" w:pos="1185"/>
                <w:tab w:val="left" w:pos="2025"/>
                <w:tab w:val="left" w:pos="2698"/>
                <w:tab w:val="left" w:pos="3039"/>
              </w:tabs>
              <w:ind w:left="76" w:right="-15"/>
              <w:rPr>
                <w:lang w:val="ru-RU"/>
              </w:rPr>
            </w:pPr>
            <w:proofErr w:type="gramStart"/>
            <w:r w:rsidRPr="00726CC5">
              <w:rPr>
                <w:lang w:val="ru-RU"/>
              </w:rPr>
              <w:t>Использование</w:t>
            </w:r>
            <w:r w:rsidRPr="00726CC5">
              <w:rPr>
                <w:lang w:val="ru-RU"/>
              </w:rPr>
              <w:tab/>
              <w:t>в</w:t>
            </w:r>
            <w:r w:rsidRPr="00726CC5">
              <w:rPr>
                <w:lang w:val="ru-RU"/>
              </w:rPr>
              <w:tab/>
            </w:r>
            <w:r w:rsidRPr="00726CC5">
              <w:rPr>
                <w:w w:val="90"/>
                <w:lang w:val="ru-RU"/>
              </w:rPr>
              <w:t>работе</w:t>
            </w:r>
            <w:r w:rsidRPr="00726CC5">
              <w:rPr>
                <w:spacing w:val="-47"/>
                <w:w w:val="90"/>
                <w:lang w:val="ru-RU"/>
              </w:rPr>
              <w:t xml:space="preserve"> </w:t>
            </w:r>
            <w:r w:rsidRPr="00726CC5">
              <w:rPr>
                <w:lang w:val="ru-RU"/>
              </w:rPr>
              <w:t>данных</w:t>
            </w:r>
            <w:r w:rsidRPr="00726CC5">
              <w:rPr>
                <w:lang w:val="ru-RU"/>
              </w:rPr>
              <w:tab/>
              <w:t>о лучших ресурсах для</w:t>
            </w:r>
            <w:r w:rsidRPr="00726CC5">
              <w:rPr>
                <w:spacing w:val="-52"/>
                <w:lang w:val="ru-RU"/>
              </w:rPr>
              <w:t xml:space="preserve"> </w:t>
            </w:r>
            <w:r w:rsidRPr="00726CC5">
              <w:rPr>
                <w:lang w:val="ru-RU"/>
              </w:rPr>
              <w:t>детей</w:t>
            </w:r>
            <w:r w:rsidRPr="00726CC5">
              <w:rPr>
                <w:spacing w:val="1"/>
                <w:lang w:val="ru-RU"/>
              </w:rPr>
              <w:t xml:space="preserve"> </w:t>
            </w:r>
            <w:r w:rsidRPr="00726CC5">
              <w:rPr>
                <w:lang w:val="ru-RU"/>
              </w:rPr>
              <w:t>и</w:t>
            </w:r>
            <w:r w:rsidRPr="00726CC5">
              <w:rPr>
                <w:spacing w:val="2"/>
                <w:lang w:val="ru-RU"/>
              </w:rPr>
              <w:t xml:space="preserve"> </w:t>
            </w:r>
            <w:r w:rsidRPr="00726CC5">
              <w:rPr>
                <w:lang w:val="ru-RU"/>
              </w:rPr>
              <w:t>родителей</w:t>
            </w:r>
            <w:r w:rsidRPr="00726CC5">
              <w:rPr>
                <w:spacing w:val="2"/>
                <w:lang w:val="ru-RU"/>
              </w:rPr>
              <w:t xml:space="preserve"> </w:t>
            </w:r>
            <w:r w:rsidRPr="00726CC5">
              <w:rPr>
                <w:lang w:val="ru-RU"/>
              </w:rPr>
              <w:t>(о</w:t>
            </w:r>
            <w:r w:rsidRPr="00726CC5">
              <w:rPr>
                <w:spacing w:val="-4"/>
                <w:lang w:val="ru-RU"/>
              </w:rPr>
              <w:t xml:space="preserve"> </w:t>
            </w:r>
            <w:r w:rsidRPr="00726CC5">
              <w:rPr>
                <w:lang w:val="ru-RU"/>
              </w:rPr>
              <w:t>защите</w:t>
            </w:r>
            <w:r w:rsidRPr="00726CC5">
              <w:rPr>
                <w:spacing w:val="1"/>
                <w:lang w:val="ru-RU"/>
              </w:rPr>
              <w:t xml:space="preserve"> </w:t>
            </w:r>
            <w:r w:rsidRPr="00726CC5">
              <w:rPr>
                <w:lang w:val="ru-RU"/>
              </w:rPr>
              <w:t>детей</w:t>
            </w:r>
            <w:r w:rsidRPr="00726CC5">
              <w:rPr>
                <w:lang w:val="ru-RU"/>
              </w:rPr>
              <w:tab/>
            </w:r>
            <w:r w:rsidRPr="00726CC5">
              <w:rPr>
                <w:lang w:val="ru-RU"/>
              </w:rPr>
              <w:tab/>
              <w:t>от</w:t>
            </w:r>
            <w:r w:rsidRPr="00726CC5">
              <w:rPr>
                <w:lang w:val="ru-RU"/>
              </w:rPr>
              <w:tab/>
              <w:t>информации,</w:t>
            </w:r>
            <w:r w:rsidRPr="00726CC5">
              <w:rPr>
                <w:spacing w:val="-52"/>
                <w:lang w:val="ru-RU"/>
              </w:rPr>
              <w:t xml:space="preserve"> </w:t>
            </w:r>
            <w:r w:rsidRPr="00726CC5">
              <w:rPr>
                <w:lang w:val="ru-RU"/>
              </w:rPr>
              <w:t>причиняющей</w:t>
            </w:r>
            <w:r w:rsidRPr="00726CC5">
              <w:rPr>
                <w:lang w:val="ru-RU"/>
              </w:rPr>
              <w:tab/>
              <w:t>вред</w:t>
            </w:r>
            <w:r w:rsidRPr="00726CC5">
              <w:rPr>
                <w:lang w:val="ru-RU"/>
              </w:rPr>
              <w:tab/>
            </w:r>
            <w:r w:rsidRPr="00726CC5">
              <w:rPr>
                <w:lang w:val="ru-RU"/>
              </w:rPr>
              <w:tab/>
              <w:t>их</w:t>
            </w:r>
            <w:proofErr w:type="gramEnd"/>
          </w:p>
          <w:p w:rsidR="00726CC5" w:rsidRDefault="00726CC5" w:rsidP="00110C8B">
            <w:pPr>
              <w:pStyle w:val="TableParagraph"/>
              <w:ind w:left="76"/>
            </w:pPr>
            <w:proofErr w:type="spellStart"/>
            <w:r>
              <w:t>здоровью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и </w:t>
            </w:r>
            <w:proofErr w:type="spellStart"/>
            <w:r>
              <w:t>развитию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8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В </w:t>
            </w:r>
            <w:proofErr w:type="spellStart"/>
            <w:r>
              <w:rPr>
                <w:w w:val="95"/>
                <w:sz w:val="24"/>
              </w:rPr>
              <w:t>течение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ind w:left="18" w:right="596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726CC5" w:rsidRDefault="00726CC5" w:rsidP="00110C8B">
            <w:pPr>
              <w:pStyle w:val="TableParagraph"/>
              <w:rPr>
                <w:b/>
                <w:sz w:val="21"/>
              </w:rPr>
            </w:pPr>
          </w:p>
          <w:p w:rsidR="00726CC5" w:rsidRDefault="00726CC5" w:rsidP="00110C8B">
            <w:pPr>
              <w:pStyle w:val="TableParagraph"/>
              <w:ind w:left="18" w:right="67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ind w:left="-5" w:right="139"/>
              <w:rPr>
                <w:lang w:val="ru-RU"/>
              </w:rPr>
            </w:pPr>
            <w:r w:rsidRPr="00726CC5">
              <w:rPr>
                <w:lang w:val="ru-RU"/>
              </w:rPr>
              <w:t>Информационное</w:t>
            </w:r>
            <w:r w:rsidRPr="00726CC5">
              <w:rPr>
                <w:spacing w:val="-10"/>
                <w:lang w:val="ru-RU"/>
              </w:rPr>
              <w:t xml:space="preserve"> </w:t>
            </w:r>
            <w:r w:rsidRPr="00726CC5">
              <w:rPr>
                <w:lang w:val="ru-RU"/>
              </w:rPr>
              <w:t>просвещение</w:t>
            </w:r>
            <w:r w:rsidRPr="00726CC5">
              <w:rPr>
                <w:spacing w:val="-52"/>
                <w:lang w:val="ru-RU"/>
              </w:rPr>
              <w:t xml:space="preserve"> </w:t>
            </w:r>
            <w:r w:rsidRPr="00726CC5">
              <w:rPr>
                <w:lang w:val="ru-RU"/>
              </w:rPr>
              <w:t>участников образовательного</w:t>
            </w:r>
            <w:r w:rsidRPr="00726CC5">
              <w:rPr>
                <w:spacing w:val="1"/>
                <w:lang w:val="ru-RU"/>
              </w:rPr>
              <w:t xml:space="preserve"> </w:t>
            </w:r>
            <w:r w:rsidRPr="00726CC5">
              <w:rPr>
                <w:lang w:val="ru-RU"/>
              </w:rPr>
              <w:t>процесса</w:t>
            </w:r>
            <w:r w:rsidRPr="00726CC5">
              <w:rPr>
                <w:spacing w:val="4"/>
                <w:lang w:val="ru-RU"/>
              </w:rPr>
              <w:t xml:space="preserve"> </w:t>
            </w:r>
            <w:r w:rsidRPr="00726CC5">
              <w:rPr>
                <w:lang w:val="ru-RU"/>
              </w:rPr>
              <w:t>о</w:t>
            </w:r>
            <w:r w:rsidRPr="00726CC5">
              <w:rPr>
                <w:spacing w:val="-4"/>
                <w:lang w:val="ru-RU"/>
              </w:rPr>
              <w:t xml:space="preserve"> </w:t>
            </w:r>
            <w:r w:rsidRPr="00726CC5">
              <w:rPr>
                <w:lang w:val="ru-RU"/>
              </w:rPr>
              <w:t>возможности</w:t>
            </w:r>
            <w:r w:rsidRPr="00726CC5">
              <w:rPr>
                <w:spacing w:val="1"/>
                <w:lang w:val="ru-RU"/>
              </w:rPr>
              <w:t xml:space="preserve"> </w:t>
            </w:r>
            <w:r w:rsidRPr="00726CC5">
              <w:rPr>
                <w:lang w:val="ru-RU"/>
              </w:rPr>
              <w:t>защиты детей от информации,</w:t>
            </w:r>
            <w:r w:rsidRPr="00726CC5">
              <w:rPr>
                <w:spacing w:val="1"/>
                <w:lang w:val="ru-RU"/>
              </w:rPr>
              <w:t xml:space="preserve"> </w:t>
            </w:r>
            <w:r w:rsidRPr="00726CC5">
              <w:rPr>
                <w:lang w:val="ru-RU"/>
              </w:rPr>
              <w:t>причиняющей</w:t>
            </w:r>
            <w:r w:rsidRPr="00726CC5">
              <w:rPr>
                <w:spacing w:val="2"/>
                <w:lang w:val="ru-RU"/>
              </w:rPr>
              <w:t xml:space="preserve"> </w:t>
            </w:r>
            <w:r w:rsidRPr="00726CC5">
              <w:rPr>
                <w:lang w:val="ru-RU"/>
              </w:rPr>
              <w:t>вред</w:t>
            </w:r>
            <w:r w:rsidRPr="00726CC5">
              <w:rPr>
                <w:spacing w:val="-1"/>
                <w:lang w:val="ru-RU"/>
              </w:rPr>
              <w:t xml:space="preserve"> </w:t>
            </w:r>
            <w:r w:rsidRPr="00726CC5">
              <w:rPr>
                <w:lang w:val="ru-RU"/>
              </w:rPr>
              <w:t>их</w:t>
            </w:r>
          </w:p>
          <w:p w:rsidR="00726CC5" w:rsidRDefault="00726CC5" w:rsidP="00110C8B">
            <w:pPr>
              <w:pStyle w:val="TableParagraph"/>
              <w:ind w:left="-5"/>
            </w:pPr>
            <w:proofErr w:type="spellStart"/>
            <w:proofErr w:type="gramStart"/>
            <w:r>
              <w:t>здоровью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развитию</w:t>
            </w:r>
            <w:proofErr w:type="spellEnd"/>
            <w:r>
              <w:t>.</w:t>
            </w:r>
          </w:p>
        </w:tc>
      </w:tr>
      <w:tr w:rsidR="00726CC5" w:rsidTr="00726CC5">
        <w:trPr>
          <w:gridAfter w:val="1"/>
          <w:wAfter w:w="20" w:type="dxa"/>
          <w:trHeight w:val="1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tabs>
                <w:tab w:val="left" w:pos="1982"/>
              </w:tabs>
              <w:ind w:left="76" w:right="-15"/>
              <w:rPr>
                <w:lang w:val="ru-RU"/>
              </w:rPr>
            </w:pPr>
            <w:r w:rsidRPr="00726CC5">
              <w:rPr>
                <w:lang w:val="ru-RU"/>
              </w:rPr>
              <w:t>Проведение</w:t>
            </w:r>
            <w:r w:rsidRPr="00726CC5">
              <w:rPr>
                <w:lang w:val="ru-RU"/>
              </w:rPr>
              <w:tab/>
            </w:r>
            <w:proofErr w:type="gramStart"/>
            <w:r w:rsidRPr="00726CC5">
              <w:rPr>
                <w:lang w:val="ru-RU"/>
              </w:rPr>
              <w:t>родительских</w:t>
            </w:r>
            <w:proofErr w:type="gramEnd"/>
          </w:p>
          <w:p w:rsidR="00726CC5" w:rsidRPr="00726CC5" w:rsidRDefault="00726CC5" w:rsidP="00110C8B">
            <w:pPr>
              <w:pStyle w:val="TableParagraph"/>
              <w:tabs>
                <w:tab w:val="left" w:pos="1636"/>
                <w:tab w:val="left" w:pos="2016"/>
                <w:tab w:val="left" w:pos="3144"/>
              </w:tabs>
              <w:ind w:left="76" w:right="-15"/>
              <w:rPr>
                <w:lang w:val="ru-RU"/>
              </w:rPr>
            </w:pPr>
            <w:r w:rsidRPr="00726CC5">
              <w:rPr>
                <w:lang w:val="ru-RU"/>
              </w:rPr>
              <w:t>собраний</w:t>
            </w:r>
            <w:r w:rsidRPr="00726CC5">
              <w:rPr>
                <w:spacing w:val="54"/>
                <w:lang w:val="ru-RU"/>
              </w:rPr>
              <w:t xml:space="preserve"> </w:t>
            </w:r>
            <w:r w:rsidRPr="00726CC5">
              <w:rPr>
                <w:lang w:val="ru-RU"/>
              </w:rPr>
              <w:t>о</w:t>
            </w:r>
            <w:r w:rsidRPr="00726CC5">
              <w:rPr>
                <w:spacing w:val="55"/>
                <w:lang w:val="ru-RU"/>
              </w:rPr>
              <w:t xml:space="preserve"> </w:t>
            </w:r>
            <w:r w:rsidRPr="00726CC5">
              <w:rPr>
                <w:lang w:val="ru-RU"/>
              </w:rPr>
              <w:t>роли</w:t>
            </w:r>
            <w:r w:rsidRPr="00726CC5">
              <w:rPr>
                <w:spacing w:val="55"/>
                <w:lang w:val="ru-RU"/>
              </w:rPr>
              <w:t xml:space="preserve"> </w:t>
            </w:r>
            <w:r w:rsidRPr="00726CC5">
              <w:rPr>
                <w:lang w:val="ru-RU"/>
              </w:rPr>
              <w:t>семьи</w:t>
            </w:r>
            <w:r w:rsidRPr="00726CC5">
              <w:rPr>
                <w:spacing w:val="5"/>
                <w:lang w:val="ru-RU"/>
              </w:rPr>
              <w:t xml:space="preserve"> </w:t>
            </w:r>
            <w:r w:rsidRPr="00726CC5">
              <w:rPr>
                <w:lang w:val="ru-RU"/>
              </w:rPr>
              <w:t>в</w:t>
            </w:r>
            <w:r w:rsidRPr="00726CC5">
              <w:rPr>
                <w:spacing w:val="1"/>
                <w:lang w:val="ru-RU"/>
              </w:rPr>
              <w:t xml:space="preserve"> </w:t>
            </w:r>
            <w:r w:rsidRPr="00726CC5">
              <w:rPr>
                <w:lang w:val="ru-RU"/>
              </w:rPr>
              <w:t>обеспечении</w:t>
            </w:r>
            <w:r w:rsidRPr="00726CC5">
              <w:rPr>
                <w:lang w:val="ru-RU"/>
              </w:rPr>
              <w:tab/>
            </w:r>
            <w:r w:rsidRPr="00726CC5">
              <w:rPr>
                <w:w w:val="95"/>
                <w:lang w:val="ru-RU"/>
              </w:rPr>
              <w:t>информационной</w:t>
            </w:r>
            <w:r w:rsidRPr="00726CC5">
              <w:rPr>
                <w:spacing w:val="1"/>
                <w:w w:val="95"/>
                <w:lang w:val="ru-RU"/>
              </w:rPr>
              <w:t xml:space="preserve"> </w:t>
            </w:r>
            <w:r w:rsidRPr="00726CC5">
              <w:rPr>
                <w:lang w:val="ru-RU"/>
              </w:rPr>
              <w:t>безопасности</w:t>
            </w:r>
            <w:r w:rsidRPr="00726CC5">
              <w:rPr>
                <w:lang w:val="ru-RU"/>
              </w:rPr>
              <w:tab/>
            </w:r>
            <w:r w:rsidRPr="00726CC5">
              <w:rPr>
                <w:lang w:val="ru-RU"/>
              </w:rPr>
              <w:tab/>
              <w:t>детей</w:t>
            </w:r>
            <w:r w:rsidRPr="00726CC5">
              <w:rPr>
                <w:lang w:val="ru-RU"/>
              </w:rPr>
              <w:tab/>
              <w:t>и</w:t>
            </w:r>
          </w:p>
          <w:p w:rsidR="00726CC5" w:rsidRDefault="00726CC5" w:rsidP="00110C8B">
            <w:pPr>
              <w:pStyle w:val="TableParagraph"/>
              <w:ind w:left="76"/>
            </w:pPr>
            <w:proofErr w:type="spellStart"/>
            <w:r>
              <w:t>подростков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8" w:right="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726CC5" w:rsidRDefault="00726CC5" w:rsidP="00110C8B">
            <w:pPr>
              <w:pStyle w:val="TableParagraph"/>
              <w:ind w:left="28" w:right="36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отдельному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726CC5" w:rsidRDefault="00726CC5" w:rsidP="00110C8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ind w:left="-5"/>
              <w:rPr>
                <w:lang w:val="ru-RU"/>
              </w:rPr>
            </w:pPr>
            <w:r w:rsidRPr="00726CC5">
              <w:rPr>
                <w:lang w:val="ru-RU"/>
              </w:rPr>
              <w:t>Повышение</w:t>
            </w:r>
            <w:r w:rsidRPr="00726CC5">
              <w:rPr>
                <w:spacing w:val="-7"/>
                <w:lang w:val="ru-RU"/>
              </w:rPr>
              <w:t xml:space="preserve"> </w:t>
            </w:r>
            <w:r w:rsidRPr="00726CC5">
              <w:rPr>
                <w:lang w:val="ru-RU"/>
              </w:rPr>
              <w:t>грамотности</w:t>
            </w:r>
          </w:p>
          <w:p w:rsidR="00726CC5" w:rsidRPr="00726CC5" w:rsidRDefault="00726CC5" w:rsidP="00110C8B">
            <w:pPr>
              <w:pStyle w:val="TableParagraph"/>
              <w:ind w:left="-5" w:right="143"/>
              <w:rPr>
                <w:lang w:val="ru-RU"/>
              </w:rPr>
            </w:pPr>
            <w:r w:rsidRPr="00726CC5">
              <w:rPr>
                <w:lang w:val="ru-RU"/>
              </w:rPr>
              <w:t>родителей по вопросам</w:t>
            </w:r>
            <w:r w:rsidRPr="00726CC5">
              <w:rPr>
                <w:spacing w:val="1"/>
                <w:lang w:val="ru-RU"/>
              </w:rPr>
              <w:t xml:space="preserve"> </w:t>
            </w:r>
            <w:r w:rsidRPr="00726CC5">
              <w:rPr>
                <w:spacing w:val="-1"/>
                <w:lang w:val="ru-RU"/>
              </w:rPr>
              <w:t xml:space="preserve">информационной </w:t>
            </w:r>
            <w:r w:rsidRPr="00726CC5">
              <w:rPr>
                <w:lang w:val="ru-RU"/>
              </w:rPr>
              <w:t>безопасности</w:t>
            </w:r>
            <w:r w:rsidRPr="00726CC5">
              <w:rPr>
                <w:spacing w:val="-52"/>
                <w:lang w:val="ru-RU"/>
              </w:rPr>
              <w:t xml:space="preserve"> </w:t>
            </w:r>
            <w:r w:rsidRPr="00726CC5">
              <w:rPr>
                <w:lang w:val="ru-RU"/>
              </w:rPr>
              <w:t>детей</w:t>
            </w:r>
            <w:r w:rsidRPr="00726CC5">
              <w:rPr>
                <w:spacing w:val="-3"/>
                <w:lang w:val="ru-RU"/>
              </w:rPr>
              <w:t xml:space="preserve"> </w:t>
            </w:r>
            <w:r w:rsidRPr="00726CC5">
              <w:rPr>
                <w:lang w:val="ru-RU"/>
              </w:rPr>
              <w:t>и</w:t>
            </w:r>
            <w:r w:rsidRPr="00726CC5">
              <w:rPr>
                <w:spacing w:val="-7"/>
                <w:lang w:val="ru-RU"/>
              </w:rPr>
              <w:t xml:space="preserve"> </w:t>
            </w:r>
            <w:r w:rsidRPr="00726CC5">
              <w:rPr>
                <w:lang w:val="ru-RU"/>
              </w:rPr>
              <w:t>подростков</w:t>
            </w:r>
          </w:p>
        </w:tc>
      </w:tr>
      <w:tr w:rsidR="00726CC5" w:rsidTr="00726CC5">
        <w:trPr>
          <w:gridAfter w:val="1"/>
          <w:wAfter w:w="20" w:type="dxa"/>
          <w:trHeight w:val="22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ind w:left="76" w:right="404"/>
              <w:jc w:val="both"/>
              <w:rPr>
                <w:lang w:val="ru-RU"/>
              </w:rPr>
            </w:pPr>
            <w:r w:rsidRPr="00726CC5">
              <w:rPr>
                <w:lang w:val="ru-RU"/>
              </w:rPr>
              <w:t>Размещение на официальном</w:t>
            </w:r>
            <w:r w:rsidRPr="00726CC5">
              <w:rPr>
                <w:spacing w:val="-52"/>
                <w:lang w:val="ru-RU"/>
              </w:rPr>
              <w:t xml:space="preserve"> </w:t>
            </w:r>
            <w:r w:rsidRPr="00726CC5">
              <w:rPr>
                <w:lang w:val="ru-RU"/>
              </w:rPr>
              <w:t>сайте</w:t>
            </w:r>
            <w:r w:rsidRPr="00726CC5">
              <w:rPr>
                <w:spacing w:val="-4"/>
                <w:lang w:val="ru-RU"/>
              </w:rPr>
              <w:t xml:space="preserve"> </w:t>
            </w:r>
            <w:r w:rsidRPr="00726CC5">
              <w:rPr>
                <w:lang w:val="ru-RU"/>
              </w:rPr>
              <w:t>школе</w:t>
            </w:r>
            <w:r w:rsidRPr="00726CC5">
              <w:rPr>
                <w:spacing w:val="-4"/>
                <w:lang w:val="ru-RU"/>
              </w:rPr>
              <w:t xml:space="preserve"> </w:t>
            </w:r>
            <w:r w:rsidRPr="00726CC5">
              <w:rPr>
                <w:lang w:val="ru-RU"/>
              </w:rPr>
              <w:t xml:space="preserve">информации </w:t>
            </w:r>
            <w:proofErr w:type="gramStart"/>
            <w:r w:rsidRPr="00726CC5">
              <w:rPr>
                <w:lang w:val="ru-RU"/>
              </w:rPr>
              <w:t>для</w:t>
            </w:r>
            <w:proofErr w:type="gramEnd"/>
          </w:p>
          <w:p w:rsidR="00726CC5" w:rsidRPr="00726CC5" w:rsidRDefault="00726CC5" w:rsidP="00110C8B">
            <w:pPr>
              <w:pStyle w:val="TableParagraph"/>
              <w:tabs>
                <w:tab w:val="left" w:pos="2299"/>
                <w:tab w:val="left" w:pos="3039"/>
                <w:tab w:val="left" w:pos="3144"/>
              </w:tabs>
              <w:ind w:left="76" w:right="-15"/>
              <w:jc w:val="both"/>
              <w:rPr>
                <w:lang w:val="ru-RU"/>
              </w:rPr>
            </w:pPr>
            <w:r w:rsidRPr="00726CC5">
              <w:rPr>
                <w:lang w:val="ru-RU"/>
              </w:rPr>
              <w:t xml:space="preserve">учащихся, </w:t>
            </w:r>
            <w:r w:rsidRPr="00726CC5">
              <w:rPr>
                <w:spacing w:val="14"/>
                <w:lang w:val="ru-RU"/>
              </w:rPr>
              <w:t xml:space="preserve"> </w:t>
            </w:r>
            <w:r w:rsidRPr="00726CC5">
              <w:rPr>
                <w:lang w:val="ru-RU"/>
              </w:rPr>
              <w:t>педагогов и</w:t>
            </w:r>
            <w:r w:rsidRPr="00726CC5">
              <w:rPr>
                <w:spacing w:val="-53"/>
                <w:lang w:val="ru-RU"/>
              </w:rPr>
              <w:t xml:space="preserve"> </w:t>
            </w:r>
            <w:r w:rsidRPr="00726CC5">
              <w:rPr>
                <w:lang w:val="ru-RU"/>
              </w:rPr>
              <w:t>родителей (законных</w:t>
            </w:r>
            <w:r w:rsidRPr="00726CC5">
              <w:rPr>
                <w:spacing w:val="-53"/>
                <w:lang w:val="ru-RU"/>
              </w:rPr>
              <w:t xml:space="preserve"> </w:t>
            </w:r>
            <w:r w:rsidRPr="00726CC5">
              <w:rPr>
                <w:lang w:val="ru-RU"/>
              </w:rPr>
              <w:t xml:space="preserve">представителей) </w:t>
            </w:r>
            <w:proofErr w:type="gramStart"/>
            <w:r w:rsidRPr="00726CC5">
              <w:rPr>
                <w:lang w:val="ru-RU"/>
              </w:rPr>
              <w:t>по</w:t>
            </w:r>
            <w:proofErr w:type="gramEnd"/>
          </w:p>
          <w:p w:rsidR="00726CC5" w:rsidRPr="00726CC5" w:rsidRDefault="00726CC5" w:rsidP="00110C8B">
            <w:pPr>
              <w:pStyle w:val="TableParagraph"/>
              <w:tabs>
                <w:tab w:val="left" w:pos="2030"/>
              </w:tabs>
              <w:ind w:left="76"/>
              <w:jc w:val="both"/>
              <w:rPr>
                <w:lang w:val="ru-RU"/>
              </w:rPr>
            </w:pPr>
            <w:r w:rsidRPr="00726CC5">
              <w:rPr>
                <w:lang w:val="ru-RU"/>
              </w:rPr>
              <w:t>проблемам</w:t>
            </w:r>
            <w:r w:rsidRPr="00726CC5">
              <w:rPr>
                <w:spacing w:val="1"/>
                <w:lang w:val="ru-RU"/>
              </w:rPr>
              <w:t xml:space="preserve"> </w:t>
            </w:r>
            <w:r w:rsidRPr="00726CC5">
              <w:rPr>
                <w:lang w:val="ru-RU"/>
              </w:rPr>
              <w:t>информационной</w:t>
            </w:r>
            <w:r w:rsidRPr="00726CC5">
              <w:rPr>
                <w:spacing w:val="-52"/>
                <w:lang w:val="ru-RU"/>
              </w:rPr>
              <w:t xml:space="preserve"> </w:t>
            </w:r>
            <w:r w:rsidRPr="00726CC5">
              <w:rPr>
                <w:lang w:val="ru-RU"/>
              </w:rPr>
              <w:t>безопасности для всех</w:t>
            </w:r>
          </w:p>
          <w:p w:rsidR="00726CC5" w:rsidRPr="00726CC5" w:rsidRDefault="00726CC5" w:rsidP="00110C8B">
            <w:pPr>
              <w:pStyle w:val="TableParagraph"/>
              <w:tabs>
                <w:tab w:val="left" w:pos="1636"/>
              </w:tabs>
              <w:ind w:left="76"/>
              <w:rPr>
                <w:lang w:val="ru-RU"/>
              </w:rPr>
            </w:pPr>
            <w:r w:rsidRPr="00726CC5">
              <w:rPr>
                <w:lang w:val="ru-RU"/>
              </w:rPr>
              <w:t xml:space="preserve">участников </w:t>
            </w:r>
            <w:proofErr w:type="gramStart"/>
            <w:r w:rsidRPr="00726CC5">
              <w:rPr>
                <w:w w:val="95"/>
                <w:lang w:val="ru-RU"/>
              </w:rPr>
              <w:t>образовательного</w:t>
            </w:r>
            <w:proofErr w:type="gramEnd"/>
          </w:p>
          <w:p w:rsidR="00726CC5" w:rsidRDefault="00726CC5" w:rsidP="00110C8B">
            <w:pPr>
              <w:pStyle w:val="TableParagraph"/>
              <w:ind w:left="76"/>
            </w:pPr>
            <w:proofErr w:type="spellStart"/>
            <w:proofErr w:type="gramStart"/>
            <w:r>
              <w:t>процесса</w:t>
            </w:r>
            <w:proofErr w:type="spellEnd"/>
            <w:proofErr w:type="gramEnd"/>
            <w:r>
              <w:t>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8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8" w:right="674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ind w:left="-5" w:right="368"/>
              <w:rPr>
                <w:lang w:val="ru-RU"/>
              </w:rPr>
            </w:pPr>
            <w:r w:rsidRPr="00726CC5">
              <w:rPr>
                <w:lang w:val="ru-RU"/>
              </w:rPr>
              <w:t>Повышение грамотности по</w:t>
            </w:r>
            <w:r w:rsidRPr="00726CC5">
              <w:rPr>
                <w:spacing w:val="1"/>
                <w:lang w:val="ru-RU"/>
              </w:rPr>
              <w:t xml:space="preserve"> </w:t>
            </w:r>
            <w:r w:rsidRPr="00726CC5">
              <w:rPr>
                <w:lang w:val="ru-RU"/>
              </w:rPr>
              <w:t>проблемам</w:t>
            </w:r>
            <w:r w:rsidRPr="00726CC5">
              <w:rPr>
                <w:spacing w:val="-14"/>
                <w:lang w:val="ru-RU"/>
              </w:rPr>
              <w:t xml:space="preserve"> </w:t>
            </w:r>
            <w:r w:rsidRPr="00726CC5">
              <w:rPr>
                <w:lang w:val="ru-RU"/>
              </w:rPr>
              <w:t>информационной</w:t>
            </w:r>
          </w:p>
          <w:p w:rsidR="00726CC5" w:rsidRPr="00726CC5" w:rsidRDefault="00726CC5" w:rsidP="00110C8B">
            <w:pPr>
              <w:pStyle w:val="TableParagraph"/>
              <w:ind w:left="-5" w:right="261"/>
              <w:rPr>
                <w:lang w:val="ru-RU"/>
              </w:rPr>
            </w:pPr>
            <w:r w:rsidRPr="00726CC5">
              <w:rPr>
                <w:lang w:val="ru-RU"/>
              </w:rPr>
              <w:t>безопасности</w:t>
            </w:r>
            <w:r w:rsidRPr="00726CC5">
              <w:rPr>
                <w:spacing w:val="-11"/>
                <w:lang w:val="ru-RU"/>
              </w:rPr>
              <w:t xml:space="preserve"> </w:t>
            </w:r>
            <w:r w:rsidRPr="00726CC5">
              <w:rPr>
                <w:lang w:val="ru-RU"/>
              </w:rPr>
              <w:t>всех</w:t>
            </w:r>
            <w:r w:rsidRPr="00726CC5">
              <w:rPr>
                <w:spacing w:val="-11"/>
                <w:lang w:val="ru-RU"/>
              </w:rPr>
              <w:t xml:space="preserve"> </w:t>
            </w:r>
            <w:r w:rsidRPr="00726CC5">
              <w:rPr>
                <w:lang w:val="ru-RU"/>
              </w:rPr>
              <w:t>участников</w:t>
            </w:r>
            <w:r w:rsidRPr="00726CC5">
              <w:rPr>
                <w:spacing w:val="-52"/>
                <w:lang w:val="ru-RU"/>
              </w:rPr>
              <w:t xml:space="preserve"> </w:t>
            </w:r>
            <w:r w:rsidRPr="00726CC5">
              <w:rPr>
                <w:lang w:val="ru-RU"/>
              </w:rPr>
              <w:t>образовательного</w:t>
            </w:r>
            <w:r w:rsidRPr="00726CC5">
              <w:rPr>
                <w:spacing w:val="-5"/>
                <w:lang w:val="ru-RU"/>
              </w:rPr>
              <w:t xml:space="preserve"> </w:t>
            </w:r>
            <w:r w:rsidRPr="00726CC5">
              <w:rPr>
                <w:lang w:val="ru-RU"/>
              </w:rPr>
              <w:t>процесса</w:t>
            </w:r>
          </w:p>
        </w:tc>
      </w:tr>
      <w:tr w:rsidR="00726CC5" w:rsidTr="00726CC5">
        <w:trPr>
          <w:gridAfter w:val="1"/>
          <w:wAfter w:w="20" w:type="dxa"/>
          <w:trHeight w:val="60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Pr="00726CC5" w:rsidRDefault="00726CC5" w:rsidP="00110C8B">
            <w:pPr>
              <w:pStyle w:val="TableParagraph"/>
              <w:rPr>
                <w:b/>
                <w:sz w:val="21"/>
                <w:lang w:val="ru-RU"/>
              </w:rPr>
            </w:pPr>
          </w:p>
          <w:p w:rsidR="00726CC5" w:rsidRDefault="00726CC5" w:rsidP="00110C8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28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tabs>
                <w:tab w:val="left" w:pos="1982"/>
              </w:tabs>
              <w:ind w:right="-15"/>
              <w:jc w:val="both"/>
              <w:rPr>
                <w:sz w:val="24"/>
                <w:lang w:val="ru-RU"/>
              </w:rPr>
            </w:pPr>
            <w:r w:rsidRPr="00726CC5">
              <w:rPr>
                <w:sz w:val="24"/>
                <w:lang w:val="ru-RU"/>
              </w:rPr>
              <w:t>Включение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в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повестку</w:t>
            </w:r>
            <w:r w:rsidRPr="00726CC5">
              <w:rPr>
                <w:spacing w:val="-57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совещаний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педагогических</w:t>
            </w:r>
            <w:r w:rsidRPr="00726CC5">
              <w:rPr>
                <w:spacing w:val="-57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вопросов</w:t>
            </w:r>
            <w:r w:rsidRPr="00726CC5">
              <w:rPr>
                <w:sz w:val="24"/>
                <w:lang w:val="ru-RU"/>
              </w:rPr>
              <w:tab/>
              <w:t>обеспечения</w:t>
            </w:r>
            <w:r w:rsidRPr="00726CC5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726CC5">
              <w:rPr>
                <w:sz w:val="24"/>
                <w:lang w:val="ru-RU"/>
              </w:rPr>
              <w:t>информационной</w:t>
            </w:r>
            <w:proofErr w:type="gramEnd"/>
          </w:p>
          <w:p w:rsidR="00726CC5" w:rsidRPr="00726CC5" w:rsidRDefault="00726CC5" w:rsidP="00110C8B">
            <w:pPr>
              <w:pStyle w:val="TableParagraph"/>
              <w:tabs>
                <w:tab w:val="left" w:pos="1238"/>
                <w:tab w:val="left" w:pos="1320"/>
                <w:tab w:val="left" w:pos="1905"/>
                <w:tab w:val="left" w:pos="2097"/>
                <w:tab w:val="left" w:pos="2885"/>
                <w:tab w:val="left" w:pos="3135"/>
              </w:tabs>
              <w:ind w:left="76" w:right="-15"/>
              <w:rPr>
                <w:sz w:val="24"/>
                <w:lang w:val="ru-RU"/>
              </w:rPr>
            </w:pPr>
            <w:r w:rsidRPr="00726CC5">
              <w:rPr>
                <w:sz w:val="24"/>
                <w:lang w:val="ru-RU"/>
              </w:rPr>
              <w:t>безопасности</w:t>
            </w:r>
            <w:r w:rsidRPr="00726CC5">
              <w:rPr>
                <w:sz w:val="24"/>
                <w:lang w:val="ru-RU"/>
              </w:rPr>
              <w:tab/>
              <w:t>детей</w:t>
            </w:r>
            <w:r w:rsidRPr="00726CC5">
              <w:rPr>
                <w:sz w:val="24"/>
                <w:lang w:val="ru-RU"/>
              </w:rPr>
              <w:tab/>
              <w:t>при</w:t>
            </w:r>
            <w:r w:rsidRPr="00726CC5">
              <w:rPr>
                <w:spacing w:val="-57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использовании ресурсов сети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Интернет,</w:t>
            </w:r>
            <w:r w:rsidRPr="00726CC5">
              <w:rPr>
                <w:spacing w:val="57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профилактики</w:t>
            </w:r>
            <w:r w:rsidRPr="00726CC5">
              <w:rPr>
                <w:sz w:val="24"/>
                <w:lang w:val="ru-RU"/>
              </w:rPr>
              <w:tab/>
            </w:r>
            <w:r w:rsidRPr="00726CC5">
              <w:rPr>
                <w:sz w:val="24"/>
                <w:lang w:val="ru-RU"/>
              </w:rPr>
              <w:tab/>
              <w:t>у</w:t>
            </w:r>
            <w:r w:rsidRPr="00726CC5">
              <w:rPr>
                <w:spacing w:val="-57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детей</w:t>
            </w:r>
            <w:r w:rsidRPr="00726CC5">
              <w:rPr>
                <w:sz w:val="24"/>
                <w:lang w:val="ru-RU"/>
              </w:rPr>
              <w:tab/>
            </w:r>
            <w:r w:rsidRPr="00726CC5">
              <w:rPr>
                <w:sz w:val="24"/>
                <w:lang w:val="ru-RU"/>
              </w:rPr>
              <w:tab/>
              <w:t>и</w:t>
            </w:r>
            <w:r w:rsidRPr="00726CC5">
              <w:rPr>
                <w:sz w:val="24"/>
                <w:lang w:val="ru-RU"/>
              </w:rPr>
              <w:tab/>
            </w:r>
            <w:r w:rsidRPr="00726CC5">
              <w:rPr>
                <w:sz w:val="24"/>
                <w:lang w:val="ru-RU"/>
              </w:rPr>
              <w:tab/>
            </w:r>
            <w:r w:rsidRPr="00726CC5">
              <w:rPr>
                <w:spacing w:val="-1"/>
                <w:sz w:val="24"/>
                <w:lang w:val="ru-RU"/>
              </w:rPr>
              <w:t>подростков</w:t>
            </w:r>
            <w:r w:rsidRPr="00726CC5">
              <w:rPr>
                <w:spacing w:val="-57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интернет-зависимости,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игровой</w:t>
            </w:r>
            <w:r w:rsidRPr="00726CC5">
              <w:rPr>
                <w:sz w:val="24"/>
                <w:lang w:val="ru-RU"/>
              </w:rPr>
              <w:tab/>
              <w:t>зависимости</w:t>
            </w:r>
            <w:r w:rsidRPr="00726CC5">
              <w:rPr>
                <w:sz w:val="24"/>
                <w:lang w:val="ru-RU"/>
              </w:rPr>
              <w:tab/>
            </w:r>
            <w:r w:rsidRPr="00726CC5">
              <w:rPr>
                <w:sz w:val="24"/>
                <w:lang w:val="ru-RU"/>
              </w:rPr>
              <w:tab/>
              <w:t>и</w:t>
            </w:r>
            <w:r w:rsidRPr="00726CC5">
              <w:rPr>
                <w:spacing w:val="-57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правонарушений</w:t>
            </w:r>
            <w:r w:rsidRPr="00726CC5">
              <w:rPr>
                <w:sz w:val="24"/>
                <w:lang w:val="ru-RU"/>
              </w:rPr>
              <w:tab/>
            </w:r>
            <w:r w:rsidRPr="00726CC5">
              <w:rPr>
                <w:sz w:val="24"/>
                <w:lang w:val="ru-RU"/>
              </w:rPr>
              <w:tab/>
            </w:r>
            <w:r w:rsidRPr="00726CC5">
              <w:rPr>
                <w:sz w:val="24"/>
                <w:lang w:val="ru-RU"/>
              </w:rPr>
              <w:tab/>
            </w:r>
            <w:r w:rsidRPr="00726CC5">
              <w:rPr>
                <w:sz w:val="24"/>
                <w:lang w:val="ru-RU"/>
              </w:rPr>
              <w:tab/>
              <w:t>с</w:t>
            </w:r>
            <w:r w:rsidRPr="00726CC5">
              <w:rPr>
                <w:spacing w:val="-57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использованием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информационн</w:t>
            </w:r>
            <w:proofErr w:type="gramStart"/>
            <w:r w:rsidRPr="00726CC5">
              <w:rPr>
                <w:sz w:val="24"/>
                <w:lang w:val="ru-RU"/>
              </w:rPr>
              <w:t>о-</w:t>
            </w:r>
            <w:proofErr w:type="gramEnd"/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телекоммуникационных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технологий, формирование у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несовершеннолетних</w:t>
            </w:r>
          </w:p>
          <w:p w:rsidR="00726CC5" w:rsidRPr="00726CC5" w:rsidRDefault="00726CC5" w:rsidP="00110C8B">
            <w:pPr>
              <w:pStyle w:val="TableParagraph"/>
              <w:ind w:left="76" w:right="-15"/>
              <w:jc w:val="both"/>
              <w:rPr>
                <w:sz w:val="24"/>
                <w:lang w:val="ru-RU"/>
              </w:rPr>
            </w:pPr>
            <w:r w:rsidRPr="00726CC5">
              <w:rPr>
                <w:sz w:val="24"/>
                <w:lang w:val="ru-RU"/>
              </w:rPr>
              <w:t>навыков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ответственного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и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безопасного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поведения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в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26CC5">
              <w:rPr>
                <w:sz w:val="24"/>
                <w:lang w:val="ru-RU"/>
              </w:rPr>
              <w:t>современной</w:t>
            </w:r>
            <w:proofErr w:type="gramEnd"/>
          </w:p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телекоммуникационной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среды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right="33"/>
              <w:rPr>
                <w:sz w:val="24"/>
              </w:rPr>
            </w:pPr>
            <w:r>
              <w:rPr>
                <w:b/>
              </w:rPr>
              <w:t xml:space="preserve">  </w:t>
            </w:r>
            <w:r>
              <w:rPr>
                <w:w w:val="95"/>
                <w:sz w:val="24"/>
              </w:rPr>
              <w:t xml:space="preserve">В </w:t>
            </w:r>
            <w:proofErr w:type="spellStart"/>
            <w:r>
              <w:rPr>
                <w:w w:val="95"/>
                <w:sz w:val="24"/>
              </w:rPr>
              <w:t>течение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38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Pr="00726CC5" w:rsidRDefault="00726CC5" w:rsidP="00110C8B">
            <w:pPr>
              <w:pStyle w:val="TableParagraph"/>
              <w:rPr>
                <w:b/>
                <w:lang w:val="ru-RU"/>
              </w:rPr>
            </w:pPr>
          </w:p>
          <w:p w:rsidR="00726CC5" w:rsidRPr="00726CC5" w:rsidRDefault="00726CC5" w:rsidP="00110C8B">
            <w:pPr>
              <w:pStyle w:val="TableParagraph"/>
              <w:tabs>
                <w:tab w:val="left" w:pos="1940"/>
                <w:tab w:val="left" w:pos="1978"/>
              </w:tabs>
              <w:ind w:left="-5" w:right="-15"/>
              <w:jc w:val="both"/>
              <w:rPr>
                <w:sz w:val="24"/>
                <w:lang w:val="ru-RU"/>
              </w:rPr>
            </w:pPr>
            <w:r w:rsidRPr="00726CC5">
              <w:rPr>
                <w:sz w:val="24"/>
                <w:lang w:val="ru-RU"/>
              </w:rPr>
              <w:t xml:space="preserve">Повышение  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грамотности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всех</w:t>
            </w:r>
            <w:r w:rsidRPr="00726CC5">
              <w:rPr>
                <w:sz w:val="24"/>
                <w:lang w:val="ru-RU"/>
              </w:rPr>
              <w:tab/>
              <w:t>участников</w:t>
            </w:r>
            <w:r w:rsidRPr="00726CC5">
              <w:rPr>
                <w:spacing w:val="-58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 xml:space="preserve">образовательного  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процесса</w:t>
            </w:r>
            <w:r w:rsidRPr="00726CC5">
              <w:rPr>
                <w:spacing w:val="-57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по</w:t>
            </w:r>
            <w:r w:rsidRPr="00726CC5">
              <w:rPr>
                <w:sz w:val="24"/>
                <w:lang w:val="ru-RU"/>
              </w:rPr>
              <w:tab/>
            </w:r>
            <w:r w:rsidRPr="00726CC5">
              <w:rPr>
                <w:sz w:val="24"/>
                <w:lang w:val="ru-RU"/>
              </w:rPr>
              <w:tab/>
              <w:t>проблемам</w:t>
            </w:r>
          </w:p>
          <w:p w:rsidR="00726CC5" w:rsidRDefault="00726CC5" w:rsidP="00110C8B">
            <w:pPr>
              <w:pStyle w:val="TableParagraph"/>
              <w:ind w:left="-5" w:right="13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информационной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</w:tr>
      <w:tr w:rsidR="00726CC5" w:rsidTr="00726CC5">
        <w:trPr>
          <w:gridAfter w:val="1"/>
          <w:wAfter w:w="20" w:type="dxa"/>
          <w:trHeight w:val="13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28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ind w:left="76"/>
              <w:jc w:val="both"/>
              <w:rPr>
                <w:sz w:val="24"/>
                <w:lang w:val="ru-RU"/>
              </w:rPr>
            </w:pPr>
            <w:r w:rsidRPr="00726CC5">
              <w:rPr>
                <w:sz w:val="24"/>
                <w:lang w:val="ru-RU"/>
              </w:rPr>
              <w:t xml:space="preserve">Поддержание   </w:t>
            </w:r>
            <w:r w:rsidRPr="00726CC5">
              <w:rPr>
                <w:spacing w:val="24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 xml:space="preserve">в  </w:t>
            </w:r>
            <w:r w:rsidRPr="00726CC5">
              <w:rPr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726CC5">
              <w:rPr>
                <w:sz w:val="24"/>
                <w:lang w:val="ru-RU"/>
              </w:rPr>
              <w:t>актуальном</w:t>
            </w:r>
            <w:proofErr w:type="gramEnd"/>
          </w:p>
          <w:p w:rsidR="00726CC5" w:rsidRPr="00726CC5" w:rsidRDefault="00726CC5" w:rsidP="00110C8B">
            <w:pPr>
              <w:pStyle w:val="TableParagraph"/>
              <w:tabs>
                <w:tab w:val="left" w:pos="1545"/>
                <w:tab w:val="left" w:pos="2491"/>
              </w:tabs>
              <w:ind w:left="76" w:right="-15"/>
              <w:jc w:val="both"/>
              <w:rPr>
                <w:sz w:val="24"/>
                <w:lang w:val="ru-RU"/>
              </w:rPr>
            </w:pPr>
            <w:proofErr w:type="gramStart"/>
            <w:r w:rsidRPr="00726CC5">
              <w:rPr>
                <w:sz w:val="24"/>
                <w:lang w:val="ru-RU"/>
              </w:rPr>
              <w:t>состоянии</w:t>
            </w:r>
            <w:proofErr w:type="gramEnd"/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на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официальном</w:t>
            </w:r>
            <w:r w:rsidRPr="00726CC5">
              <w:rPr>
                <w:spacing w:val="-57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сайте</w:t>
            </w:r>
            <w:r w:rsidRPr="00726CC5">
              <w:rPr>
                <w:sz w:val="24"/>
                <w:lang w:val="ru-RU"/>
              </w:rPr>
              <w:tab/>
              <w:t>образовательной</w:t>
            </w:r>
            <w:r w:rsidRPr="00726CC5">
              <w:rPr>
                <w:spacing w:val="-58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организации</w:t>
            </w:r>
            <w:r w:rsidRPr="00726CC5">
              <w:rPr>
                <w:sz w:val="24"/>
                <w:lang w:val="ru-RU"/>
              </w:rPr>
              <w:tab/>
            </w:r>
            <w:r w:rsidRPr="00726CC5">
              <w:rPr>
                <w:sz w:val="24"/>
                <w:lang w:val="ru-RU"/>
              </w:rPr>
              <w:tab/>
              <w:t>раздела</w:t>
            </w:r>
          </w:p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Информационная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Default="00726CC5" w:rsidP="00110C8B">
            <w:pPr>
              <w:pStyle w:val="TableParagraph"/>
              <w:ind w:left="28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6CC5" w:rsidRDefault="00726CC5" w:rsidP="00110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thickThinMediumGap" w:sz="6" w:space="0" w:color="000000"/>
              <w:bottom w:val="nil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ind w:left="-18" w:right="255"/>
              <w:rPr>
                <w:lang w:val="ru-RU"/>
              </w:rPr>
            </w:pPr>
            <w:r w:rsidRPr="00726CC5">
              <w:rPr>
                <w:lang w:val="ru-RU"/>
              </w:rPr>
              <w:t>Повышение грамотности по</w:t>
            </w:r>
            <w:r w:rsidRPr="00726CC5">
              <w:rPr>
                <w:spacing w:val="1"/>
                <w:lang w:val="ru-RU"/>
              </w:rPr>
              <w:t xml:space="preserve"> </w:t>
            </w:r>
            <w:r w:rsidRPr="00726CC5">
              <w:rPr>
                <w:lang w:val="ru-RU"/>
              </w:rPr>
              <w:t>проблемам информационной</w:t>
            </w:r>
            <w:r w:rsidRPr="00726CC5">
              <w:rPr>
                <w:spacing w:val="1"/>
                <w:lang w:val="ru-RU"/>
              </w:rPr>
              <w:t xml:space="preserve"> </w:t>
            </w:r>
            <w:r w:rsidRPr="00726CC5">
              <w:rPr>
                <w:lang w:val="ru-RU"/>
              </w:rPr>
              <w:t>безопасности</w:t>
            </w:r>
            <w:r w:rsidRPr="00726CC5">
              <w:rPr>
                <w:spacing w:val="-7"/>
                <w:lang w:val="ru-RU"/>
              </w:rPr>
              <w:t xml:space="preserve"> </w:t>
            </w:r>
            <w:r w:rsidRPr="00726CC5">
              <w:rPr>
                <w:lang w:val="ru-RU"/>
              </w:rPr>
              <w:t>всех</w:t>
            </w:r>
            <w:r w:rsidRPr="00726CC5">
              <w:rPr>
                <w:spacing w:val="-8"/>
                <w:lang w:val="ru-RU"/>
              </w:rPr>
              <w:t xml:space="preserve"> </w:t>
            </w:r>
            <w:r w:rsidRPr="00726CC5">
              <w:rPr>
                <w:lang w:val="ru-RU"/>
              </w:rPr>
              <w:t>участников</w:t>
            </w:r>
            <w:r w:rsidRPr="00726CC5">
              <w:rPr>
                <w:spacing w:val="-52"/>
                <w:lang w:val="ru-RU"/>
              </w:rPr>
              <w:t xml:space="preserve"> </w:t>
            </w:r>
            <w:r w:rsidRPr="00726CC5">
              <w:rPr>
                <w:lang w:val="ru-RU"/>
              </w:rPr>
              <w:t>образовательного</w:t>
            </w:r>
            <w:r w:rsidRPr="00726CC5">
              <w:rPr>
                <w:spacing w:val="-2"/>
                <w:lang w:val="ru-RU"/>
              </w:rPr>
              <w:t xml:space="preserve"> </w:t>
            </w:r>
            <w:r w:rsidRPr="00726CC5">
              <w:rPr>
                <w:lang w:val="ru-RU"/>
              </w:rPr>
              <w:t>процесса</w:t>
            </w:r>
          </w:p>
        </w:tc>
      </w:tr>
      <w:tr w:rsidR="00726CC5" w:rsidTr="00726CC5">
        <w:trPr>
          <w:gridAfter w:val="1"/>
          <w:wAfter w:w="20" w:type="dxa"/>
          <w:trHeight w:val="539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Pr="00726CC5" w:rsidRDefault="00726CC5" w:rsidP="00110C8B">
            <w:pPr>
              <w:pStyle w:val="TableParagraph"/>
              <w:rPr>
                <w:lang w:val="ru-RU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tabs>
                <w:tab w:val="left" w:pos="2059"/>
              </w:tabs>
              <w:ind w:left="76" w:right="-15"/>
              <w:rPr>
                <w:sz w:val="24"/>
                <w:lang w:val="ru-RU"/>
              </w:rPr>
            </w:pPr>
            <w:r w:rsidRPr="00726CC5">
              <w:rPr>
                <w:sz w:val="24"/>
                <w:lang w:val="ru-RU"/>
              </w:rPr>
              <w:t>безопасность»,</w:t>
            </w:r>
            <w:r w:rsidRPr="00726CC5">
              <w:rPr>
                <w:sz w:val="24"/>
                <w:lang w:val="ru-RU"/>
              </w:rPr>
              <w:tab/>
              <w:t>публикация</w:t>
            </w:r>
          </w:p>
          <w:p w:rsidR="00726CC5" w:rsidRPr="00726CC5" w:rsidRDefault="00726CC5" w:rsidP="00110C8B">
            <w:pPr>
              <w:pStyle w:val="TableParagraph"/>
              <w:ind w:left="76"/>
              <w:rPr>
                <w:sz w:val="24"/>
                <w:lang w:val="ru-RU"/>
              </w:rPr>
            </w:pPr>
            <w:r w:rsidRPr="00726CC5">
              <w:rPr>
                <w:sz w:val="24"/>
                <w:lang w:val="ru-RU"/>
              </w:rPr>
              <w:t>материалов</w:t>
            </w:r>
            <w:r w:rsidRPr="00726CC5">
              <w:rPr>
                <w:spacing w:val="1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по</w:t>
            </w:r>
            <w:r w:rsidRPr="00726CC5">
              <w:rPr>
                <w:spacing w:val="-6"/>
                <w:sz w:val="24"/>
                <w:lang w:val="ru-RU"/>
              </w:rPr>
              <w:t xml:space="preserve"> </w:t>
            </w:r>
            <w:r w:rsidRPr="00726CC5">
              <w:rPr>
                <w:sz w:val="24"/>
                <w:lang w:val="ru-RU"/>
              </w:rPr>
              <w:t>обеспечению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CC5" w:rsidRPr="00726CC5" w:rsidRDefault="00726CC5" w:rsidP="00110C8B">
            <w:pPr>
              <w:pStyle w:val="TableParagraph"/>
              <w:rPr>
                <w:lang w:val="ru-RU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CC5" w:rsidRP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thickThinMediumGap" w:sz="6" w:space="0" w:color="000000"/>
              <w:bottom w:val="nil"/>
              <w:right w:val="single" w:sz="8" w:space="0" w:color="000000"/>
            </w:tcBorders>
          </w:tcPr>
          <w:p w:rsidR="00726CC5" w:rsidRPr="00726CC5" w:rsidRDefault="00726CC5" w:rsidP="00110C8B">
            <w:pPr>
              <w:pStyle w:val="TableParagraph"/>
              <w:rPr>
                <w:lang w:val="ru-RU"/>
              </w:rPr>
            </w:pPr>
          </w:p>
        </w:tc>
      </w:tr>
      <w:tr w:rsidR="00726CC5" w:rsidTr="00726CC5">
        <w:trPr>
          <w:gridAfter w:val="1"/>
          <w:wAfter w:w="20" w:type="dxa"/>
          <w:trHeight w:val="2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Pr="00726CC5" w:rsidRDefault="00726CC5" w:rsidP="00110C8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CC5" w:rsidRPr="00726CC5" w:rsidRDefault="00726CC5" w:rsidP="00110C8B">
            <w:pPr>
              <w:pStyle w:val="TableParagraph"/>
              <w:tabs>
                <w:tab w:val="left" w:pos="1780"/>
                <w:tab w:val="left" w:pos="2702"/>
              </w:tabs>
              <w:ind w:left="99"/>
              <w:rPr>
                <w:sz w:val="24"/>
                <w:lang w:val="ru-RU"/>
              </w:rPr>
            </w:pPr>
            <w:r w:rsidRPr="00726CC5">
              <w:rPr>
                <w:sz w:val="24"/>
                <w:lang w:val="ru-RU"/>
              </w:rPr>
              <w:t>информационной безопасности</w:t>
            </w:r>
            <w:r w:rsidRPr="00726CC5">
              <w:rPr>
                <w:sz w:val="24"/>
                <w:lang w:val="ru-RU"/>
              </w:rPr>
              <w:tab/>
              <w:t>детей</w:t>
            </w:r>
            <w:r w:rsidRPr="00726CC5">
              <w:rPr>
                <w:sz w:val="24"/>
                <w:lang w:val="ru-RU"/>
              </w:rPr>
              <w:tab/>
            </w:r>
            <w:proofErr w:type="gramStart"/>
            <w:r w:rsidRPr="00726CC5">
              <w:rPr>
                <w:sz w:val="24"/>
                <w:lang w:val="ru-RU"/>
              </w:rPr>
              <w:t>при</w:t>
            </w:r>
            <w:proofErr w:type="gramEnd"/>
          </w:p>
          <w:p w:rsidR="00726CC5" w:rsidRPr="00726CC5" w:rsidRDefault="00726CC5" w:rsidP="00110C8B">
            <w:pPr>
              <w:pStyle w:val="TableParagraph"/>
              <w:ind w:left="99"/>
              <w:rPr>
                <w:sz w:val="23"/>
                <w:lang w:val="ru-RU"/>
              </w:rPr>
            </w:pPr>
            <w:proofErr w:type="gramStart"/>
            <w:r w:rsidRPr="00726CC5">
              <w:rPr>
                <w:sz w:val="23"/>
                <w:lang w:val="ru-RU"/>
              </w:rPr>
              <w:t>использовании</w:t>
            </w:r>
            <w:proofErr w:type="gramEnd"/>
            <w:r w:rsidRPr="00726CC5">
              <w:rPr>
                <w:spacing w:val="-4"/>
                <w:sz w:val="23"/>
                <w:lang w:val="ru-RU"/>
              </w:rPr>
              <w:t xml:space="preserve"> </w:t>
            </w:r>
            <w:r w:rsidRPr="00726CC5">
              <w:rPr>
                <w:sz w:val="23"/>
                <w:lang w:val="ru-RU"/>
              </w:rPr>
              <w:t>ресурсов</w:t>
            </w:r>
            <w:r w:rsidRPr="00726CC5">
              <w:rPr>
                <w:spacing w:val="-4"/>
                <w:sz w:val="23"/>
                <w:lang w:val="ru-RU"/>
              </w:rPr>
              <w:t xml:space="preserve"> </w:t>
            </w:r>
            <w:r w:rsidRPr="00726CC5">
              <w:rPr>
                <w:sz w:val="23"/>
                <w:lang w:val="ru-RU"/>
              </w:rPr>
              <w:t>сети</w:t>
            </w:r>
          </w:p>
          <w:p w:rsidR="00726CC5" w:rsidRDefault="00726CC5" w:rsidP="00110C8B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CC5" w:rsidRDefault="00726CC5" w:rsidP="00110C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thickThinMediumGap" w:sz="6" w:space="0" w:color="000000"/>
              <w:bottom w:val="single" w:sz="8" w:space="0" w:color="000000"/>
              <w:right w:val="single" w:sz="8" w:space="0" w:color="000000"/>
            </w:tcBorders>
          </w:tcPr>
          <w:p w:rsidR="00726CC5" w:rsidRDefault="00726CC5" w:rsidP="00110C8B">
            <w:pPr>
              <w:pStyle w:val="TableParagraph"/>
              <w:rPr>
                <w:sz w:val="20"/>
              </w:rPr>
            </w:pPr>
          </w:p>
        </w:tc>
      </w:tr>
    </w:tbl>
    <w:p w:rsidR="00386F58" w:rsidRPr="00386F58" w:rsidRDefault="00386F58" w:rsidP="00110C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6F58" w:rsidRPr="00386F58" w:rsidSect="008F4096">
      <w:pgSz w:w="11910" w:h="16840"/>
      <w:pgMar w:top="540" w:right="440" w:bottom="280" w:left="7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09867BD"/>
    <w:multiLevelType w:val="multilevel"/>
    <w:tmpl w:val="B300ABF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3">
    <w:nsid w:val="08640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FB3D46"/>
    <w:multiLevelType w:val="hybridMultilevel"/>
    <w:tmpl w:val="DE2E1B78"/>
    <w:lvl w:ilvl="0" w:tplc="A3C413E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25181A"/>
    <w:multiLevelType w:val="multilevel"/>
    <w:tmpl w:val="C6D2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lang w:val="ru-RU" w:eastAsia="ru-RU" w:bidi="ru-RU"/>
      </w:rPr>
    </w:lvl>
  </w:abstractNum>
  <w:abstractNum w:abstractNumId="7">
    <w:nsid w:val="150F1706"/>
    <w:multiLevelType w:val="hybridMultilevel"/>
    <w:tmpl w:val="C914843E"/>
    <w:lvl w:ilvl="0" w:tplc="A3466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50DCF"/>
    <w:multiLevelType w:val="multilevel"/>
    <w:tmpl w:val="D18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07D61"/>
    <w:multiLevelType w:val="multilevel"/>
    <w:tmpl w:val="AF14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1">
    <w:nsid w:val="1E7C3E90"/>
    <w:multiLevelType w:val="hybridMultilevel"/>
    <w:tmpl w:val="F18C4462"/>
    <w:lvl w:ilvl="0" w:tplc="A3C413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13">
    <w:nsid w:val="2377521D"/>
    <w:multiLevelType w:val="hybridMultilevel"/>
    <w:tmpl w:val="E270825C"/>
    <w:lvl w:ilvl="0" w:tplc="A3C413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C6633"/>
    <w:multiLevelType w:val="hybridMultilevel"/>
    <w:tmpl w:val="024C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D30AC"/>
    <w:multiLevelType w:val="hybridMultilevel"/>
    <w:tmpl w:val="CAA6E68E"/>
    <w:lvl w:ilvl="0" w:tplc="A3C413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DD5C77"/>
    <w:multiLevelType w:val="hybridMultilevel"/>
    <w:tmpl w:val="FBD8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46504"/>
    <w:multiLevelType w:val="hybridMultilevel"/>
    <w:tmpl w:val="1558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E35E6"/>
    <w:multiLevelType w:val="hybridMultilevel"/>
    <w:tmpl w:val="E098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32DA6"/>
    <w:multiLevelType w:val="multilevel"/>
    <w:tmpl w:val="DA6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427B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420A2F93"/>
    <w:multiLevelType w:val="hybridMultilevel"/>
    <w:tmpl w:val="8872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F6EE5"/>
    <w:multiLevelType w:val="hybridMultilevel"/>
    <w:tmpl w:val="4C08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655AF"/>
    <w:multiLevelType w:val="multilevel"/>
    <w:tmpl w:val="E7B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C2A47"/>
    <w:multiLevelType w:val="hybridMultilevel"/>
    <w:tmpl w:val="0F98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D10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215F4D"/>
    <w:multiLevelType w:val="hybridMultilevel"/>
    <w:tmpl w:val="E27E93E2"/>
    <w:lvl w:ilvl="0" w:tplc="D05CD9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B7A8A"/>
    <w:multiLevelType w:val="multilevel"/>
    <w:tmpl w:val="AF4E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0">
    <w:nsid w:val="5CE20412"/>
    <w:multiLevelType w:val="hybridMultilevel"/>
    <w:tmpl w:val="D520E74C"/>
    <w:lvl w:ilvl="0" w:tplc="E28258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A1765"/>
    <w:multiLevelType w:val="hybridMultilevel"/>
    <w:tmpl w:val="6618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D3BA1"/>
    <w:multiLevelType w:val="hybridMultilevel"/>
    <w:tmpl w:val="54B29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17820"/>
    <w:multiLevelType w:val="multilevel"/>
    <w:tmpl w:val="74D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6F565B"/>
    <w:multiLevelType w:val="hybridMultilevel"/>
    <w:tmpl w:val="5D5CFA22"/>
    <w:lvl w:ilvl="0" w:tplc="A3C413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2D2F91"/>
    <w:multiLevelType w:val="hybridMultilevel"/>
    <w:tmpl w:val="D51A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37">
    <w:nsid w:val="6AAB73DF"/>
    <w:multiLevelType w:val="multilevel"/>
    <w:tmpl w:val="2274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E4F9E"/>
    <w:multiLevelType w:val="multilevel"/>
    <w:tmpl w:val="6A3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2736A7"/>
    <w:multiLevelType w:val="hybridMultilevel"/>
    <w:tmpl w:val="A93E60C6"/>
    <w:lvl w:ilvl="0" w:tplc="A3C413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8D78C6"/>
    <w:multiLevelType w:val="multilevel"/>
    <w:tmpl w:val="28A4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83428F"/>
    <w:multiLevelType w:val="multilevel"/>
    <w:tmpl w:val="5088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71159A"/>
    <w:multiLevelType w:val="hybridMultilevel"/>
    <w:tmpl w:val="B798F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6"/>
  </w:num>
  <w:num w:numId="3">
    <w:abstractNumId w:val="2"/>
  </w:num>
  <w:num w:numId="4">
    <w:abstractNumId w:val="0"/>
  </w:num>
  <w:num w:numId="5">
    <w:abstractNumId w:val="12"/>
  </w:num>
  <w:num w:numId="6">
    <w:abstractNumId w:val="29"/>
  </w:num>
  <w:num w:numId="7">
    <w:abstractNumId w:val="24"/>
  </w:num>
  <w:num w:numId="8">
    <w:abstractNumId w:val="43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4"/>
  </w:num>
  <w:num w:numId="14">
    <w:abstractNumId w:val="18"/>
  </w:num>
  <w:num w:numId="15">
    <w:abstractNumId w:val="17"/>
  </w:num>
  <w:num w:numId="16">
    <w:abstractNumId w:val="16"/>
  </w:num>
  <w:num w:numId="17">
    <w:abstractNumId w:val="3"/>
  </w:num>
  <w:num w:numId="18">
    <w:abstractNumId w:val="20"/>
  </w:num>
  <w:num w:numId="19">
    <w:abstractNumId w:val="26"/>
  </w:num>
  <w:num w:numId="20">
    <w:abstractNumId w:val="7"/>
  </w:num>
  <w:num w:numId="21">
    <w:abstractNumId w:val="15"/>
  </w:num>
  <w:num w:numId="22">
    <w:abstractNumId w:val="39"/>
  </w:num>
  <w:num w:numId="23">
    <w:abstractNumId w:val="34"/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2"/>
  </w:num>
  <w:num w:numId="28">
    <w:abstractNumId w:val="42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"/>
  </w:num>
  <w:num w:numId="34">
    <w:abstractNumId w:val="5"/>
  </w:num>
  <w:num w:numId="35">
    <w:abstractNumId w:val="41"/>
  </w:num>
  <w:num w:numId="36">
    <w:abstractNumId w:val="31"/>
  </w:num>
  <w:num w:numId="37">
    <w:abstractNumId w:val="38"/>
  </w:num>
  <w:num w:numId="38">
    <w:abstractNumId w:val="37"/>
  </w:num>
  <w:num w:numId="39">
    <w:abstractNumId w:val="8"/>
  </w:num>
  <w:num w:numId="40">
    <w:abstractNumId w:val="9"/>
  </w:num>
  <w:num w:numId="41">
    <w:abstractNumId w:val="19"/>
  </w:num>
  <w:num w:numId="42">
    <w:abstractNumId w:val="23"/>
  </w:num>
  <w:num w:numId="43">
    <w:abstractNumId w:val="40"/>
  </w:num>
  <w:num w:numId="44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DE"/>
    <w:rsid w:val="00110C8B"/>
    <w:rsid w:val="00113956"/>
    <w:rsid w:val="001624F5"/>
    <w:rsid w:val="00162B41"/>
    <w:rsid w:val="001654BD"/>
    <w:rsid w:val="001A3631"/>
    <w:rsid w:val="001D08D6"/>
    <w:rsid w:val="001E5B5F"/>
    <w:rsid w:val="00221A60"/>
    <w:rsid w:val="00234A8C"/>
    <w:rsid w:val="0029795C"/>
    <w:rsid w:val="002A7943"/>
    <w:rsid w:val="002B1BEE"/>
    <w:rsid w:val="002B49A0"/>
    <w:rsid w:val="003707E9"/>
    <w:rsid w:val="00386F58"/>
    <w:rsid w:val="003A1D6E"/>
    <w:rsid w:val="003B1CDE"/>
    <w:rsid w:val="0042156A"/>
    <w:rsid w:val="004E38A0"/>
    <w:rsid w:val="00522E0F"/>
    <w:rsid w:val="005370C8"/>
    <w:rsid w:val="00577B51"/>
    <w:rsid w:val="006060A6"/>
    <w:rsid w:val="00611C7B"/>
    <w:rsid w:val="006210F5"/>
    <w:rsid w:val="00652038"/>
    <w:rsid w:val="006553F2"/>
    <w:rsid w:val="00711E3D"/>
    <w:rsid w:val="0071467D"/>
    <w:rsid w:val="00726CC5"/>
    <w:rsid w:val="007A2119"/>
    <w:rsid w:val="007B328A"/>
    <w:rsid w:val="00827F12"/>
    <w:rsid w:val="00850860"/>
    <w:rsid w:val="00867F1B"/>
    <w:rsid w:val="00886A8C"/>
    <w:rsid w:val="00894355"/>
    <w:rsid w:val="008968FF"/>
    <w:rsid w:val="008F4096"/>
    <w:rsid w:val="00A05244"/>
    <w:rsid w:val="00A869F7"/>
    <w:rsid w:val="00B252E9"/>
    <w:rsid w:val="00BA2EE1"/>
    <w:rsid w:val="00BC2E3D"/>
    <w:rsid w:val="00BE4187"/>
    <w:rsid w:val="00C1453C"/>
    <w:rsid w:val="00C17C96"/>
    <w:rsid w:val="00C7493F"/>
    <w:rsid w:val="00D44B97"/>
    <w:rsid w:val="00D4753D"/>
    <w:rsid w:val="00D51D96"/>
    <w:rsid w:val="00DC7253"/>
    <w:rsid w:val="00DE0CC8"/>
    <w:rsid w:val="00E835F7"/>
    <w:rsid w:val="00F0169C"/>
    <w:rsid w:val="00F17ED4"/>
    <w:rsid w:val="00F774A3"/>
    <w:rsid w:val="00FD6C2E"/>
    <w:rsid w:val="00FF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0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0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uiPriority w:val="99"/>
    <w:qFormat/>
    <w:rsid w:val="003B1CD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7"/>
    <w:uiPriority w:val="59"/>
    <w:rsid w:val="008968F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A869F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42156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F0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02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0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02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FF02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F02EA"/>
  </w:style>
  <w:style w:type="table" w:customStyle="1" w:styleId="31">
    <w:name w:val="Сетка таблицы3"/>
    <w:basedOn w:val="a1"/>
    <w:next w:val="a7"/>
    <w:uiPriority w:val="59"/>
    <w:rsid w:val="0011395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86F58"/>
  </w:style>
  <w:style w:type="paragraph" w:customStyle="1" w:styleId="Default">
    <w:name w:val="Default"/>
    <w:uiPriority w:val="99"/>
    <w:rsid w:val="00850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850860"/>
  </w:style>
  <w:style w:type="character" w:customStyle="1" w:styleId="30">
    <w:name w:val="Заголовок 3 Знак"/>
    <w:basedOn w:val="a0"/>
    <w:link w:val="3"/>
    <w:uiPriority w:val="9"/>
    <w:semiHidden/>
    <w:rsid w:val="0085086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41">
    <w:name w:val="Сетка таблицы4"/>
    <w:basedOn w:val="a1"/>
    <w:next w:val="a7"/>
    <w:uiPriority w:val="39"/>
    <w:rsid w:val="008508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59"/>
    <w:rsid w:val="008508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85086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50860"/>
  </w:style>
  <w:style w:type="table" w:customStyle="1" w:styleId="6">
    <w:name w:val="Сетка таблицы6"/>
    <w:basedOn w:val="a1"/>
    <w:next w:val="a7"/>
    <w:uiPriority w:val="59"/>
    <w:rsid w:val="008508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0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0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uiPriority w:val="99"/>
    <w:qFormat/>
    <w:rsid w:val="003B1CD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7"/>
    <w:uiPriority w:val="59"/>
    <w:rsid w:val="008968F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A869F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42156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F0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02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0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02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FF02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F02EA"/>
  </w:style>
  <w:style w:type="table" w:customStyle="1" w:styleId="31">
    <w:name w:val="Сетка таблицы3"/>
    <w:basedOn w:val="a1"/>
    <w:next w:val="a7"/>
    <w:uiPriority w:val="59"/>
    <w:rsid w:val="0011395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86F58"/>
  </w:style>
  <w:style w:type="paragraph" w:customStyle="1" w:styleId="Default">
    <w:name w:val="Default"/>
    <w:uiPriority w:val="99"/>
    <w:rsid w:val="00850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850860"/>
  </w:style>
  <w:style w:type="character" w:customStyle="1" w:styleId="30">
    <w:name w:val="Заголовок 3 Знак"/>
    <w:basedOn w:val="a0"/>
    <w:link w:val="3"/>
    <w:uiPriority w:val="9"/>
    <w:semiHidden/>
    <w:rsid w:val="0085086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41">
    <w:name w:val="Сетка таблицы4"/>
    <w:basedOn w:val="a1"/>
    <w:next w:val="a7"/>
    <w:uiPriority w:val="39"/>
    <w:rsid w:val="008508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59"/>
    <w:rsid w:val="008508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85086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50860"/>
  </w:style>
  <w:style w:type="table" w:customStyle="1" w:styleId="6">
    <w:name w:val="Сетка таблицы6"/>
    <w:basedOn w:val="a1"/>
    <w:next w:val="a7"/>
    <w:uiPriority w:val="59"/>
    <w:rsid w:val="008508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C159-8BBA-408C-BD2C-3A77FE8C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21310</Words>
  <Characters>121471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8</cp:revision>
  <cp:lastPrinted>2023-07-31T07:52:00Z</cp:lastPrinted>
  <dcterms:created xsi:type="dcterms:W3CDTF">2022-08-10T09:57:00Z</dcterms:created>
  <dcterms:modified xsi:type="dcterms:W3CDTF">2023-07-31T10:24:00Z</dcterms:modified>
</cp:coreProperties>
</file>