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A2" w:rsidRDefault="00890B6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62">
        <w:rPr>
          <w:rFonts w:ascii="Times New Roman" w:hAnsi="Times New Roman" w:cs="Times New Roman"/>
          <w:b/>
          <w:sz w:val="28"/>
          <w:szCs w:val="28"/>
        </w:rPr>
        <w:t>Информация об административном персонале</w:t>
      </w:r>
      <w:r w:rsidR="00DD4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595" w:rsidRDefault="00890B6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B62">
        <w:rPr>
          <w:rFonts w:ascii="Times New Roman" w:hAnsi="Times New Roman" w:cs="Times New Roman"/>
          <w:b/>
          <w:sz w:val="28"/>
          <w:szCs w:val="28"/>
        </w:rPr>
        <w:t xml:space="preserve">ГБОУ школы-интерната № 17 </w:t>
      </w:r>
      <w:proofErr w:type="spellStart"/>
      <w:r w:rsidRPr="00890B62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890B62">
        <w:rPr>
          <w:rFonts w:ascii="Times New Roman" w:hAnsi="Times New Roman" w:cs="Times New Roman"/>
          <w:b/>
          <w:sz w:val="28"/>
          <w:szCs w:val="28"/>
        </w:rPr>
        <w:t>. Самара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37"/>
        <w:gridCol w:w="2104"/>
        <w:gridCol w:w="2262"/>
        <w:gridCol w:w="2434"/>
        <w:gridCol w:w="3402"/>
      </w:tblGrid>
      <w:tr w:rsidR="00890B62" w:rsidTr="002E7FF8">
        <w:tc>
          <w:tcPr>
            <w:tcW w:w="560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59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1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402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890B62" w:rsidTr="002E7FF8">
        <w:tc>
          <w:tcPr>
            <w:tcW w:w="560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0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Коскова Галина Афанасьевна</w:t>
            </w:r>
          </w:p>
        </w:tc>
        <w:tc>
          <w:tcPr>
            <w:tcW w:w="1959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71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8(846)2622220</w:t>
            </w:r>
          </w:p>
        </w:tc>
        <w:tc>
          <w:tcPr>
            <w:tcW w:w="3402" w:type="dxa"/>
          </w:tcPr>
          <w:p w:rsidR="00890B62" w:rsidRPr="00890B62" w:rsidRDefault="000D0FB7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5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mckoy17@mail.ru</w:t>
              </w:r>
            </w:hyperlink>
          </w:p>
        </w:tc>
      </w:tr>
      <w:tr w:rsidR="00890B62" w:rsidTr="002E7FF8">
        <w:tc>
          <w:tcPr>
            <w:tcW w:w="560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04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Патокина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1959" w:type="dxa"/>
          </w:tcPr>
          <w:p w:rsidR="00890B62" w:rsidRDefault="000D0FB7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271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8(846)2620898</w:t>
            </w:r>
          </w:p>
        </w:tc>
        <w:tc>
          <w:tcPr>
            <w:tcW w:w="3402" w:type="dxa"/>
          </w:tcPr>
          <w:p w:rsidR="00890B62" w:rsidRDefault="000D0FB7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6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patokina.anna@yandex.ru</w:t>
              </w:r>
            </w:hyperlink>
            <w:r w:rsidR="00890B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890B62" w:rsidTr="002E7FF8">
        <w:tc>
          <w:tcPr>
            <w:tcW w:w="560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04" w:type="dxa"/>
          </w:tcPr>
          <w:p w:rsidR="00890B62" w:rsidRP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Тюлюсова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59" w:type="dxa"/>
          </w:tcPr>
          <w:p w:rsidR="00890B62" w:rsidRDefault="002E7FF8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2714" w:type="dxa"/>
          </w:tcPr>
          <w:p w:rsidR="00890B62" w:rsidRDefault="00890B62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8(846)2620898</w:t>
            </w:r>
          </w:p>
        </w:tc>
        <w:tc>
          <w:tcPr>
            <w:tcW w:w="3402" w:type="dxa"/>
          </w:tcPr>
          <w:p w:rsidR="00890B62" w:rsidRDefault="000D0FB7" w:rsidP="00890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7" w:history="1">
              <w:r w:rsidR="00890B62" w:rsidRPr="009931B6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tulusova@mail.ru</w:t>
              </w:r>
            </w:hyperlink>
            <w:r w:rsidR="00890B6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90B62" w:rsidRPr="00890B62" w:rsidRDefault="00890B62" w:rsidP="00890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62" w:rsidRDefault="00890B62">
      <w:bookmarkStart w:id="0" w:name="_GoBack"/>
      <w:bookmarkEnd w:id="0"/>
    </w:p>
    <w:sectPr w:rsidR="0089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62"/>
    <w:rsid w:val="000D0FB7"/>
    <w:rsid w:val="001D5595"/>
    <w:rsid w:val="002E7FF8"/>
    <w:rsid w:val="00890B62"/>
    <w:rsid w:val="00D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0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lusov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okina.anna@yandex.ru" TargetMode="External"/><Relationship Id="rId5" Type="http://schemas.openxmlformats.org/officeDocument/2006/relationships/hyperlink" Target="mailto:mckoy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Company>HP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2020-09-11T09:30:00Z</dcterms:created>
  <dcterms:modified xsi:type="dcterms:W3CDTF">2023-10-18T10:42:00Z</dcterms:modified>
</cp:coreProperties>
</file>