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04" w:rsidRPr="00E05004" w:rsidRDefault="00E05004" w:rsidP="00E0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050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4AB251" wp14:editId="3AA7AB76">
            <wp:extent cx="6572255" cy="8406466"/>
            <wp:effectExtent l="0" t="0" r="0" b="0"/>
            <wp:docPr id="1" name="Рисунок 1" descr="C:\Users\Сотрудник\Desktop\РЗВ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отрудник\Desktop\РЗВ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090" cy="841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74115" w:rsidRPr="008D3B41" w:rsidRDefault="00874115" w:rsidP="008741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Пояснительная записка</w:t>
      </w:r>
    </w:p>
    <w:p w:rsidR="00874115" w:rsidRDefault="00874115" w:rsidP="008741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по охране и развитию остаточного зрения и зрительного восприятия адресована обучающимся 5-7 классов средней школы.</w:t>
      </w:r>
    </w:p>
    <w:p w:rsidR="00874115" w:rsidRDefault="00874115" w:rsidP="00874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Она составлена на основе Программы специальных (коррекционных) образовательных учреждений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2006 г. Программы для специальных (коррекционных) общеобразовательных учреждений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(для слабовидящих детей) 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Л.П.Григорьевой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«Просвещение», 2010г.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4115" w:rsidRPr="00AE5BA2" w:rsidRDefault="00874115" w:rsidP="00874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не только для нашей страны, но и для стран всего мира характерным является увеличение количества детей, имеющих различные нарушения развития. Нарушения зрения занимают в этом перечне одно из первых мест. Среди причин, вызывающих нарушения зрения, врожденные факторы занимают ведущее место. Им сопутствуют нарушения психофизического развития, эмоционально-волевой сферы. Растет количество детей, имеющих не просто сопутствующие заболевания, а сложную структуру дефектов. Кроме того, растет количество детей, входящих в группу риска по зрению, то есть детей, у которых при появлении даже незначительных неблагоприятных факторов могут возникнуть проблемы со зрением. 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Любые нарушения зрения, </w:t>
      </w:r>
      <w:proofErr w:type="spellStart"/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обусловливающиеся</w:t>
      </w:r>
      <w:proofErr w:type="spellEnd"/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снижением базовых зрительных функций, неизбежно оказывают отрицательное влияние на зрительный акт, снижают количество и качество воспринимаемой информации, а это влечет за собой возникновение зрительной депривации, которая отрицательно влияет на состояние корковых отделов коры головного мозга.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процессе восприятия предметов и явлений окружающего мира с помощью зрения мы узнаем о форме, величине, цвете предметов, их пространственном расположении и степени удаленности. Такую богатую информацию мы получаем с помощью различных функций зрения.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Снижение функций зрения приводит к снижению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скорости и точности восприятия,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обусловливает фрагментарность, искаженность восприятия единичных предметов и групповых композиций, замедленность и нечеткость их опознания, нарушает одновременность, </w:t>
      </w:r>
      <w:proofErr w:type="spellStart"/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дистантность</w:t>
      </w:r>
      <w:proofErr w:type="spellEnd"/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восприятия. Дети с нарушением зрения с трудом различают форму, размер и цвет объектов, верх и низ; правую и левую стороны; плохо ориентируются в пространстве и времени; у них нарушено восприятие собственного тела. В период школьного обучения, находясь в роли субъекта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бразовательного процесса, они испытывают значительные трудности.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Такое положение вызвало необходимость создания комфортных условий пребывания в образовательной среде детей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 зрительной функции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Коррекция и компенсация зрительных нарушений у детей не происходит спонтанно, а требует целенаправленной коррекционной работы. Оказание такой поддержки не только позволяет положительно воздействовать на кору головного мозга и тем самым ослаблять зависимость становления зрительных функций от зрительного дефекта, но и в значительной степени нивелирует возникающие у данной категории детей трудности в учебно-познавательной деятельности.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решения практических задач психологической коррекции нарушений зрительно-образных форм познания в процессе школьного обучения возникла необходимость создания системы компенсации и развития нарушенных зрительного восприятия, пространственных и временных представлений.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3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Цель программы</w:t>
      </w:r>
      <w:r w:rsidRPr="00AE5B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занятий предназначен для компенсации нарушений сенсорно-специфического и опознавательного процесса зрительного восприятия в единстве с развитием несенсорных психических функций: внимания, памяти, мышления, мотивации, установок, интересов, эмоций; стимуляции зрительной, познавательной, 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орческой активности учащихся 5-7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3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Задачи программы: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4115" w:rsidRPr="00AE5BA2" w:rsidRDefault="00874115" w:rsidP="008741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Продолжение развития зрительных функций. Расширение и углубление знаний о свойствах и качествах предметов.</w:t>
      </w:r>
    </w:p>
    <w:p w:rsidR="00874115" w:rsidRPr="00AE5BA2" w:rsidRDefault="00874115" w:rsidP="008741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обучения использованию эталонов при анализе свойств и качеств предметов.</w:t>
      </w:r>
    </w:p>
    <w:p w:rsidR="00874115" w:rsidRPr="00AE5BA2" w:rsidRDefault="00874115" w:rsidP="008741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 исследовательских действий с предметами на основе зрительно-осязательной информации, развитие восприятия изображений предметов, количественных и пространственных соотношений.</w:t>
      </w:r>
    </w:p>
    <w:p w:rsidR="00874115" w:rsidRPr="00AE5BA2" w:rsidRDefault="00874115" w:rsidP="008741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Коррекция нарушения стереоскопического зрения при наличии таких зрительных диагнозов, как косоглазие и </w:t>
      </w:r>
      <w:proofErr w:type="spellStart"/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амблиопия</w:t>
      </w:r>
      <w:proofErr w:type="spellEnd"/>
    </w:p>
    <w:p w:rsidR="00874115" w:rsidRPr="00AE5BA2" w:rsidRDefault="00874115" w:rsidP="008741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константности восприятия. Развитие дискретных и интегральных способов опознания сложных изображений.</w:t>
      </w:r>
    </w:p>
    <w:p w:rsidR="00874115" w:rsidRPr="00AE5BA2" w:rsidRDefault="00874115" w:rsidP="008741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восприятия сложных сюжетных рисунков</w:t>
      </w:r>
    </w:p>
    <w:p w:rsidR="00874115" w:rsidRPr="00AE5BA2" w:rsidRDefault="00874115" w:rsidP="008741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обогащение запаса зрительных представлений и их уточнение. </w:t>
      </w:r>
    </w:p>
    <w:p w:rsidR="00874115" w:rsidRDefault="00874115" w:rsidP="00874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Место коррекционного курса: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по программе «Охрана и развитие остаточного зрения и зрительного восприятия» проводятся в 5классе - 2 раза в неделю, всего 68 часов в год, в 6, 7 классе – 1 раз в неделю, всего 34 часов в год, продолжительность занятия – урок (40 мин)</w:t>
      </w:r>
    </w:p>
    <w:p w:rsidR="00874115" w:rsidRPr="00D84E73" w:rsidRDefault="00874115" w:rsidP="008741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4E73">
        <w:rPr>
          <w:rFonts w:ascii="Times New Roman" w:hAnsi="Times New Roman" w:cs="Times New Roman"/>
          <w:b/>
          <w:i/>
          <w:sz w:val="24"/>
          <w:szCs w:val="24"/>
          <w:u w:val="single"/>
        </w:rPr>
        <w:t>К особым образовательным потребностям, характерным для слабовидящих обучающихся, относятся:</w:t>
      </w:r>
    </w:p>
    <w:p w:rsidR="00874115" w:rsidRPr="00D84E73" w:rsidRDefault="00874115" w:rsidP="00874115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4E73">
        <w:rPr>
          <w:rFonts w:ascii="Times New Roman" w:hAnsi="Times New Roman" w:cs="Times New Roman"/>
          <w:sz w:val="24"/>
          <w:szCs w:val="24"/>
        </w:rPr>
        <w:t>Целенаправленное обогащение чувственного опыта через активизацию, развитие, обогащение зрительного восприятия и всех анализаторов;</w:t>
      </w:r>
    </w:p>
    <w:p w:rsidR="00874115" w:rsidRPr="00D84E73" w:rsidRDefault="00874115" w:rsidP="00874115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4E73">
        <w:rPr>
          <w:rFonts w:ascii="Times New Roman" w:hAnsi="Times New Roman" w:cs="Times New Roman"/>
          <w:sz w:val="24"/>
          <w:szCs w:val="24"/>
        </w:rPr>
        <w:t>Руководство зрительным восприятием;</w:t>
      </w:r>
    </w:p>
    <w:p w:rsidR="00874115" w:rsidRPr="00D84E73" w:rsidRDefault="00874115" w:rsidP="00874115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4E73">
        <w:rPr>
          <w:rFonts w:ascii="Times New Roman" w:hAnsi="Times New Roman" w:cs="Times New Roman"/>
          <w:sz w:val="24"/>
          <w:szCs w:val="24"/>
        </w:rPr>
        <w:t>Расширение, обогащение и коррекция предметных и пространственных представлений, формирование и расширение понятий;</w:t>
      </w:r>
    </w:p>
    <w:p w:rsidR="00874115" w:rsidRPr="00D84E73" w:rsidRDefault="00874115" w:rsidP="00874115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4E73">
        <w:rPr>
          <w:rFonts w:ascii="Times New Roman" w:hAnsi="Times New Roman" w:cs="Times New Roman"/>
          <w:sz w:val="24"/>
          <w:szCs w:val="24"/>
        </w:rPr>
        <w:t>Развитие познавательной деятельности слабовидящих как основы компенсации, коррекции и профилактики нарушений, имеющихся у данной группы обучающихся;</w:t>
      </w:r>
    </w:p>
    <w:p w:rsidR="00874115" w:rsidRPr="00D84E73" w:rsidRDefault="00874115" w:rsidP="00874115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4E73">
        <w:rPr>
          <w:rFonts w:ascii="Times New Roman" w:hAnsi="Times New Roman" w:cs="Times New Roman"/>
          <w:sz w:val="24"/>
          <w:szCs w:val="24"/>
        </w:rPr>
        <w:t>Систематическое и целенаправленное развитие логических приемов переработки учебной информации;</w:t>
      </w:r>
    </w:p>
    <w:p w:rsidR="00874115" w:rsidRPr="00D84E73" w:rsidRDefault="00874115" w:rsidP="00874115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4E73">
        <w:rPr>
          <w:rFonts w:ascii="Times New Roman" w:hAnsi="Times New Roman" w:cs="Times New Roman"/>
          <w:sz w:val="24"/>
          <w:szCs w:val="24"/>
        </w:rPr>
        <w:t>Обеспечение доступности учебной информации для зрительного восприятия слабовидящих обучающихся;</w:t>
      </w:r>
    </w:p>
    <w:p w:rsidR="00874115" w:rsidRPr="00D84E73" w:rsidRDefault="00874115" w:rsidP="00874115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4E73">
        <w:rPr>
          <w:rFonts w:ascii="Times New Roman" w:hAnsi="Times New Roman" w:cs="Times New Roman"/>
          <w:sz w:val="24"/>
          <w:szCs w:val="24"/>
        </w:rPr>
        <w:t>Строгий учет в организации обучения и воспитания слабовидящего обучающегося зрительного диагноза (основного и дополнительного), возраста и времени нарушения зрения, состояния основных зрительных функций, возможности коррекции зрения с помощью оптических средств и приборов, режима зрительных и физических нагрузок;</w:t>
      </w:r>
    </w:p>
    <w:p w:rsidR="00874115" w:rsidRPr="00D84E73" w:rsidRDefault="00874115" w:rsidP="00874115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4E73">
        <w:rPr>
          <w:rFonts w:ascii="Times New Roman" w:hAnsi="Times New Roman" w:cs="Times New Roman"/>
          <w:sz w:val="24"/>
          <w:szCs w:val="24"/>
        </w:rPr>
        <w:t>Использование индивидуальных пособий, выполненных с учетом степени и характера нарушенного зрения, клинической картины зрительного нарушения;</w:t>
      </w:r>
    </w:p>
    <w:p w:rsidR="00874115" w:rsidRPr="00D84E73" w:rsidRDefault="00874115" w:rsidP="00874115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4E73">
        <w:rPr>
          <w:rFonts w:ascii="Times New Roman" w:hAnsi="Times New Roman" w:cs="Times New Roman"/>
          <w:sz w:val="24"/>
          <w:szCs w:val="24"/>
        </w:rPr>
        <w:t>Учет темпа учебной работы слабовидящих обучающихся;</w:t>
      </w:r>
    </w:p>
    <w:p w:rsidR="00874115" w:rsidRPr="00D84E73" w:rsidRDefault="00874115" w:rsidP="00874115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4E73">
        <w:rPr>
          <w:rFonts w:ascii="Times New Roman" w:hAnsi="Times New Roman" w:cs="Times New Roman"/>
          <w:sz w:val="24"/>
          <w:szCs w:val="24"/>
        </w:rPr>
        <w:t>Увеличение времени на выполнение практических работ;</w:t>
      </w:r>
    </w:p>
    <w:p w:rsidR="00874115" w:rsidRPr="00D84E73" w:rsidRDefault="00874115" w:rsidP="00874115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4E73">
        <w:rPr>
          <w:rFonts w:ascii="Times New Roman" w:hAnsi="Times New Roman" w:cs="Times New Roman"/>
          <w:sz w:val="24"/>
          <w:szCs w:val="24"/>
        </w:rPr>
        <w:t>Введение в образовательную среду коррекционно-развивающего тифлопедагогического сопровождения;</w:t>
      </w:r>
    </w:p>
    <w:p w:rsidR="00874115" w:rsidRPr="00D84E73" w:rsidRDefault="00874115" w:rsidP="00874115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4E73">
        <w:rPr>
          <w:rFonts w:ascii="Times New Roman" w:hAnsi="Times New Roman" w:cs="Times New Roman"/>
          <w:sz w:val="24"/>
          <w:szCs w:val="24"/>
        </w:rPr>
        <w:t>Постановка и реализация на общеобразовательных уроках и внеклассных мероприятиях целевых установок, направленных на коррекцию отклонений в развитии и профилактику возникновения вторичных отклонений в развитии слабовидящего;</w:t>
      </w:r>
    </w:p>
    <w:p w:rsidR="00874115" w:rsidRPr="00D84E73" w:rsidRDefault="00874115" w:rsidP="00874115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4E73">
        <w:rPr>
          <w:rFonts w:ascii="Times New Roman" w:hAnsi="Times New Roman" w:cs="Times New Roman"/>
          <w:sz w:val="24"/>
          <w:szCs w:val="24"/>
        </w:rPr>
        <w:t>Активное использование в учебно-познавательном процессе речи как средства компенсации нарушенных функций;</w:t>
      </w:r>
    </w:p>
    <w:p w:rsidR="00874115" w:rsidRPr="00D84E73" w:rsidRDefault="00874115" w:rsidP="00874115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4E73">
        <w:rPr>
          <w:rFonts w:ascii="Times New Roman" w:hAnsi="Times New Roman" w:cs="Times New Roman"/>
          <w:sz w:val="24"/>
          <w:szCs w:val="24"/>
        </w:rPr>
        <w:t xml:space="preserve">Целенаправленное формирование умений и навыков зрительной ориентировки в микро и </w:t>
      </w:r>
      <w:proofErr w:type="spellStart"/>
      <w:r w:rsidRPr="00D84E73">
        <w:rPr>
          <w:rFonts w:ascii="Times New Roman" w:hAnsi="Times New Roman" w:cs="Times New Roman"/>
          <w:sz w:val="24"/>
          <w:szCs w:val="24"/>
        </w:rPr>
        <w:t>макропространстве</w:t>
      </w:r>
      <w:proofErr w:type="spellEnd"/>
      <w:r w:rsidRPr="00D84E73">
        <w:rPr>
          <w:rFonts w:ascii="Times New Roman" w:hAnsi="Times New Roman" w:cs="Times New Roman"/>
          <w:sz w:val="24"/>
          <w:szCs w:val="24"/>
        </w:rPr>
        <w:t>;</w:t>
      </w:r>
    </w:p>
    <w:p w:rsidR="00874115" w:rsidRPr="00D84E73" w:rsidRDefault="00874115" w:rsidP="00874115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4E73">
        <w:rPr>
          <w:rFonts w:ascii="Times New Roman" w:hAnsi="Times New Roman" w:cs="Times New Roman"/>
          <w:sz w:val="24"/>
          <w:szCs w:val="24"/>
        </w:rPr>
        <w:t>Создание условий для развития у слабовидящих обучающихся инициативы, познавательной и общей активности, в том числе за счет привлечения к участию в различных (доступных) видах деятельности;</w:t>
      </w:r>
    </w:p>
    <w:p w:rsidR="00874115" w:rsidRPr="00D84E73" w:rsidRDefault="00874115" w:rsidP="00874115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4E73">
        <w:rPr>
          <w:rFonts w:ascii="Times New Roman" w:hAnsi="Times New Roman" w:cs="Times New Roman"/>
          <w:sz w:val="24"/>
          <w:szCs w:val="24"/>
        </w:rPr>
        <w:t>Повышение коммуникативной активности и компетентности;</w:t>
      </w:r>
    </w:p>
    <w:p w:rsidR="00874115" w:rsidRPr="00D84E73" w:rsidRDefault="00874115" w:rsidP="00874115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4E73">
        <w:rPr>
          <w:rFonts w:ascii="Times New Roman" w:hAnsi="Times New Roman" w:cs="Times New Roman"/>
          <w:sz w:val="24"/>
          <w:szCs w:val="24"/>
        </w:rPr>
        <w:lastRenderedPageBreak/>
        <w:t>Физическое развитие слабовидящих с учетом его своеобразия и противопоказаний при определенных заболеваниях, повышение двигательной активности;</w:t>
      </w:r>
    </w:p>
    <w:p w:rsidR="00874115" w:rsidRPr="00D84E73" w:rsidRDefault="00874115" w:rsidP="00874115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4E73">
        <w:rPr>
          <w:rFonts w:ascii="Times New Roman" w:hAnsi="Times New Roman" w:cs="Times New Roman"/>
          <w:sz w:val="24"/>
          <w:szCs w:val="24"/>
        </w:rPr>
        <w:t>Поддержание и наращивание зрительной работоспособности слабовидящего обучающегося в образовательном процессе;</w:t>
      </w:r>
    </w:p>
    <w:p w:rsidR="00874115" w:rsidRPr="00D84E73" w:rsidRDefault="00874115" w:rsidP="00874115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4E73">
        <w:rPr>
          <w:rFonts w:ascii="Times New Roman" w:hAnsi="Times New Roman" w:cs="Times New Roman"/>
          <w:sz w:val="24"/>
          <w:szCs w:val="24"/>
        </w:rPr>
        <w:t>Поддержание психофизического тонуса слабовидящих;</w:t>
      </w:r>
    </w:p>
    <w:p w:rsidR="00874115" w:rsidRPr="00D84E73" w:rsidRDefault="00874115" w:rsidP="00874115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4E73">
        <w:rPr>
          <w:rFonts w:ascii="Times New Roman" w:hAnsi="Times New Roman" w:cs="Times New Roman"/>
          <w:sz w:val="24"/>
          <w:szCs w:val="24"/>
        </w:rPr>
        <w:t>Совершенствование и развитие регуляторных (самоконтроль, самооценка) и рефлексивных (</w:t>
      </w:r>
      <w:proofErr w:type="spellStart"/>
      <w:r w:rsidRPr="00D84E73">
        <w:rPr>
          <w:rFonts w:ascii="Times New Roman" w:hAnsi="Times New Roman" w:cs="Times New Roman"/>
          <w:sz w:val="24"/>
          <w:szCs w:val="24"/>
        </w:rPr>
        <w:t>самоотношение</w:t>
      </w:r>
      <w:proofErr w:type="spellEnd"/>
      <w:r w:rsidRPr="00D84E73">
        <w:rPr>
          <w:rFonts w:ascii="Times New Roman" w:hAnsi="Times New Roman" w:cs="Times New Roman"/>
          <w:sz w:val="24"/>
          <w:szCs w:val="24"/>
        </w:rPr>
        <w:t>) образований.</w:t>
      </w:r>
    </w:p>
    <w:p w:rsidR="00874115" w:rsidRDefault="00874115" w:rsidP="0087411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</w:p>
    <w:p w:rsidR="00874115" w:rsidRDefault="00874115" w:rsidP="008741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D3B4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Принципы, на которых осуществляется программа: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3B4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1. Принцип развивающего обучения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Данная программа реализуется на основе положения о ведущей роли обучения в развитии ребенка, учитывая «зону его ближайшего развития». Она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аправлена обучить школьников 5-7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умениям использовать зрительное восприятие как основу для основных операции с понятиями: анализ, сопоставление и объединение по сходным признакам, обобщение и установление разных видов логических связей. Перечисленные операции, являясь способами выполнения мыслительной деятельности, составляют основу для рассуждений и умозаключений, представляющих собой сложные целенаправленные акты мышления. 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3B4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2. Принцип учета возрастных и индивидуальных особенностей ребенка</w:t>
      </w:r>
      <w:r w:rsidRPr="00AE5B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построено с учетом развития основных особенностей умственного развития детей, индивидуального подхода к учащимся.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B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  <w:r w:rsidRPr="008D3B4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.Принцип постепенности</w:t>
      </w:r>
      <w:r w:rsidRPr="00AE5B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Плавный переход от простых знаний, операций, умений к более сложным (по принципу «спирали»). Каждый тип заданий и упражнений служит подготовкой для выполнения следующего, более сложного задания.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3B4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4. Принцип доступности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Максимальное раскрытие перед ребенком механизмов зрительного восприятия с целью их полного понимания. Использование в заданиях максимально разнообразного материала, относящегося к разным областям знаний и различным школьным предметам.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3B4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5. </w:t>
      </w:r>
      <w:proofErr w:type="spellStart"/>
      <w:r w:rsidRPr="008D3B4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Деятельностный</w:t>
      </w:r>
      <w:proofErr w:type="spellEnd"/>
      <w:r w:rsidRPr="008D3B4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принцип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Занятия проходят на взаимоотношениях сотрудничества, взаимопомощи, соревнований учащихся, которые облегчают усвоение новых мыслительных операций и интеллектуальных действий, способствуют речевому развитию, формированию положительной мотивации к познавательной деятельности. При выполнении заданий, контролируется и оценивается правильность их выполнения, оказывается поддержка и стимулируется активность ребенка. 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3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Методы:</w:t>
      </w:r>
      <w:r w:rsidRPr="00AE5B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словесные, наглядные, практические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9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Диагностика.</w:t>
      </w:r>
      <w:r w:rsidRPr="005209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психолого-педагогические исследования проводятся в начале и в конце учебного года по всем разделам программы. Оценка достигнутого уровня развития восприятия производится на основе сопоставительного анализа полученных данных.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Результаты освоения программы:</w:t>
      </w:r>
    </w:p>
    <w:p w:rsidR="00874115" w:rsidRPr="00990CBB" w:rsidRDefault="00874115" w:rsidP="008741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C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5 класс</w:t>
      </w:r>
      <w:r w:rsidRPr="00990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74115" w:rsidRDefault="00874115" w:rsidP="00874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учащиеся 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 и правильно изображают предметы в пространстве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4115" w:rsidRDefault="00874115" w:rsidP="00874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учащиеся способны оценивать пропорции величины предметов;</w:t>
      </w:r>
    </w:p>
    <w:p w:rsidR="00874115" w:rsidRDefault="00874115" w:rsidP="00874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учащиеся знают правила построения изображения по законам линейной и воздушной перспективы;</w:t>
      </w:r>
    </w:p>
    <w:p w:rsidR="00874115" w:rsidRDefault="00874115" w:rsidP="00874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учащиеся верно используют понятие «линия горизонта», «перекрытие контура», «светотень»;</w:t>
      </w:r>
    </w:p>
    <w:p w:rsidR="00874115" w:rsidRDefault="00874115" w:rsidP="00874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учащиеся знают понятие «колорит» и воспринимают гармоничность цветовой гаммы;</w:t>
      </w:r>
    </w:p>
    <w:p w:rsidR="00874115" w:rsidRDefault="00874115" w:rsidP="00874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учащиеся дифференцируют различные виды изобразительного искусства;</w:t>
      </w:r>
    </w:p>
    <w:p w:rsidR="00874115" w:rsidRDefault="00874115" w:rsidP="00874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учащиеся умеют узнавать движущийся объект;</w:t>
      </w:r>
    </w:p>
    <w:p w:rsidR="00874115" w:rsidRDefault="00874115" w:rsidP="00874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учащиеся могут пересказать содержание просмотренной видеозаписи</w:t>
      </w:r>
    </w:p>
    <w:p w:rsidR="00874115" w:rsidRDefault="00874115" w:rsidP="008741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-7</w:t>
      </w:r>
      <w:r w:rsidRPr="00AE5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74115" w:rsidRDefault="00874115" w:rsidP="0087411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учащиеся знают такие понятия как «дизайн», промышленная графика»,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декораторство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«буквица», «геральдика»;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учащиеся знают об особенностях написания старинных книг с использованием буквицы и стилизации шрифтов;</w:t>
      </w:r>
    </w:p>
    <w:p w:rsidR="00874115" w:rsidRDefault="00874115" w:rsidP="0087411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учащиеся имеют представление об особенностях орнаментов разных народов;</w:t>
      </w:r>
    </w:p>
    <w:p w:rsidR="00874115" w:rsidRDefault="00874115" w:rsidP="0087411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учащиеся знают о символике гербов;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учащиеся имеют представление об истории изменения военного обмундирования и оружия в России;</w:t>
      </w:r>
      <w:r w:rsidRPr="00AE10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учащиеся владеют элементарными навыками складывания оригами;</w:t>
      </w:r>
    </w:p>
    <w:p w:rsidR="00874115" w:rsidRDefault="00874115" w:rsidP="0087411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учащиеся могут определить фигуру по ее развертке и самостоятельно выполнить развертку фигуры;</w:t>
      </w:r>
    </w:p>
    <w:p w:rsidR="00874115" w:rsidRPr="00C74861" w:rsidRDefault="00874115" w:rsidP="008741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-учащиеся имеют представления о природном и архитектурном</w:t>
      </w:r>
      <w:r w:rsidRPr="00315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многообразии окружающего мира;</w:t>
      </w:r>
      <w:r w:rsidRPr="00AE10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4115" w:rsidRDefault="00874115" w:rsidP="008741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4115" w:rsidRDefault="00874115" w:rsidP="008741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4115" w:rsidRPr="00AE5BA2" w:rsidRDefault="00874115" w:rsidP="00874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КАЛЕНДАРНО-ТЕМАТИЧЕСКИЙ ПЛАН ПРОГРАММЫ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5"/>
        <w:tblW w:w="10881" w:type="dxa"/>
        <w:tblLayout w:type="fixed"/>
        <w:tblLook w:val="04A0" w:firstRow="1" w:lastRow="0" w:firstColumn="1" w:lastColumn="0" w:noHBand="0" w:noVBand="1"/>
      </w:tblPr>
      <w:tblGrid>
        <w:gridCol w:w="704"/>
        <w:gridCol w:w="3090"/>
        <w:gridCol w:w="2410"/>
        <w:gridCol w:w="4677"/>
      </w:tblGrid>
      <w:tr w:rsidR="00874115" w:rsidTr="00E05004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0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410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677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874115" w:rsidTr="00E05004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0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способами изображения предметов в пространстве</w:t>
            </w:r>
          </w:p>
        </w:tc>
        <w:tc>
          <w:tcPr>
            <w:tcW w:w="2410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vMerge w:val="restart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</w:t>
            </w:r>
          </w:p>
          <w:p w:rsidR="00874115" w:rsidRDefault="00874115" w:rsidP="00874115">
            <w:pPr>
              <w:pStyle w:val="a3"/>
              <w:numPr>
                <w:ilvl w:val="0"/>
                <w:numId w:val="7"/>
              </w:numPr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проявляет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 в разных видах детской деятельности, может оценить свою деятельность и деятельность своих одноклассников;</w:t>
            </w:r>
          </w:p>
          <w:p w:rsidR="00874115" w:rsidRDefault="00874115" w:rsidP="00874115">
            <w:pPr>
              <w:pStyle w:val="a3"/>
              <w:numPr>
                <w:ilvl w:val="0"/>
                <w:numId w:val="7"/>
              </w:numPr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Взаимодействует со сверстниками и взрослыми через совместную деятельность. Способен договариваться и учитывать интересы других, может контролировать свое эмоциональное отношение;</w:t>
            </w:r>
          </w:p>
          <w:p w:rsidR="00874115" w:rsidRDefault="00874115" w:rsidP="00874115">
            <w:pPr>
              <w:pStyle w:val="a3"/>
              <w:numPr>
                <w:ilvl w:val="0"/>
                <w:numId w:val="7"/>
              </w:numPr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Вступает в диалог со сверстниками и взрослыми, может поддержать беседу, высказать свое мнение, обосновать его;</w:t>
            </w:r>
          </w:p>
          <w:p w:rsidR="00874115" w:rsidRDefault="00874115" w:rsidP="00874115">
            <w:pPr>
              <w:pStyle w:val="a3"/>
              <w:numPr>
                <w:ilvl w:val="0"/>
                <w:numId w:val="7"/>
              </w:numPr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чувства других людей и сопереживает им, понимает оценки учителей своим и чужим поступкам.</w:t>
            </w:r>
          </w:p>
          <w:p w:rsidR="00874115" w:rsidRPr="00AE1026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</w:t>
            </w:r>
          </w:p>
          <w:p w:rsidR="00874115" w:rsidRDefault="00874115" w:rsidP="00874115">
            <w:pPr>
              <w:pStyle w:val="a3"/>
              <w:numPr>
                <w:ilvl w:val="0"/>
                <w:numId w:val="5"/>
              </w:numPr>
              <w:spacing w:line="276" w:lineRule="auto"/>
              <w:ind w:left="318" w:hanging="26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Принимает и сохраняет учебную задачу</w:t>
            </w:r>
          </w:p>
          <w:p w:rsidR="00874115" w:rsidRDefault="00874115" w:rsidP="00874115">
            <w:pPr>
              <w:pStyle w:val="a3"/>
              <w:numPr>
                <w:ilvl w:val="0"/>
                <w:numId w:val="5"/>
              </w:numPr>
              <w:spacing w:before="100" w:beforeAutospacing="1" w:line="276" w:lineRule="auto"/>
              <w:ind w:left="318" w:hanging="26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Умеет переносить навыки построения внутреннего плана действий из игровой деятельности в учебную</w:t>
            </w:r>
          </w:p>
          <w:p w:rsidR="00874115" w:rsidRDefault="00874115" w:rsidP="00874115">
            <w:pPr>
              <w:pStyle w:val="a3"/>
              <w:numPr>
                <w:ilvl w:val="0"/>
                <w:numId w:val="5"/>
              </w:numPr>
              <w:spacing w:before="100" w:beforeAutospacing="1" w:line="276" w:lineRule="auto"/>
              <w:ind w:left="318" w:hanging="26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Владеет способами самооценки выполнения действий</w:t>
            </w:r>
          </w:p>
          <w:p w:rsidR="00874115" w:rsidRDefault="00874115" w:rsidP="00874115">
            <w:pPr>
              <w:pStyle w:val="a3"/>
              <w:numPr>
                <w:ilvl w:val="0"/>
                <w:numId w:val="5"/>
              </w:numPr>
              <w:spacing w:before="100" w:beforeAutospacing="1" w:line="276" w:lineRule="auto"/>
              <w:ind w:left="318" w:hanging="26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Соблюдает последовательность действий при индивидуальной и коллективной работе</w:t>
            </w:r>
          </w:p>
          <w:p w:rsidR="00874115" w:rsidRDefault="00874115" w:rsidP="00C61992">
            <w:pPr>
              <w:pStyle w:val="a3"/>
              <w:spacing w:before="100" w:beforeAutospacing="1" w:line="276" w:lineRule="auto"/>
              <w:ind w:left="318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874115" w:rsidRPr="00965EAF" w:rsidRDefault="00874115" w:rsidP="00C61992">
            <w:pPr>
              <w:pStyle w:val="a3"/>
              <w:spacing w:before="100" w:beforeAutospacing="1" w:line="276" w:lineRule="auto"/>
              <w:ind w:left="318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65EA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</w:t>
            </w:r>
          </w:p>
          <w:p w:rsidR="00874115" w:rsidRPr="00205EA0" w:rsidRDefault="00874115" w:rsidP="00874115">
            <w:pPr>
              <w:pStyle w:val="a3"/>
              <w:numPr>
                <w:ilvl w:val="0"/>
                <w:numId w:val="5"/>
              </w:numPr>
              <w:spacing w:line="276" w:lineRule="auto"/>
              <w:ind w:left="318" w:hanging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осуществляет взаимный контроль и оказывает</w:t>
            </w:r>
            <w:r w:rsidRPr="00205EA0">
              <w:rPr>
                <w:rFonts w:ascii="Times New Roman" w:hAnsi="Times New Roman" w:cs="Times New Roman"/>
              </w:rPr>
              <w:t xml:space="preserve"> в сотрудничестве необходимую взаимопомощь; </w:t>
            </w:r>
          </w:p>
          <w:p w:rsidR="00874115" w:rsidRPr="00205EA0" w:rsidRDefault="00874115" w:rsidP="00874115">
            <w:pPr>
              <w:pStyle w:val="a3"/>
              <w:numPr>
                <w:ilvl w:val="0"/>
                <w:numId w:val="5"/>
              </w:numPr>
              <w:spacing w:line="276" w:lineRule="auto"/>
              <w:ind w:left="318" w:hanging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адекватно использует</w:t>
            </w:r>
            <w:r w:rsidRPr="00205EA0">
              <w:rPr>
                <w:rFonts w:ascii="Times New Roman" w:hAnsi="Times New Roman" w:cs="Times New Roman"/>
              </w:rPr>
              <w:t xml:space="preserve"> речевые средства для решения различных коммуникативных задач; </w:t>
            </w:r>
          </w:p>
          <w:p w:rsidR="00874115" w:rsidRPr="00205EA0" w:rsidRDefault="00874115" w:rsidP="00874115">
            <w:pPr>
              <w:pStyle w:val="a3"/>
              <w:numPr>
                <w:ilvl w:val="0"/>
                <w:numId w:val="5"/>
              </w:numPr>
              <w:spacing w:line="276" w:lineRule="auto"/>
              <w:ind w:left="318" w:hanging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организует и планирует</w:t>
            </w:r>
            <w:r w:rsidRPr="00205EA0">
              <w:rPr>
                <w:rFonts w:ascii="Times New Roman" w:hAnsi="Times New Roman" w:cs="Times New Roman"/>
              </w:rPr>
              <w:t xml:space="preserve"> учебное сотрудничество с учителем и сверстниками, опреде</w:t>
            </w:r>
            <w:r>
              <w:rPr>
                <w:rFonts w:ascii="Times New Roman" w:hAnsi="Times New Roman" w:cs="Times New Roman"/>
              </w:rPr>
              <w:t>ляет</w:t>
            </w:r>
            <w:r w:rsidRPr="00205EA0">
              <w:rPr>
                <w:rFonts w:ascii="Times New Roman" w:hAnsi="Times New Roman" w:cs="Times New Roman"/>
              </w:rPr>
              <w:t xml:space="preserve"> цели и функции участников, спо</w:t>
            </w:r>
            <w:r>
              <w:rPr>
                <w:rFonts w:ascii="Times New Roman" w:hAnsi="Times New Roman" w:cs="Times New Roman"/>
              </w:rPr>
              <w:t>собы взаимодействия; планирует</w:t>
            </w:r>
            <w:r w:rsidRPr="00205EA0">
              <w:rPr>
                <w:rFonts w:ascii="Times New Roman" w:hAnsi="Times New Roman" w:cs="Times New Roman"/>
              </w:rPr>
              <w:t xml:space="preserve"> общие способы работы; </w:t>
            </w:r>
          </w:p>
          <w:p w:rsidR="00874115" w:rsidRPr="00205EA0" w:rsidRDefault="00874115" w:rsidP="00874115">
            <w:pPr>
              <w:pStyle w:val="a3"/>
              <w:numPr>
                <w:ilvl w:val="0"/>
                <w:numId w:val="5"/>
              </w:numPr>
              <w:spacing w:line="276" w:lineRule="auto"/>
              <w:ind w:left="318" w:hanging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осуществляет</w:t>
            </w:r>
            <w:r w:rsidRPr="00205EA0">
              <w:rPr>
                <w:rFonts w:ascii="Times New Roman" w:hAnsi="Times New Roman" w:cs="Times New Roman"/>
              </w:rPr>
              <w:t xml:space="preserve"> контроль, коррекцию,</w:t>
            </w:r>
            <w:r>
              <w:rPr>
                <w:rFonts w:ascii="Times New Roman" w:hAnsi="Times New Roman" w:cs="Times New Roman"/>
              </w:rPr>
              <w:t xml:space="preserve"> оценку действий партнёра, умеет</w:t>
            </w:r>
            <w:r w:rsidRPr="00205EA0">
              <w:rPr>
                <w:rFonts w:ascii="Times New Roman" w:hAnsi="Times New Roman" w:cs="Times New Roman"/>
              </w:rPr>
              <w:t xml:space="preserve"> убеждать;</w:t>
            </w:r>
          </w:p>
          <w:p w:rsidR="00874115" w:rsidRPr="00205EA0" w:rsidRDefault="00874115" w:rsidP="00874115">
            <w:pPr>
              <w:pStyle w:val="a3"/>
              <w:numPr>
                <w:ilvl w:val="0"/>
                <w:numId w:val="5"/>
              </w:numPr>
              <w:spacing w:line="276" w:lineRule="auto"/>
              <w:ind w:left="318" w:hanging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работает в группе — устанавливает</w:t>
            </w:r>
            <w:r w:rsidRPr="00205EA0">
              <w:rPr>
                <w:rFonts w:ascii="Times New Roman" w:hAnsi="Times New Roman" w:cs="Times New Roman"/>
              </w:rPr>
              <w:t xml:space="preserve"> рабочие от</w:t>
            </w:r>
            <w:r>
              <w:rPr>
                <w:rFonts w:ascii="Times New Roman" w:hAnsi="Times New Roman" w:cs="Times New Roman"/>
              </w:rPr>
              <w:t>ношения, эффективно сотрудничает</w:t>
            </w:r>
            <w:r w:rsidRPr="00205EA0">
              <w:rPr>
                <w:rFonts w:ascii="Times New Roman" w:hAnsi="Times New Roman" w:cs="Times New Roman"/>
              </w:rPr>
              <w:t xml:space="preserve"> и способст</w:t>
            </w:r>
            <w:r>
              <w:rPr>
                <w:rFonts w:ascii="Times New Roman" w:hAnsi="Times New Roman" w:cs="Times New Roman"/>
              </w:rPr>
              <w:t>вует</w:t>
            </w:r>
            <w:r w:rsidRPr="00205EA0">
              <w:rPr>
                <w:rFonts w:ascii="Times New Roman" w:hAnsi="Times New Roman" w:cs="Times New Roman"/>
              </w:rPr>
              <w:t xml:space="preserve"> продук</w:t>
            </w:r>
            <w:r>
              <w:rPr>
                <w:rFonts w:ascii="Times New Roman" w:hAnsi="Times New Roman" w:cs="Times New Roman"/>
              </w:rPr>
              <w:t>тивной кооперации; интегрирует</w:t>
            </w:r>
            <w:r w:rsidRPr="00205EA0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я в группу сверстников и строит</w:t>
            </w:r>
            <w:r w:rsidRPr="00205EA0">
              <w:rPr>
                <w:rFonts w:ascii="Times New Roman" w:hAnsi="Times New Roman" w:cs="Times New Roman"/>
              </w:rPr>
              <w:t xml:space="preserve"> продуктивное взаимодействие со сверстниками и взрослыми;</w:t>
            </w:r>
          </w:p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ПознавательныеУУД</w:t>
            </w:r>
            <w:proofErr w:type="spellEnd"/>
          </w:p>
          <w:p w:rsidR="00874115" w:rsidRDefault="00874115" w:rsidP="00874115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459"/>
              <w:jc w:val="both"/>
            </w:pPr>
            <w:r>
              <w:t xml:space="preserve">отличает новое от уже известного; </w:t>
            </w:r>
          </w:p>
          <w:p w:rsidR="00874115" w:rsidRDefault="00874115" w:rsidP="00874115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459"/>
              <w:jc w:val="both"/>
            </w:pPr>
            <w:r>
              <w:t xml:space="preserve">добывает новые знания, используя свой жизненный опыт и информацию, полученную на уроке; </w:t>
            </w:r>
          </w:p>
          <w:p w:rsidR="00874115" w:rsidRDefault="00874115" w:rsidP="00874115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459"/>
              <w:jc w:val="both"/>
            </w:pPr>
            <w:r>
              <w:t xml:space="preserve">создает самостоятельно алгоритмы деятельности при решении проблем творческого и поискового характера; </w:t>
            </w:r>
          </w:p>
          <w:p w:rsidR="00874115" w:rsidRDefault="00874115" w:rsidP="00874115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459"/>
              <w:jc w:val="both"/>
            </w:pPr>
            <w:r>
              <w:t xml:space="preserve">составляет целое из частей, в том числе самостоятельное достраивание с восполнением недостающих компонентов; </w:t>
            </w:r>
          </w:p>
          <w:p w:rsidR="00874115" w:rsidRDefault="00874115" w:rsidP="00874115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459"/>
              <w:jc w:val="both"/>
            </w:pPr>
            <w:r>
              <w:t>анализирует объекты с целью выделения признаков;</w:t>
            </w:r>
          </w:p>
          <w:p w:rsidR="00874115" w:rsidRDefault="00874115" w:rsidP="00874115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459"/>
              <w:jc w:val="both"/>
            </w:pPr>
            <w:r>
              <w:t xml:space="preserve">находит наиболее эффективные способы решения задач в зависимости от конкретных условий. </w:t>
            </w:r>
          </w:p>
          <w:p w:rsidR="00874115" w:rsidRPr="002A5333" w:rsidRDefault="00874115" w:rsidP="00C61992">
            <w:pPr>
              <w:pStyle w:val="a3"/>
              <w:tabs>
                <w:tab w:val="left" w:pos="4449"/>
              </w:tabs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E05004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0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уровня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оценивать пропорции изменения величины в зависимости от их удаленности от объектов первого плана</w:t>
            </w:r>
          </w:p>
        </w:tc>
        <w:tc>
          <w:tcPr>
            <w:tcW w:w="2410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E05004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0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формирования знаний о правилах построения изображения по законам линейной перспективы</w:t>
            </w:r>
          </w:p>
        </w:tc>
        <w:tc>
          <w:tcPr>
            <w:tcW w:w="2410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E05004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0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формирования знаний о правилах построения изображения по законам воздушной перспективы</w:t>
            </w:r>
          </w:p>
        </w:tc>
        <w:tc>
          <w:tcPr>
            <w:tcW w:w="2410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E05004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0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формирования понятия «линия горизонта»</w:t>
            </w:r>
          </w:p>
        </w:tc>
        <w:tc>
          <w:tcPr>
            <w:tcW w:w="2410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E05004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0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формирования понятия «перекрытие контура»</w:t>
            </w:r>
          </w:p>
        </w:tc>
        <w:tc>
          <w:tcPr>
            <w:tcW w:w="2410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E05004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0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формирования понятия «светотень»</w:t>
            </w:r>
          </w:p>
        </w:tc>
        <w:tc>
          <w:tcPr>
            <w:tcW w:w="2410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E05004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090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Элементарное понятие о колорите</w:t>
            </w:r>
          </w:p>
        </w:tc>
        <w:tc>
          <w:tcPr>
            <w:tcW w:w="2410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E05004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090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гармоничной цветовой гаммы</w:t>
            </w:r>
          </w:p>
        </w:tc>
        <w:tc>
          <w:tcPr>
            <w:tcW w:w="2410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E05004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90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Цветовая тональность</w:t>
            </w:r>
          </w:p>
        </w:tc>
        <w:tc>
          <w:tcPr>
            <w:tcW w:w="2410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E05004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90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зрительно дифференцировать объекты, относящиеся к различным видам изобразительного искусства</w:t>
            </w:r>
          </w:p>
        </w:tc>
        <w:tc>
          <w:tcPr>
            <w:tcW w:w="2410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E05004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90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уровня восприятия содержательного компонента произведений изобразительного искусства</w:t>
            </w:r>
          </w:p>
        </w:tc>
        <w:tc>
          <w:tcPr>
            <w:tcW w:w="2410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E05004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90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уровня восприятия изображенного пространства</w:t>
            </w:r>
          </w:p>
        </w:tc>
        <w:tc>
          <w:tcPr>
            <w:tcW w:w="2410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E05004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90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уровня восприятия и понимания художественного образа живописного произведения</w:t>
            </w:r>
          </w:p>
        </w:tc>
        <w:tc>
          <w:tcPr>
            <w:tcW w:w="2410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E05004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90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уровня обобщения воспринятого</w:t>
            </w:r>
          </w:p>
        </w:tc>
        <w:tc>
          <w:tcPr>
            <w:tcW w:w="2410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E05004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90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и для чего существуют искусства</w:t>
            </w:r>
          </w:p>
        </w:tc>
        <w:tc>
          <w:tcPr>
            <w:tcW w:w="2410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E05004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90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узнавания движущегося объекта</w:t>
            </w:r>
          </w:p>
        </w:tc>
        <w:tc>
          <w:tcPr>
            <w:tcW w:w="2410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E05004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90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отрывков видеозаписи и подробный пересказ увиденного</w:t>
            </w:r>
          </w:p>
        </w:tc>
        <w:tc>
          <w:tcPr>
            <w:tcW w:w="2410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E05004">
        <w:tc>
          <w:tcPr>
            <w:tcW w:w="704" w:type="dxa"/>
            <w:vMerge w:val="restart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90" w:type="dxa"/>
            <w:vMerge w:val="restart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Собираем головоломки,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</w:p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полученных знаний</w:t>
            </w:r>
          </w:p>
        </w:tc>
        <w:tc>
          <w:tcPr>
            <w:tcW w:w="2410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E05004">
        <w:tc>
          <w:tcPr>
            <w:tcW w:w="704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E05004">
        <w:tc>
          <w:tcPr>
            <w:tcW w:w="10881" w:type="dxa"/>
            <w:gridSpan w:val="4"/>
          </w:tcPr>
          <w:p w:rsidR="00874115" w:rsidRDefault="00874115" w:rsidP="00C61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68 часов</w:t>
            </w:r>
          </w:p>
        </w:tc>
      </w:tr>
    </w:tbl>
    <w:p w:rsidR="00874115" w:rsidRDefault="00874115" w:rsidP="00874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4115" w:rsidRDefault="00874115" w:rsidP="00874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4115" w:rsidRDefault="00874115" w:rsidP="00874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4115" w:rsidRDefault="00874115" w:rsidP="00874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4115" w:rsidRDefault="00874115" w:rsidP="00874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4115" w:rsidRDefault="00874115" w:rsidP="00874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4115" w:rsidRDefault="00874115" w:rsidP="00874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4115" w:rsidRDefault="00874115" w:rsidP="00874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4115" w:rsidRDefault="00874115" w:rsidP="00874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4115" w:rsidRDefault="00874115" w:rsidP="00874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4115" w:rsidRDefault="00874115" w:rsidP="00874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4115" w:rsidRPr="00AE5BA2" w:rsidRDefault="00874115" w:rsidP="00874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КАЛЕНДАРНО-ТЕМАТИЧЕСКИЙ ПЛАН ПРОГРАММЫ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9"/>
        <w:gridCol w:w="3136"/>
        <w:gridCol w:w="1476"/>
        <w:gridCol w:w="4682"/>
      </w:tblGrid>
      <w:tr w:rsidR="00874115" w:rsidTr="00C61992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0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559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043" w:type="dxa"/>
          </w:tcPr>
          <w:p w:rsidR="00874115" w:rsidRPr="008C6106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1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Формируемые УУД</w:t>
            </w:r>
          </w:p>
        </w:tc>
      </w:tr>
      <w:tr w:rsidR="00874115" w:rsidTr="00C61992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«дизайн»</w:t>
            </w:r>
          </w:p>
        </w:tc>
        <w:tc>
          <w:tcPr>
            <w:tcW w:w="1559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3" w:type="dxa"/>
            <w:vMerge w:val="restart"/>
          </w:tcPr>
          <w:p w:rsidR="00874115" w:rsidRPr="008C6106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8C610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Личностные УУД</w:t>
            </w:r>
          </w:p>
          <w:p w:rsidR="00874115" w:rsidRPr="008C6106" w:rsidRDefault="00874115" w:rsidP="00874115">
            <w:pPr>
              <w:pStyle w:val="a3"/>
              <w:numPr>
                <w:ilvl w:val="0"/>
                <w:numId w:val="7"/>
              </w:numPr>
              <w:ind w:left="33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1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Обучающийся проявляет самостоятельность в разных видах детской деятельности, может оценить свою деятельность и деятельность своих одноклассников;</w:t>
            </w:r>
          </w:p>
          <w:p w:rsidR="00874115" w:rsidRPr="008C6106" w:rsidRDefault="00874115" w:rsidP="00874115">
            <w:pPr>
              <w:pStyle w:val="a3"/>
              <w:numPr>
                <w:ilvl w:val="0"/>
                <w:numId w:val="7"/>
              </w:numPr>
              <w:ind w:left="33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1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Взаимодействует со сверстниками и взрослыми через совместную деятельность. Способен договариваться и учитывать интересы других, может контролировать свое эмоциональное отношение;</w:t>
            </w:r>
          </w:p>
          <w:p w:rsidR="00874115" w:rsidRPr="008C6106" w:rsidRDefault="00874115" w:rsidP="00874115">
            <w:pPr>
              <w:pStyle w:val="a3"/>
              <w:numPr>
                <w:ilvl w:val="0"/>
                <w:numId w:val="7"/>
              </w:numPr>
              <w:ind w:left="33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1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Вступает в диалог со сверстниками и взрослыми, может поддержать беседу, высказать свое мнение, обосновать его;</w:t>
            </w:r>
          </w:p>
          <w:p w:rsidR="00874115" w:rsidRPr="008C6106" w:rsidRDefault="00874115" w:rsidP="00874115">
            <w:pPr>
              <w:pStyle w:val="a3"/>
              <w:numPr>
                <w:ilvl w:val="0"/>
                <w:numId w:val="7"/>
              </w:numPr>
              <w:ind w:left="33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1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Понимает чувства других людей и сопереживает им, понимает оценки учителей своим и чужим поступкам.</w:t>
            </w:r>
          </w:p>
          <w:p w:rsidR="00874115" w:rsidRPr="008C6106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8C610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Регулятивные УУД</w:t>
            </w:r>
          </w:p>
          <w:p w:rsidR="00874115" w:rsidRPr="008C6106" w:rsidRDefault="00874115" w:rsidP="00874115">
            <w:pPr>
              <w:pStyle w:val="a3"/>
              <w:numPr>
                <w:ilvl w:val="0"/>
                <w:numId w:val="5"/>
              </w:numPr>
              <w:ind w:left="318" w:hanging="2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1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Принимает и сохраняет учебную задачу</w:t>
            </w:r>
          </w:p>
          <w:p w:rsidR="00874115" w:rsidRPr="008C6106" w:rsidRDefault="00874115" w:rsidP="00874115">
            <w:pPr>
              <w:pStyle w:val="a3"/>
              <w:numPr>
                <w:ilvl w:val="0"/>
                <w:numId w:val="5"/>
              </w:numPr>
              <w:spacing w:before="100" w:beforeAutospacing="1"/>
              <w:ind w:left="318" w:hanging="2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1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Умеет переносить навыки построения внутреннего плана действий из игровой деятельности в учебную</w:t>
            </w:r>
          </w:p>
          <w:p w:rsidR="00874115" w:rsidRPr="008C6106" w:rsidRDefault="00874115" w:rsidP="00874115">
            <w:pPr>
              <w:pStyle w:val="a3"/>
              <w:numPr>
                <w:ilvl w:val="0"/>
                <w:numId w:val="5"/>
              </w:numPr>
              <w:spacing w:before="100" w:beforeAutospacing="1"/>
              <w:ind w:left="318" w:hanging="2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1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Владеет способами самооценки выполнения действий</w:t>
            </w:r>
          </w:p>
          <w:p w:rsidR="00874115" w:rsidRPr="008C6106" w:rsidRDefault="00874115" w:rsidP="00874115">
            <w:pPr>
              <w:pStyle w:val="a3"/>
              <w:numPr>
                <w:ilvl w:val="0"/>
                <w:numId w:val="5"/>
              </w:numPr>
              <w:spacing w:before="100" w:beforeAutospacing="1"/>
              <w:ind w:left="318" w:hanging="2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1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Соблюдает последовательность действий при индивидуальной и коллективной работе</w:t>
            </w:r>
          </w:p>
          <w:p w:rsidR="00874115" w:rsidRPr="008C6106" w:rsidRDefault="00874115" w:rsidP="00C61992">
            <w:pPr>
              <w:pStyle w:val="a3"/>
              <w:spacing w:before="100" w:beforeAutospacing="1"/>
              <w:ind w:left="3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8C610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Коммуникативные УУД</w:t>
            </w:r>
          </w:p>
          <w:p w:rsidR="00874115" w:rsidRPr="008C6106" w:rsidRDefault="00874115" w:rsidP="00874115">
            <w:pPr>
              <w:pStyle w:val="a3"/>
              <w:numPr>
                <w:ilvl w:val="0"/>
                <w:numId w:val="5"/>
              </w:numPr>
              <w:ind w:left="318" w:hanging="2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8C6106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осуществляет взаимный контроль и оказывает в сотрудничестве необходимую взаимопомощь; </w:t>
            </w:r>
          </w:p>
          <w:p w:rsidR="00874115" w:rsidRPr="008C6106" w:rsidRDefault="00874115" w:rsidP="00874115">
            <w:pPr>
              <w:pStyle w:val="a3"/>
              <w:numPr>
                <w:ilvl w:val="0"/>
                <w:numId w:val="5"/>
              </w:numPr>
              <w:ind w:left="318" w:hanging="2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8C6106">
              <w:rPr>
                <w:rFonts w:ascii="Times New Roman" w:hAnsi="Times New Roman" w:cs="Times New Roman"/>
                <w:sz w:val="18"/>
                <w:szCs w:val="18"/>
              </w:rPr>
              <w:t xml:space="preserve">адекватно использует речевые средства для решения различных коммуникативных задач; </w:t>
            </w:r>
          </w:p>
          <w:p w:rsidR="00874115" w:rsidRPr="008C6106" w:rsidRDefault="00874115" w:rsidP="00874115">
            <w:pPr>
              <w:pStyle w:val="a3"/>
              <w:numPr>
                <w:ilvl w:val="0"/>
                <w:numId w:val="5"/>
              </w:numPr>
              <w:ind w:left="318" w:hanging="2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8C6106">
              <w:rPr>
                <w:rFonts w:ascii="Times New Roman" w:hAnsi="Times New Roman" w:cs="Times New Roman"/>
                <w:sz w:val="18"/>
                <w:szCs w:val="18"/>
              </w:rPr>
              <w:t xml:space="preserve">организует и планирует учебное сотрудничество с учителем и сверстниками, определяет цели и функции участников, способы взаимодействия; планирует общие способы работы; </w:t>
            </w:r>
          </w:p>
          <w:p w:rsidR="00874115" w:rsidRPr="008C6106" w:rsidRDefault="00874115" w:rsidP="00874115">
            <w:pPr>
              <w:pStyle w:val="a3"/>
              <w:numPr>
                <w:ilvl w:val="0"/>
                <w:numId w:val="5"/>
              </w:numPr>
              <w:ind w:left="318" w:hanging="2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8C6106">
              <w:rPr>
                <w:rFonts w:ascii="Times New Roman" w:hAnsi="Times New Roman" w:cs="Times New Roman"/>
                <w:sz w:val="18"/>
                <w:szCs w:val="18"/>
              </w:rPr>
              <w:t>осуществляет контроль, коррекцию, оценку действий партнёра, умеет убеждать;</w:t>
            </w:r>
          </w:p>
          <w:p w:rsidR="00874115" w:rsidRPr="008C6106" w:rsidRDefault="00874115" w:rsidP="00874115">
            <w:pPr>
              <w:pStyle w:val="a3"/>
              <w:numPr>
                <w:ilvl w:val="0"/>
                <w:numId w:val="5"/>
              </w:numPr>
              <w:ind w:left="318" w:hanging="2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8C6106">
              <w:rPr>
                <w:rFonts w:ascii="Times New Roman" w:hAnsi="Times New Roman" w:cs="Times New Roman"/>
                <w:sz w:val="18"/>
                <w:szCs w:val="18"/>
              </w:rPr>
              <w:t>работает в группе — устанавливает рабочие отношения, эффективно сотрудничает и способствует продуктивной кооперации; интегрируется в группу сверстников и строит продуктивное взаимодействие со сверстниками и взрослыми;</w:t>
            </w:r>
          </w:p>
          <w:p w:rsidR="00874115" w:rsidRPr="008C6106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8C610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ПознавательныеУУД</w:t>
            </w:r>
            <w:proofErr w:type="spellEnd"/>
          </w:p>
          <w:p w:rsidR="00874115" w:rsidRPr="008C6106" w:rsidRDefault="00874115" w:rsidP="00874115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459"/>
              <w:jc w:val="both"/>
              <w:rPr>
                <w:sz w:val="18"/>
                <w:szCs w:val="18"/>
              </w:rPr>
            </w:pPr>
            <w:r w:rsidRPr="008C6106">
              <w:rPr>
                <w:sz w:val="18"/>
                <w:szCs w:val="18"/>
              </w:rPr>
              <w:t xml:space="preserve">отличает новое от уже известного; </w:t>
            </w:r>
          </w:p>
          <w:p w:rsidR="00874115" w:rsidRPr="008C6106" w:rsidRDefault="00874115" w:rsidP="00874115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459"/>
              <w:jc w:val="both"/>
              <w:rPr>
                <w:sz w:val="18"/>
                <w:szCs w:val="18"/>
              </w:rPr>
            </w:pPr>
            <w:r w:rsidRPr="008C6106">
              <w:rPr>
                <w:sz w:val="18"/>
                <w:szCs w:val="18"/>
              </w:rPr>
              <w:t xml:space="preserve">добывает новые знания, используя свой жизненный опыт и информацию, полученную на уроке; </w:t>
            </w:r>
          </w:p>
          <w:p w:rsidR="00874115" w:rsidRPr="008C6106" w:rsidRDefault="00874115" w:rsidP="00874115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459"/>
              <w:jc w:val="both"/>
              <w:rPr>
                <w:sz w:val="18"/>
                <w:szCs w:val="18"/>
              </w:rPr>
            </w:pPr>
            <w:r w:rsidRPr="008C6106">
              <w:rPr>
                <w:sz w:val="18"/>
                <w:szCs w:val="18"/>
              </w:rPr>
              <w:t xml:space="preserve">создает самостоятельно алгоритмы деятельности при решении проблем творческого и поискового характера; </w:t>
            </w:r>
          </w:p>
          <w:p w:rsidR="00874115" w:rsidRPr="008C6106" w:rsidRDefault="00874115" w:rsidP="00874115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459"/>
              <w:jc w:val="both"/>
              <w:rPr>
                <w:sz w:val="18"/>
                <w:szCs w:val="18"/>
              </w:rPr>
            </w:pPr>
            <w:r w:rsidRPr="008C6106">
              <w:rPr>
                <w:sz w:val="18"/>
                <w:szCs w:val="18"/>
              </w:rPr>
              <w:t xml:space="preserve">составляет целое из частей, в том числе самостоятельное достраивание с восполнением недостающих компонентов; </w:t>
            </w:r>
          </w:p>
          <w:p w:rsidR="00874115" w:rsidRPr="008C6106" w:rsidRDefault="00874115" w:rsidP="00874115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459"/>
              <w:jc w:val="both"/>
              <w:rPr>
                <w:sz w:val="18"/>
                <w:szCs w:val="18"/>
              </w:rPr>
            </w:pPr>
            <w:r w:rsidRPr="008C6106">
              <w:rPr>
                <w:sz w:val="18"/>
                <w:szCs w:val="18"/>
              </w:rPr>
              <w:t>анализирует объекты с целью выделения признаков;</w:t>
            </w:r>
          </w:p>
          <w:p w:rsidR="00874115" w:rsidRPr="008C6106" w:rsidRDefault="00874115" w:rsidP="00874115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459"/>
              <w:jc w:val="both"/>
              <w:rPr>
                <w:sz w:val="18"/>
                <w:szCs w:val="18"/>
              </w:rPr>
            </w:pPr>
            <w:r w:rsidRPr="008C6106">
              <w:rPr>
                <w:sz w:val="18"/>
                <w:szCs w:val="18"/>
              </w:rPr>
              <w:t xml:space="preserve">находит наиболее эффективные способы решения задач в зависимости от конкретных условий. </w:t>
            </w:r>
          </w:p>
          <w:p w:rsidR="00874115" w:rsidRPr="008C6106" w:rsidRDefault="00874115" w:rsidP="00C61992">
            <w:pPr>
              <w:pStyle w:val="a3"/>
              <w:tabs>
                <w:tab w:val="left" w:pos="4449"/>
              </w:tabs>
              <w:ind w:left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4115" w:rsidTr="00C61992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графика</w:t>
            </w:r>
          </w:p>
        </w:tc>
        <w:tc>
          <w:tcPr>
            <w:tcW w:w="1559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3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C61992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интерьеров</w:t>
            </w:r>
          </w:p>
        </w:tc>
        <w:tc>
          <w:tcPr>
            <w:tcW w:w="1559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3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C61992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Ландшафтный дизайн</w:t>
            </w:r>
          </w:p>
        </w:tc>
        <w:tc>
          <w:tcPr>
            <w:tcW w:w="1559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3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C61992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Декораторство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3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C61992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559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3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C61992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Буквица и ее применение</w:t>
            </w:r>
          </w:p>
        </w:tc>
        <w:tc>
          <w:tcPr>
            <w:tcW w:w="1559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3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C61992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шрифтов</w:t>
            </w:r>
          </w:p>
        </w:tc>
        <w:tc>
          <w:tcPr>
            <w:tcW w:w="1559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3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C61992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Стилизация шрифтов</w:t>
            </w:r>
          </w:p>
        </w:tc>
        <w:tc>
          <w:tcPr>
            <w:tcW w:w="1559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3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C61992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текста</w:t>
            </w:r>
          </w:p>
        </w:tc>
        <w:tc>
          <w:tcPr>
            <w:tcW w:w="1559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3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C61992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0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Орнаменты. История возникновения </w:t>
            </w:r>
          </w:p>
        </w:tc>
        <w:tc>
          <w:tcPr>
            <w:tcW w:w="1559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3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C61992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0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 орнаменты</w:t>
            </w:r>
          </w:p>
        </w:tc>
        <w:tc>
          <w:tcPr>
            <w:tcW w:w="1559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3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C61992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0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орнаментов</w:t>
            </w:r>
          </w:p>
        </w:tc>
        <w:tc>
          <w:tcPr>
            <w:tcW w:w="1559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3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C61992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0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Геральдика. Что такое герб</w:t>
            </w:r>
          </w:p>
        </w:tc>
        <w:tc>
          <w:tcPr>
            <w:tcW w:w="1559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3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C61992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0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герба семьи, школы и т.д.</w:t>
            </w:r>
          </w:p>
        </w:tc>
        <w:tc>
          <w:tcPr>
            <w:tcW w:w="1559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3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C61992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20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Доспехи былинных воинов</w:t>
            </w:r>
          </w:p>
        </w:tc>
        <w:tc>
          <w:tcPr>
            <w:tcW w:w="1559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3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C61992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20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изменения военного обмундирования русских воинов</w:t>
            </w:r>
          </w:p>
        </w:tc>
        <w:tc>
          <w:tcPr>
            <w:tcW w:w="1559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3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C61992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20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Оружие </w:t>
            </w:r>
          </w:p>
        </w:tc>
        <w:tc>
          <w:tcPr>
            <w:tcW w:w="1559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3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C61992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20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Награды </w:t>
            </w:r>
          </w:p>
        </w:tc>
        <w:tc>
          <w:tcPr>
            <w:tcW w:w="1559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3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C61992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20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полученных знаний</w:t>
            </w:r>
          </w:p>
        </w:tc>
        <w:tc>
          <w:tcPr>
            <w:tcW w:w="1559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3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C61992">
        <w:tc>
          <w:tcPr>
            <w:tcW w:w="15126" w:type="dxa"/>
            <w:gridSpan w:val="4"/>
          </w:tcPr>
          <w:p w:rsidR="00874115" w:rsidRDefault="00874115" w:rsidP="00874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34 часа</w:t>
            </w:r>
          </w:p>
        </w:tc>
      </w:tr>
    </w:tbl>
    <w:p w:rsidR="00874115" w:rsidRDefault="00874115" w:rsidP="00874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115" w:rsidRDefault="00874115" w:rsidP="00874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4115" w:rsidRPr="00AE5BA2" w:rsidRDefault="00874115" w:rsidP="00874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КАЛЕНДАРНО-ТЕМАТИЧЕСКИЙ ПЛАН ПРОГРАММЫ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5"/>
        <w:tblW w:w="11023" w:type="dxa"/>
        <w:tblLook w:val="04A0" w:firstRow="1" w:lastRow="0" w:firstColumn="1" w:lastColumn="0" w:noHBand="0" w:noVBand="1"/>
      </w:tblPr>
      <w:tblGrid>
        <w:gridCol w:w="704"/>
        <w:gridCol w:w="4224"/>
        <w:gridCol w:w="1417"/>
        <w:gridCol w:w="4678"/>
      </w:tblGrid>
      <w:tr w:rsidR="00874115" w:rsidTr="00E05004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2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417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678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1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Формируемые УУД</w:t>
            </w:r>
          </w:p>
        </w:tc>
      </w:tr>
      <w:tr w:rsidR="00874115" w:rsidTr="00E05004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24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1417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Merge w:val="restart"/>
          </w:tcPr>
          <w:p w:rsidR="00874115" w:rsidRPr="008C6106" w:rsidRDefault="00874115" w:rsidP="008741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8C610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Личностные УУД</w:t>
            </w:r>
          </w:p>
          <w:p w:rsidR="00874115" w:rsidRPr="008C6106" w:rsidRDefault="00874115" w:rsidP="00874115">
            <w:pPr>
              <w:pStyle w:val="a3"/>
              <w:numPr>
                <w:ilvl w:val="0"/>
                <w:numId w:val="7"/>
              </w:numPr>
              <w:ind w:left="33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1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Обучающийся проявляет самостоятельность в разных видах детской деятельности, может оценить свою деятельность и деятельность своих одноклассников;</w:t>
            </w:r>
          </w:p>
          <w:p w:rsidR="00874115" w:rsidRPr="008C6106" w:rsidRDefault="00874115" w:rsidP="00874115">
            <w:pPr>
              <w:pStyle w:val="a3"/>
              <w:numPr>
                <w:ilvl w:val="0"/>
                <w:numId w:val="7"/>
              </w:numPr>
              <w:ind w:left="33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1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Взаимодействует со сверстниками и взрослыми через совместную деятельность. Способен договариваться и учитывать интересы других, может контролировать свое эмоциональное отношение;</w:t>
            </w:r>
          </w:p>
          <w:p w:rsidR="00874115" w:rsidRPr="008C6106" w:rsidRDefault="00874115" w:rsidP="00874115">
            <w:pPr>
              <w:pStyle w:val="a3"/>
              <w:numPr>
                <w:ilvl w:val="0"/>
                <w:numId w:val="7"/>
              </w:numPr>
              <w:ind w:left="33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1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Вступает в диалог со сверстниками и взрослыми, может поддержать беседу, высказать свое мнение, обосновать его;</w:t>
            </w:r>
          </w:p>
          <w:p w:rsidR="00874115" w:rsidRPr="008C6106" w:rsidRDefault="00874115" w:rsidP="00874115">
            <w:pPr>
              <w:pStyle w:val="a3"/>
              <w:numPr>
                <w:ilvl w:val="0"/>
                <w:numId w:val="7"/>
              </w:numPr>
              <w:ind w:left="33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1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Понимает чувства других людей и сопереживает им, понимает оценки учителей своим и чужим поступкам.</w:t>
            </w:r>
          </w:p>
          <w:p w:rsidR="00874115" w:rsidRPr="008C6106" w:rsidRDefault="00874115" w:rsidP="008741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8C610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Регулятивные УУД</w:t>
            </w:r>
          </w:p>
          <w:p w:rsidR="00874115" w:rsidRPr="008C6106" w:rsidRDefault="00874115" w:rsidP="00874115">
            <w:pPr>
              <w:pStyle w:val="a3"/>
              <w:numPr>
                <w:ilvl w:val="0"/>
                <w:numId w:val="5"/>
              </w:numPr>
              <w:ind w:left="318" w:hanging="2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1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Принимает и сохраняет учебную задачу</w:t>
            </w:r>
          </w:p>
          <w:p w:rsidR="00874115" w:rsidRPr="008C6106" w:rsidRDefault="00874115" w:rsidP="00874115">
            <w:pPr>
              <w:pStyle w:val="a3"/>
              <w:numPr>
                <w:ilvl w:val="0"/>
                <w:numId w:val="5"/>
              </w:numPr>
              <w:spacing w:before="100" w:beforeAutospacing="1"/>
              <w:ind w:left="318" w:hanging="2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1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Умеет переносить навыки построения внутреннего плана действий из игровой деятельности в учебную</w:t>
            </w:r>
          </w:p>
          <w:p w:rsidR="00874115" w:rsidRPr="008C6106" w:rsidRDefault="00874115" w:rsidP="00874115">
            <w:pPr>
              <w:pStyle w:val="a3"/>
              <w:numPr>
                <w:ilvl w:val="0"/>
                <w:numId w:val="5"/>
              </w:numPr>
              <w:spacing w:before="100" w:beforeAutospacing="1"/>
              <w:ind w:left="318" w:hanging="2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1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Владеет способами самооценки выполнения действий</w:t>
            </w:r>
          </w:p>
          <w:p w:rsidR="00874115" w:rsidRPr="008C6106" w:rsidRDefault="00874115" w:rsidP="00874115">
            <w:pPr>
              <w:pStyle w:val="a3"/>
              <w:numPr>
                <w:ilvl w:val="0"/>
                <w:numId w:val="5"/>
              </w:numPr>
              <w:spacing w:before="100" w:beforeAutospacing="1"/>
              <w:ind w:left="318" w:hanging="2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1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Соблюдает последовательность действий при индивидуальной и коллективной работе</w:t>
            </w:r>
          </w:p>
          <w:p w:rsidR="00874115" w:rsidRPr="008C6106" w:rsidRDefault="00874115" w:rsidP="00874115">
            <w:pPr>
              <w:pStyle w:val="a3"/>
              <w:spacing w:before="100" w:beforeAutospacing="1"/>
              <w:ind w:left="3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8C610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Коммуникативные УУД</w:t>
            </w:r>
          </w:p>
          <w:p w:rsidR="00874115" w:rsidRPr="008C6106" w:rsidRDefault="00874115" w:rsidP="00874115">
            <w:pPr>
              <w:pStyle w:val="a3"/>
              <w:numPr>
                <w:ilvl w:val="0"/>
                <w:numId w:val="5"/>
              </w:numPr>
              <w:ind w:left="318" w:hanging="2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8C6106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осуществляет взаимный контроль и оказывает в сотрудничестве необходимую взаимопомощь; </w:t>
            </w:r>
          </w:p>
          <w:p w:rsidR="00874115" w:rsidRPr="008C6106" w:rsidRDefault="00874115" w:rsidP="00874115">
            <w:pPr>
              <w:pStyle w:val="a3"/>
              <w:numPr>
                <w:ilvl w:val="0"/>
                <w:numId w:val="5"/>
              </w:numPr>
              <w:ind w:left="318" w:hanging="2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8C6106">
              <w:rPr>
                <w:rFonts w:ascii="Times New Roman" w:hAnsi="Times New Roman" w:cs="Times New Roman"/>
                <w:sz w:val="18"/>
                <w:szCs w:val="18"/>
              </w:rPr>
              <w:t xml:space="preserve">адекватно использует речевые средства для решения различных коммуникативных задач; </w:t>
            </w:r>
          </w:p>
          <w:p w:rsidR="00874115" w:rsidRPr="008C6106" w:rsidRDefault="00874115" w:rsidP="00874115">
            <w:pPr>
              <w:pStyle w:val="a3"/>
              <w:numPr>
                <w:ilvl w:val="0"/>
                <w:numId w:val="5"/>
              </w:numPr>
              <w:ind w:left="318" w:hanging="2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8C6106">
              <w:rPr>
                <w:rFonts w:ascii="Times New Roman" w:hAnsi="Times New Roman" w:cs="Times New Roman"/>
                <w:sz w:val="18"/>
                <w:szCs w:val="18"/>
              </w:rPr>
              <w:t xml:space="preserve">организует и планирует учебное сотрудничество с учителем и сверстниками, определяет цели и функции участников, способы взаимодействия; планирует общие способы работы; </w:t>
            </w:r>
          </w:p>
          <w:p w:rsidR="00874115" w:rsidRPr="008C6106" w:rsidRDefault="00874115" w:rsidP="00874115">
            <w:pPr>
              <w:pStyle w:val="a3"/>
              <w:numPr>
                <w:ilvl w:val="0"/>
                <w:numId w:val="5"/>
              </w:numPr>
              <w:ind w:left="318" w:hanging="2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8C6106">
              <w:rPr>
                <w:rFonts w:ascii="Times New Roman" w:hAnsi="Times New Roman" w:cs="Times New Roman"/>
                <w:sz w:val="18"/>
                <w:szCs w:val="18"/>
              </w:rPr>
              <w:t>осуществляет контроль, коррекцию, оценку действий партнёра, умеет убеждать;</w:t>
            </w:r>
          </w:p>
          <w:p w:rsidR="00874115" w:rsidRPr="008C6106" w:rsidRDefault="00874115" w:rsidP="00874115">
            <w:pPr>
              <w:pStyle w:val="a3"/>
              <w:numPr>
                <w:ilvl w:val="0"/>
                <w:numId w:val="5"/>
              </w:numPr>
              <w:ind w:left="318" w:hanging="2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8C6106">
              <w:rPr>
                <w:rFonts w:ascii="Times New Roman" w:hAnsi="Times New Roman" w:cs="Times New Roman"/>
                <w:sz w:val="18"/>
                <w:szCs w:val="18"/>
              </w:rPr>
              <w:t>работает в группе — устанавливает рабочие отношения, эффективно сотрудничает и способствует продуктивной кооперации; интегрируется в группу сверстников и строит продуктивное взаимодействие со сверстниками и взрослыми;</w:t>
            </w:r>
          </w:p>
          <w:p w:rsidR="00874115" w:rsidRPr="008C6106" w:rsidRDefault="00874115" w:rsidP="008741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8C610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ПознавательныеУУД</w:t>
            </w:r>
            <w:proofErr w:type="spellEnd"/>
          </w:p>
          <w:p w:rsidR="00874115" w:rsidRPr="008C6106" w:rsidRDefault="00874115" w:rsidP="00874115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459"/>
              <w:jc w:val="both"/>
              <w:rPr>
                <w:sz w:val="18"/>
                <w:szCs w:val="18"/>
              </w:rPr>
            </w:pPr>
            <w:r w:rsidRPr="008C6106">
              <w:rPr>
                <w:sz w:val="18"/>
                <w:szCs w:val="18"/>
              </w:rPr>
              <w:t xml:space="preserve">отличает новое от уже известного; </w:t>
            </w:r>
          </w:p>
          <w:p w:rsidR="00874115" w:rsidRPr="008C6106" w:rsidRDefault="00874115" w:rsidP="00874115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459"/>
              <w:jc w:val="both"/>
              <w:rPr>
                <w:sz w:val="18"/>
                <w:szCs w:val="18"/>
              </w:rPr>
            </w:pPr>
            <w:r w:rsidRPr="008C6106">
              <w:rPr>
                <w:sz w:val="18"/>
                <w:szCs w:val="18"/>
              </w:rPr>
              <w:t xml:space="preserve">добывает новые знания, используя свой жизненный опыт и информацию, полученную на уроке; </w:t>
            </w:r>
          </w:p>
          <w:p w:rsidR="00874115" w:rsidRPr="008C6106" w:rsidRDefault="00874115" w:rsidP="00874115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459"/>
              <w:jc w:val="both"/>
              <w:rPr>
                <w:sz w:val="18"/>
                <w:szCs w:val="18"/>
              </w:rPr>
            </w:pPr>
            <w:r w:rsidRPr="008C6106">
              <w:rPr>
                <w:sz w:val="18"/>
                <w:szCs w:val="18"/>
              </w:rPr>
              <w:t xml:space="preserve">создает самостоятельно алгоритмы деятельности при решении проблем творческого и поискового характера; </w:t>
            </w:r>
          </w:p>
          <w:p w:rsidR="00874115" w:rsidRPr="008C6106" w:rsidRDefault="00874115" w:rsidP="00874115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459"/>
              <w:jc w:val="both"/>
              <w:rPr>
                <w:sz w:val="18"/>
                <w:szCs w:val="18"/>
              </w:rPr>
            </w:pPr>
            <w:r w:rsidRPr="008C6106">
              <w:rPr>
                <w:sz w:val="18"/>
                <w:szCs w:val="18"/>
              </w:rPr>
              <w:t xml:space="preserve">составляет целое из частей, в том числе самостоятельное достраивание с восполнением недостающих компонентов; </w:t>
            </w:r>
          </w:p>
          <w:p w:rsidR="00874115" w:rsidRPr="008C6106" w:rsidRDefault="00874115" w:rsidP="00874115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459"/>
              <w:jc w:val="both"/>
              <w:rPr>
                <w:sz w:val="18"/>
                <w:szCs w:val="18"/>
              </w:rPr>
            </w:pPr>
            <w:r w:rsidRPr="008C6106">
              <w:rPr>
                <w:sz w:val="18"/>
                <w:szCs w:val="18"/>
              </w:rPr>
              <w:t>анализирует объекты с целью выделения признаков;</w:t>
            </w:r>
          </w:p>
          <w:p w:rsidR="00874115" w:rsidRPr="008C6106" w:rsidRDefault="00874115" w:rsidP="00874115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459"/>
              <w:jc w:val="both"/>
              <w:rPr>
                <w:sz w:val="18"/>
                <w:szCs w:val="18"/>
              </w:rPr>
            </w:pPr>
            <w:r w:rsidRPr="008C6106">
              <w:rPr>
                <w:sz w:val="18"/>
                <w:szCs w:val="18"/>
              </w:rPr>
              <w:t xml:space="preserve">находит наиболее эффективные способы решения задач в зависимости от конкретных условий. </w:t>
            </w:r>
          </w:p>
          <w:p w:rsidR="00874115" w:rsidRPr="00037B14" w:rsidRDefault="00874115" w:rsidP="00C61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E05004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4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собственного «Я»</w:t>
            </w:r>
          </w:p>
        </w:tc>
        <w:tc>
          <w:tcPr>
            <w:tcW w:w="1417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E05004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4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«клумбы» каждого ученика</w:t>
            </w:r>
          </w:p>
        </w:tc>
        <w:tc>
          <w:tcPr>
            <w:tcW w:w="1417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E05004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4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«Жалобная книга» природы (воздух и вода)</w:t>
            </w:r>
          </w:p>
        </w:tc>
        <w:tc>
          <w:tcPr>
            <w:tcW w:w="1417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E05004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4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«Жалобная книга» природы (земля и животные)</w:t>
            </w:r>
          </w:p>
        </w:tc>
        <w:tc>
          <w:tcPr>
            <w:tcW w:w="1417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E05004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24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Какого цвета Родина?</w:t>
            </w:r>
          </w:p>
        </w:tc>
        <w:tc>
          <w:tcPr>
            <w:tcW w:w="1417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E05004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24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бы мэром нашего города был(а) я…</w:t>
            </w:r>
          </w:p>
        </w:tc>
        <w:tc>
          <w:tcPr>
            <w:tcW w:w="1417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E05004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24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едим</w:t>
            </w:r>
          </w:p>
        </w:tc>
        <w:tc>
          <w:tcPr>
            <w:tcW w:w="1417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E05004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24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«Экология-это когда люди улыбаются»</w:t>
            </w:r>
          </w:p>
        </w:tc>
        <w:tc>
          <w:tcPr>
            <w:tcW w:w="1417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E05004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24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оригами</w:t>
            </w:r>
          </w:p>
        </w:tc>
        <w:tc>
          <w:tcPr>
            <w:tcW w:w="1417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E05004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24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Осваиваем оригами</w:t>
            </w:r>
          </w:p>
        </w:tc>
        <w:tc>
          <w:tcPr>
            <w:tcW w:w="1417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E05004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24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фигуру по ее развертке</w:t>
            </w:r>
          </w:p>
        </w:tc>
        <w:tc>
          <w:tcPr>
            <w:tcW w:w="1417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E05004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24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развертки геометрической фигуры</w:t>
            </w:r>
          </w:p>
        </w:tc>
        <w:tc>
          <w:tcPr>
            <w:tcW w:w="1417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E05004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24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простую фигуру в одной из сложных фигур</w:t>
            </w:r>
          </w:p>
        </w:tc>
        <w:tc>
          <w:tcPr>
            <w:tcW w:w="1417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E05004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24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две части одного целого</w:t>
            </w:r>
          </w:p>
        </w:tc>
        <w:tc>
          <w:tcPr>
            <w:tcW w:w="1417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E05004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24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Чудеса вокруг нас</w:t>
            </w:r>
          </w:p>
        </w:tc>
        <w:tc>
          <w:tcPr>
            <w:tcW w:w="1417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E05004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24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вокруг нас</w:t>
            </w:r>
          </w:p>
        </w:tc>
        <w:tc>
          <w:tcPr>
            <w:tcW w:w="1417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E05004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24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Хочу все знать!</w:t>
            </w:r>
          </w:p>
        </w:tc>
        <w:tc>
          <w:tcPr>
            <w:tcW w:w="1417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vMerge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E05004">
        <w:tc>
          <w:tcPr>
            <w:tcW w:w="704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24" w:type="dxa"/>
          </w:tcPr>
          <w:p w:rsidR="00874115" w:rsidRDefault="00874115" w:rsidP="00C61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полученных знаний</w:t>
            </w:r>
          </w:p>
        </w:tc>
        <w:tc>
          <w:tcPr>
            <w:tcW w:w="1417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874115" w:rsidRDefault="00874115" w:rsidP="00C6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115" w:rsidTr="00E05004">
        <w:tc>
          <w:tcPr>
            <w:tcW w:w="11023" w:type="dxa"/>
            <w:gridSpan w:val="4"/>
          </w:tcPr>
          <w:p w:rsidR="00874115" w:rsidRDefault="00874115" w:rsidP="00C61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34 часа</w:t>
            </w:r>
          </w:p>
        </w:tc>
      </w:tr>
    </w:tbl>
    <w:p w:rsidR="00874115" w:rsidRDefault="00874115" w:rsidP="00874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115" w:rsidRDefault="00874115" w:rsidP="00874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115" w:rsidRDefault="00874115" w:rsidP="00874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115" w:rsidRDefault="00874115" w:rsidP="00874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115" w:rsidRDefault="00874115" w:rsidP="00E05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115" w:rsidRPr="00AE5BA2" w:rsidRDefault="00874115" w:rsidP="00874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115" w:rsidRPr="00AE5BA2" w:rsidRDefault="00874115" w:rsidP="00874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Приложения 1.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Алгоритм рассмотрения сюжетной картины </w:t>
      </w:r>
      <w:proofErr w:type="gramStart"/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Л.И. </w:t>
      </w:r>
      <w:proofErr w:type="spellStart"/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Моргайлик</w:t>
      </w:r>
      <w:proofErr w:type="spellEnd"/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74115" w:rsidRPr="00AE5BA2" w:rsidRDefault="00874115" w:rsidP="008741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рассмотри картину.</w:t>
      </w:r>
    </w:p>
    <w:p w:rsidR="00874115" w:rsidRPr="00AE5BA2" w:rsidRDefault="00874115" w:rsidP="008741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Расскажи, где и когда происходит действие. Почему ты так думаешь?</w:t>
      </w:r>
    </w:p>
    <w:p w:rsidR="00874115" w:rsidRPr="00AE5BA2" w:rsidRDefault="00874115" w:rsidP="008741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действующих лиц. Расскажи о них: опиши их лица, позы, жесты, как они одеты, чем заняты, какое у них настроение?</w:t>
      </w:r>
    </w:p>
    <w:p w:rsidR="00874115" w:rsidRPr="00AE5BA2" w:rsidRDefault="00874115" w:rsidP="008741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расположены действующие лица, предметы на картине по отношению друг к другу? Кто находится в центре нашего внимания?</w:t>
      </w:r>
    </w:p>
    <w:p w:rsidR="00874115" w:rsidRPr="00AE5BA2" w:rsidRDefault="00874115" w:rsidP="008741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цвет преобладает в картине? Почему?</w:t>
      </w:r>
    </w:p>
    <w:p w:rsidR="00874115" w:rsidRPr="00AE5BA2" w:rsidRDefault="00874115" w:rsidP="008741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Понравилась ли тебе картина? Что особенно понравилось? Какое настроение она создает?</w:t>
      </w:r>
    </w:p>
    <w:p w:rsidR="00874115" w:rsidRPr="00AE5BA2" w:rsidRDefault="00874115" w:rsidP="00874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Алгоритм восприятия пейзажной картины (по Л.И. </w:t>
      </w:r>
      <w:proofErr w:type="spellStart"/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Моргайлик</w:t>
      </w:r>
      <w:proofErr w:type="spellEnd"/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74115" w:rsidRPr="00AE5BA2" w:rsidRDefault="00874115" w:rsidP="008741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рассмотри репродукцию с картины художника.</w:t>
      </w:r>
    </w:p>
    <w:p w:rsidR="00874115" w:rsidRPr="00AE5BA2" w:rsidRDefault="00874115" w:rsidP="008741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местность изображена на картине?</w:t>
      </w:r>
    </w:p>
    <w:p w:rsidR="00874115" w:rsidRPr="00AE5BA2" w:rsidRDefault="00874115" w:rsidP="008741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время года изображено? По каким признакам ты это узнал? Расскажи подробно.</w:t>
      </w:r>
    </w:p>
    <w:p w:rsidR="00874115" w:rsidRPr="00AE5BA2" w:rsidRDefault="00874115" w:rsidP="008741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 о композиции этой картины</w:t>
      </w:r>
    </w:p>
    <w:p w:rsidR="00874115" w:rsidRPr="00AE5BA2" w:rsidRDefault="00874115" w:rsidP="008741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краски использует художник?</w:t>
      </w:r>
    </w:p>
    <w:p w:rsidR="00874115" w:rsidRPr="00AE5BA2" w:rsidRDefault="00874115" w:rsidP="008741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понравилось тебе в этой картине? Какое настроение она вызывает?</w:t>
      </w:r>
    </w:p>
    <w:p w:rsidR="00874115" w:rsidRDefault="00874115" w:rsidP="0087411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Алгоритм восприятия портрета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1.В какой обстановке изображен человек ?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Это наш современник? Почему Вы так решили?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 какой позе запечатлел его художник?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Как одет человек?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Рассмотри и опиши черты его лица: волосы, лоб, глаза, улыбка и т.д.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Расскажи о своем впечатлении от портрета. 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4115" w:rsidRDefault="00874115" w:rsidP="0087411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4115" w:rsidRDefault="00874115" w:rsidP="00874115">
      <w:pPr>
        <w:spacing w:after="0" w:line="240" w:lineRule="auto"/>
        <w:ind w:firstLine="567"/>
      </w:pPr>
      <w:r w:rsidRPr="00AE5B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Список литературы: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ОСНОВНАЯ ЛИТЕРАТУРА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    1.Бадалян Л.О. Невропатология. М., 2001. 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    2.Григорьева Л.П., </w:t>
      </w:r>
      <w:proofErr w:type="spellStart"/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Бернадская</w:t>
      </w:r>
      <w:proofErr w:type="spellEnd"/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М.Э., Блинникова И.В., Солнцева О.Г. Развитие восприятия у ребенка. М., 2001. 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    3. Ермаков В.П., Якунин Г.А. Основы тифлопедагогики. М., 2000. 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Забрамная</w:t>
      </w:r>
      <w:proofErr w:type="spellEnd"/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С.Д. Боровик О.В. Практический материал для психолого-педагогического обследования детей</w:t>
      </w:r>
      <w:proofErr w:type="gramStart"/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М.,2002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    5. </w:t>
      </w:r>
      <w:proofErr w:type="spellStart"/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Зинкевич</w:t>
      </w:r>
      <w:proofErr w:type="spellEnd"/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Евстигнееева</w:t>
      </w:r>
      <w:proofErr w:type="spellEnd"/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Т.Д., Нисневич Л.А. Как помочь «особому» ребенку. С.-П., 2000. 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    6. Корнилова И.Г. Игра и творчество в </w:t>
      </w:r>
      <w:proofErr w:type="spellStart"/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психокоррекции</w:t>
      </w:r>
      <w:proofErr w:type="spellEnd"/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М., 2000. 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    7. </w:t>
      </w:r>
      <w:proofErr w:type="spellStart"/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Карпушина</w:t>
      </w:r>
      <w:proofErr w:type="spellEnd"/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 Материалы у к курсу: Методика развития зрительного восприятия детей с нарушением зрения: Учебно-методическое пособие – М., 2003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    8. Литвак А.Г. Психология слепых и слабовидящих. СПб, 1998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    9. Литвак А.Г. Вопросы обучения и воспитания слепых и слабовидящих. Л., 1981. 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    10. </w:t>
      </w:r>
      <w:proofErr w:type="spellStart"/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Локалова</w:t>
      </w:r>
      <w:proofErr w:type="spellEnd"/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 120 уроков психологического развития младших школьников. М., 2000. 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Матвеева О.А. Развивающая и коррекционная работа с детьми. М., 2001. 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    12. Настольная книга педагога-дефектолога. Ростов на Дону, 2005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    13. Никулина Г.В. Охраняем и развиваем зрение. С.-П., 2002. 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    14.Обучение в коррекционных классах. Пособие для учителя/ Под ред. </w:t>
      </w:r>
      <w:proofErr w:type="spellStart"/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Кумариной</w:t>
      </w:r>
      <w:proofErr w:type="spellEnd"/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Г.Ф. Я.,1992. 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     15. Плаксина Л.И., Григорян Л.А. Содержание медико-педагогической помощи. М., 1998. 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    16. Плаксина Л.И. Развитие зрительного восприятия у детей с нарушениями зрения. К., 1998. 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    17. </w:t>
      </w:r>
      <w:proofErr w:type="spellStart"/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Погосова</w:t>
      </w:r>
      <w:proofErr w:type="spellEnd"/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 Цветовой </w:t>
      </w:r>
      <w:proofErr w:type="spellStart"/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игротренинг</w:t>
      </w:r>
      <w:proofErr w:type="spellEnd"/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С.-П., 2003. 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Потемкина А.В. Современные подходы к использованию средств изобразительной наглядности на коррекционных занятиях</w:t>
      </w:r>
      <w:proofErr w:type="gramStart"/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СПб 1999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    19. Психолого-медико-педагогическая консультация / Ред. </w:t>
      </w:r>
      <w:proofErr w:type="spellStart"/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Шипицина</w:t>
      </w:r>
      <w:proofErr w:type="spellEnd"/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С.-П., 1999. 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    20. Семаго Н.Я., Семаго М.М. Проблемные дети. М., 2001. 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    21. Солнцева Л.И. Введение в </w:t>
      </w:r>
      <w:proofErr w:type="spellStart"/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тифлопсихологию</w:t>
      </w:r>
      <w:proofErr w:type="spellEnd"/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раннего дошкольного и школьного возраста. М., 2000. 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    22. Солнцева Л.И. </w:t>
      </w:r>
      <w:proofErr w:type="spellStart"/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Тифлопсихология</w:t>
      </w:r>
      <w:proofErr w:type="spellEnd"/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детства.- М., 2000       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>23. Фомичева Л.В. Клинико-педагогические основы обучения и воспитания детей с нарушением зрения. СПб, 2007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    24. Шалыгина Т. Об условиях проведения коррекционной работы в тифлопедагогическом кабинете</w:t>
      </w:r>
      <w:proofErr w:type="gramStart"/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воспитание 2004 , № 12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           </w:t>
      </w:r>
      <w:r w:rsidRPr="00AE5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литература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    1. Тарханова Ю.С. Коррекция зрения у детей. Р.-Д., 2000. 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    2. </w:t>
      </w:r>
      <w:proofErr w:type="spellStart"/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>Хювяринен</w:t>
      </w:r>
      <w:proofErr w:type="spellEnd"/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Зрение у детей: нормальное и с нарушениями. С.-П., 1996. </w:t>
      </w:r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    3. </w:t>
      </w:r>
      <w:proofErr w:type="spellStart"/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Шкарлова</w:t>
      </w:r>
      <w:proofErr w:type="spellEnd"/>
      <w:r w:rsidRPr="00AE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С.И., Романовский В.Е. Близорукость, дальнозоркость, астигматизм. Р.-Д.,2000</w:t>
      </w:r>
    </w:p>
    <w:p w:rsidR="00DF272E" w:rsidRDefault="00DF272E"/>
    <w:sectPr w:rsidR="00DF272E" w:rsidSect="00E05004"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7BDF"/>
    <w:multiLevelType w:val="hybridMultilevel"/>
    <w:tmpl w:val="9DB47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E08E0"/>
    <w:multiLevelType w:val="hybridMultilevel"/>
    <w:tmpl w:val="6D68C9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A2C2E"/>
    <w:multiLevelType w:val="multilevel"/>
    <w:tmpl w:val="1676F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3A1005"/>
    <w:multiLevelType w:val="multilevel"/>
    <w:tmpl w:val="A44C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A06F61"/>
    <w:multiLevelType w:val="multilevel"/>
    <w:tmpl w:val="513A90B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222A0A"/>
    <w:multiLevelType w:val="hybridMultilevel"/>
    <w:tmpl w:val="54DE47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40D62"/>
    <w:multiLevelType w:val="hybridMultilevel"/>
    <w:tmpl w:val="52DAD5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DE5CCA"/>
    <w:multiLevelType w:val="hybridMultilevel"/>
    <w:tmpl w:val="15FCC51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15"/>
    <w:rsid w:val="00874115"/>
    <w:rsid w:val="00DF272E"/>
    <w:rsid w:val="00E0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74115"/>
    <w:pPr>
      <w:ind w:left="720"/>
      <w:contextualSpacing/>
    </w:pPr>
  </w:style>
  <w:style w:type="paragraph" w:styleId="a4">
    <w:name w:val="Normal (Web)"/>
    <w:basedOn w:val="a"/>
    <w:uiPriority w:val="99"/>
    <w:rsid w:val="0087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7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05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74115"/>
    <w:pPr>
      <w:ind w:left="720"/>
      <w:contextualSpacing/>
    </w:pPr>
  </w:style>
  <w:style w:type="paragraph" w:styleId="a4">
    <w:name w:val="Normal (Web)"/>
    <w:basedOn w:val="a"/>
    <w:uiPriority w:val="99"/>
    <w:rsid w:val="0087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7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05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3427</Words>
  <Characters>19540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HP</cp:lastModifiedBy>
  <cp:revision>2</cp:revision>
  <dcterms:created xsi:type="dcterms:W3CDTF">2025-03-11T05:31:00Z</dcterms:created>
  <dcterms:modified xsi:type="dcterms:W3CDTF">2025-03-14T10:12:00Z</dcterms:modified>
</cp:coreProperties>
</file>