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40F3" w14:textId="42E666F0" w:rsidR="00DE3832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6190" behindDoc="0" locked="0" layoutInCell="1" allowOverlap="1" wp14:anchorId="1C07EDDD" wp14:editId="76469630">
            <wp:simplePos x="0" y="0"/>
            <wp:positionH relativeFrom="column">
              <wp:posOffset>-120015</wp:posOffset>
            </wp:positionH>
            <wp:positionV relativeFrom="paragraph">
              <wp:posOffset>0</wp:posOffset>
            </wp:positionV>
            <wp:extent cx="13144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87" y="21185"/>
                <wp:lineTo x="21287" y="0"/>
                <wp:lineTo x="0" y="0"/>
              </wp:wrapPolygon>
            </wp:wrapThrough>
            <wp:docPr id="3" name="Рисунок 2" descr="C:\Users\1q\Desktop\Documents\фото работа\эмблема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1q\Desktop\Documents\фото работа\эмблема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ГБУ ДО СО "Областной детско-юношеский центр развития физической культуры и спорта"</w:t>
      </w:r>
    </w:p>
    <w:p w14:paraId="3CE36D69" w14:textId="77777777" w:rsidR="001E4FCA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4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Государственное бюджетное общеобразовательное учреждение Самарской области </w:t>
      </w:r>
    </w:p>
    <w:p w14:paraId="3B82CDCE" w14:textId="77777777" w:rsidR="001E4FCA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4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"Школа-интернат № 17 для обучающихся с ограниченными возможностями здоровья </w:t>
      </w:r>
    </w:p>
    <w:p w14:paraId="7E4DCDF8" w14:textId="7BE92D7B" w:rsidR="00DE3832" w:rsidRPr="00494E71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4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городского округа Самара"</w:t>
      </w:r>
    </w:p>
    <w:p w14:paraId="27BAA76D" w14:textId="355C55C5" w:rsidR="00DE3832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Всероссийские спортивные игры Школьных спортивных клубов</w:t>
      </w:r>
    </w:p>
    <w:p w14:paraId="3E3C8E91" w14:textId="707CD040" w:rsidR="00DE3832" w:rsidRPr="00DE3832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Школьный этап</w:t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Самарская область</w:t>
      </w:r>
    </w:p>
    <w:p w14:paraId="3DCC0658" w14:textId="067BFB6A" w:rsidR="008555B3" w:rsidRPr="008555B3" w:rsidRDefault="00DE3832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ИТОГОВЫЙ ПРОТОКОЛ ОБЩЕКОМАНДНОГО ПЕРВЕНСТВА</w:t>
      </w:r>
    </w:p>
    <w:p w14:paraId="5FD0223C" w14:textId="5E69FFD7" w:rsidR="008555B3" w:rsidRPr="00DE3832" w:rsidRDefault="008555B3" w:rsidP="00855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 обучающихся 201</w:t>
      </w:r>
      <w:r w:rsidR="00DE3832"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-201</w:t>
      </w:r>
      <w:r w:rsidR="00DE3832"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г.р.</w:t>
      </w:r>
    </w:p>
    <w:p w14:paraId="4EBE3AA0" w14:textId="0823A765" w:rsidR="008555B3" w:rsidRPr="00DE3832" w:rsidRDefault="00DE3832" w:rsidP="00DE3832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Дыбенко, 112</w:t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DE38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-10.02.2026 г.</w:t>
      </w:r>
    </w:p>
    <w:p w14:paraId="4E927996" w14:textId="30F37D88" w:rsidR="00DE3832" w:rsidRPr="00494E71" w:rsidRDefault="00DE3832" w:rsidP="00DE3832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место проведения</w:t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</w:r>
      <w:r w:rsidRPr="00494E7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ab/>
        <w:t>дата проведения</w:t>
      </w:r>
    </w:p>
    <w:p w14:paraId="256985BD" w14:textId="77777777" w:rsidR="00494E71" w:rsidRPr="008555B3" w:rsidRDefault="00494E71" w:rsidP="00DE3832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9"/>
        <w:gridCol w:w="1389"/>
        <w:gridCol w:w="1390"/>
        <w:gridCol w:w="1086"/>
        <w:gridCol w:w="1087"/>
        <w:gridCol w:w="1086"/>
        <w:gridCol w:w="1087"/>
        <w:gridCol w:w="1092"/>
        <w:gridCol w:w="1093"/>
        <w:gridCol w:w="1685"/>
        <w:gridCol w:w="876"/>
        <w:gridCol w:w="876"/>
      </w:tblGrid>
      <w:tr w:rsidR="001E4FCA" w:rsidRPr="008555B3" w14:paraId="3115FD6C" w14:textId="77777777" w:rsidTr="000D5B2F">
        <w:trPr>
          <w:cantSplit/>
          <w:trHeight w:val="1228"/>
        </w:trPr>
        <w:tc>
          <w:tcPr>
            <w:tcW w:w="1729" w:type="dxa"/>
            <w:vMerge w:val="restart"/>
          </w:tcPr>
          <w:p w14:paraId="688CE320" w14:textId="77777777" w:rsidR="001E4FCA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0C1FEF02" w14:textId="77777777" w:rsidR="001E4FCA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2DBFC5D" w14:textId="7FF243CC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79" w:type="dxa"/>
            <w:gridSpan w:val="2"/>
          </w:tcPr>
          <w:p w14:paraId="7C6D7FBB" w14:textId="77777777" w:rsidR="001E4FCA" w:rsidRPr="008555B3" w:rsidRDefault="001E4FCA" w:rsidP="008555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Баскетбол (дисциплина</w:t>
            </w:r>
          </w:p>
          <w:p w14:paraId="0FCA2432" w14:textId="77777777" w:rsidR="001E4FCA" w:rsidRPr="008555B3" w:rsidRDefault="001E4FCA" w:rsidP="008555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«баскетбол 3х3»)</w:t>
            </w:r>
          </w:p>
          <w:p w14:paraId="58DB3DFF" w14:textId="77777777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173" w:type="dxa"/>
            <w:gridSpan w:val="2"/>
          </w:tcPr>
          <w:p w14:paraId="6DE64370" w14:textId="7D3F60AC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Легкая атлетика (бег 60м)</w:t>
            </w:r>
          </w:p>
        </w:tc>
        <w:tc>
          <w:tcPr>
            <w:tcW w:w="2173" w:type="dxa"/>
            <w:gridSpan w:val="2"/>
          </w:tcPr>
          <w:p w14:paraId="35B61DCB" w14:textId="77777777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Легкая атлетика (прыжок в длину)</w:t>
            </w:r>
          </w:p>
        </w:tc>
        <w:tc>
          <w:tcPr>
            <w:tcW w:w="2185" w:type="dxa"/>
            <w:gridSpan w:val="2"/>
          </w:tcPr>
          <w:p w14:paraId="26CA35D3" w14:textId="52371CC4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шки</w:t>
            </w:r>
          </w:p>
        </w:tc>
        <w:tc>
          <w:tcPr>
            <w:tcW w:w="1685" w:type="dxa"/>
            <w:vMerge w:val="restart"/>
          </w:tcPr>
          <w:p w14:paraId="367F9F44" w14:textId="77777777" w:rsidR="001E4FCA" w:rsidRPr="008555B3" w:rsidRDefault="001E4FCA" w:rsidP="008555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Брейн-ринг</w:t>
            </w:r>
          </w:p>
          <w:p w14:paraId="590DD5B5" w14:textId="77777777" w:rsidR="001E4FCA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vMerge w:val="restart"/>
            <w:textDirection w:val="btLr"/>
          </w:tcPr>
          <w:p w14:paraId="02CC7113" w14:textId="70E71C79" w:rsidR="001E4FCA" w:rsidRPr="008555B3" w:rsidRDefault="001E4FCA" w:rsidP="00267816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Сумма мест</w:t>
            </w:r>
          </w:p>
        </w:tc>
        <w:tc>
          <w:tcPr>
            <w:tcW w:w="876" w:type="dxa"/>
            <w:vMerge w:val="restart"/>
            <w:textDirection w:val="btLr"/>
          </w:tcPr>
          <w:p w14:paraId="781AA417" w14:textId="1670061B" w:rsidR="001E4FCA" w:rsidRPr="008555B3" w:rsidRDefault="001E4FCA" w:rsidP="00267816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Итоговое место </w:t>
            </w:r>
          </w:p>
        </w:tc>
      </w:tr>
      <w:tr w:rsidR="001E4FCA" w:rsidRPr="008555B3" w14:paraId="64D1926E" w14:textId="77777777" w:rsidTr="00BA1A8E">
        <w:trPr>
          <w:trHeight w:val="341"/>
        </w:trPr>
        <w:tc>
          <w:tcPr>
            <w:tcW w:w="1729" w:type="dxa"/>
            <w:vMerge/>
          </w:tcPr>
          <w:p w14:paraId="33A7D467" w14:textId="2F48E3A8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</w:tcPr>
          <w:p w14:paraId="2C133577" w14:textId="5530DC1A" w:rsidR="001E4FCA" w:rsidRPr="008555B3" w:rsidRDefault="001E4FCA" w:rsidP="00DE38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юн</w:t>
            </w:r>
          </w:p>
        </w:tc>
        <w:tc>
          <w:tcPr>
            <w:tcW w:w="1390" w:type="dxa"/>
          </w:tcPr>
          <w:p w14:paraId="488C47C9" w14:textId="093E1F71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дев</w:t>
            </w:r>
          </w:p>
        </w:tc>
        <w:tc>
          <w:tcPr>
            <w:tcW w:w="1086" w:type="dxa"/>
          </w:tcPr>
          <w:p w14:paraId="206BAE6A" w14:textId="5F72D35E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юн</w:t>
            </w:r>
          </w:p>
        </w:tc>
        <w:tc>
          <w:tcPr>
            <w:tcW w:w="1087" w:type="dxa"/>
          </w:tcPr>
          <w:p w14:paraId="48AAD817" w14:textId="18F3C79C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дев</w:t>
            </w:r>
          </w:p>
        </w:tc>
        <w:tc>
          <w:tcPr>
            <w:tcW w:w="1086" w:type="dxa"/>
          </w:tcPr>
          <w:p w14:paraId="785A0DE6" w14:textId="47219E02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юн</w:t>
            </w:r>
          </w:p>
        </w:tc>
        <w:tc>
          <w:tcPr>
            <w:tcW w:w="1087" w:type="dxa"/>
          </w:tcPr>
          <w:p w14:paraId="5D30BDAD" w14:textId="70CEDA61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дев</w:t>
            </w:r>
          </w:p>
        </w:tc>
        <w:tc>
          <w:tcPr>
            <w:tcW w:w="1092" w:type="dxa"/>
          </w:tcPr>
          <w:p w14:paraId="15562868" w14:textId="42665534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юн</w:t>
            </w:r>
          </w:p>
        </w:tc>
        <w:tc>
          <w:tcPr>
            <w:tcW w:w="1093" w:type="dxa"/>
          </w:tcPr>
          <w:p w14:paraId="31E96F17" w14:textId="1190A58C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дев</w:t>
            </w:r>
          </w:p>
        </w:tc>
        <w:tc>
          <w:tcPr>
            <w:tcW w:w="1685" w:type="dxa"/>
            <w:vMerge/>
          </w:tcPr>
          <w:p w14:paraId="635785A4" w14:textId="5E34A2D6" w:rsidR="001E4FCA" w:rsidRPr="008555B3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vMerge/>
          </w:tcPr>
          <w:p w14:paraId="2FAEDEF0" w14:textId="74C1953F" w:rsidR="001E4FCA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vMerge/>
          </w:tcPr>
          <w:p w14:paraId="62AB686A" w14:textId="2A720F4C" w:rsidR="001E4FCA" w:rsidRDefault="001E4FCA" w:rsidP="00DE38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DE3832" w:rsidRPr="008555B3" w14:paraId="67FDF582" w14:textId="77777777" w:rsidTr="00BA1A8E">
        <w:trPr>
          <w:trHeight w:val="341"/>
        </w:trPr>
        <w:tc>
          <w:tcPr>
            <w:tcW w:w="1729" w:type="dxa"/>
          </w:tcPr>
          <w:p w14:paraId="56EB83B1" w14:textId="2D8B330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389" w:type="dxa"/>
          </w:tcPr>
          <w:p w14:paraId="3E09A049" w14:textId="43B293A6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0" w:type="dxa"/>
          </w:tcPr>
          <w:p w14:paraId="2427EF33" w14:textId="3922BC84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14:paraId="366C338B" w14:textId="68154F0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7" w:type="dxa"/>
          </w:tcPr>
          <w:p w14:paraId="2B103F76" w14:textId="6C73E66F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14:paraId="5D97BA3C" w14:textId="542AA60D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7" w:type="dxa"/>
          </w:tcPr>
          <w:p w14:paraId="295F53BB" w14:textId="26ED2285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2" w:type="dxa"/>
          </w:tcPr>
          <w:p w14:paraId="369FEF84" w14:textId="362CEC7B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3" w:type="dxa"/>
          </w:tcPr>
          <w:p w14:paraId="491BF9CF" w14:textId="76406A09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14:paraId="514B61F9" w14:textId="4F9B52C6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" w:type="dxa"/>
          </w:tcPr>
          <w:p w14:paraId="53FA7D40" w14:textId="62336A91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76" w:type="dxa"/>
          </w:tcPr>
          <w:p w14:paraId="4BA3DA63" w14:textId="332F8A1E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</w:tr>
      <w:tr w:rsidR="00DE3832" w:rsidRPr="008555B3" w14:paraId="799D477F" w14:textId="77777777" w:rsidTr="00BA1A8E">
        <w:trPr>
          <w:trHeight w:val="341"/>
        </w:trPr>
        <w:tc>
          <w:tcPr>
            <w:tcW w:w="1729" w:type="dxa"/>
          </w:tcPr>
          <w:p w14:paraId="14C06B7F" w14:textId="277CD11A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 w:rsidR="00DE3832"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389" w:type="dxa"/>
          </w:tcPr>
          <w:p w14:paraId="29DD3978" w14:textId="5DA6EE6A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0" w:type="dxa"/>
          </w:tcPr>
          <w:p w14:paraId="34E8B6DD" w14:textId="34D70D37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</w:tcPr>
          <w:p w14:paraId="1A861E34" w14:textId="5B266EC2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7" w:type="dxa"/>
          </w:tcPr>
          <w:p w14:paraId="5EBBF9F3" w14:textId="355C27FC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6" w:type="dxa"/>
          </w:tcPr>
          <w:p w14:paraId="2ECBD797" w14:textId="03311206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7" w:type="dxa"/>
          </w:tcPr>
          <w:p w14:paraId="6C70CBEC" w14:textId="37101E5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2" w:type="dxa"/>
          </w:tcPr>
          <w:p w14:paraId="5EFF9F29" w14:textId="4C5F36ED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3" w:type="dxa"/>
          </w:tcPr>
          <w:p w14:paraId="3E4C051C" w14:textId="2030D21C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5" w:type="dxa"/>
          </w:tcPr>
          <w:p w14:paraId="056CDE10" w14:textId="0C3F8ADF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" w:type="dxa"/>
          </w:tcPr>
          <w:p w14:paraId="3C8FCBF4" w14:textId="4192D1BC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6" w:type="dxa"/>
          </w:tcPr>
          <w:p w14:paraId="739015B2" w14:textId="6E5CF263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</w:tr>
      <w:tr w:rsidR="00DE3832" w:rsidRPr="008555B3" w14:paraId="40EEE5C1" w14:textId="77777777" w:rsidTr="00BA1A8E">
        <w:trPr>
          <w:trHeight w:val="357"/>
        </w:trPr>
        <w:tc>
          <w:tcPr>
            <w:tcW w:w="1729" w:type="dxa"/>
          </w:tcPr>
          <w:p w14:paraId="21CCBA77" w14:textId="7ED7CC19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 w:rsidR="00DE3832" w:rsidRPr="008555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389" w:type="dxa"/>
          </w:tcPr>
          <w:p w14:paraId="03C2A868" w14:textId="706CABC5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0" w:type="dxa"/>
          </w:tcPr>
          <w:p w14:paraId="461A2D4A" w14:textId="1E4C78C1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6" w:type="dxa"/>
          </w:tcPr>
          <w:p w14:paraId="4E7E3860" w14:textId="1486407A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7" w:type="dxa"/>
          </w:tcPr>
          <w:p w14:paraId="7548435A" w14:textId="30735903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6" w:type="dxa"/>
          </w:tcPr>
          <w:p w14:paraId="50BCBB04" w14:textId="0C8D26B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7" w:type="dxa"/>
          </w:tcPr>
          <w:p w14:paraId="704CBADE" w14:textId="00696AE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2" w:type="dxa"/>
          </w:tcPr>
          <w:p w14:paraId="3ACA275B" w14:textId="5F08F8DF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3" w:type="dxa"/>
          </w:tcPr>
          <w:p w14:paraId="4AA9DB7F" w14:textId="739CB765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5" w:type="dxa"/>
          </w:tcPr>
          <w:p w14:paraId="715672EC" w14:textId="14C344FB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6" w:type="dxa"/>
          </w:tcPr>
          <w:p w14:paraId="1C83B522" w14:textId="5CA49796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76" w:type="dxa"/>
          </w:tcPr>
          <w:p w14:paraId="03C89453" w14:textId="3E90277C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</w:tr>
      <w:tr w:rsidR="00DE3832" w:rsidRPr="008555B3" w14:paraId="44CD5E9B" w14:textId="77777777" w:rsidTr="00BA1A8E">
        <w:trPr>
          <w:trHeight w:val="341"/>
        </w:trPr>
        <w:tc>
          <w:tcPr>
            <w:tcW w:w="1729" w:type="dxa"/>
          </w:tcPr>
          <w:p w14:paraId="27F10065" w14:textId="19F924F8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1389" w:type="dxa"/>
          </w:tcPr>
          <w:p w14:paraId="7B84592F" w14:textId="1406A2F9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</w:tcPr>
          <w:p w14:paraId="63A8F004" w14:textId="10797364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</w:tcPr>
          <w:p w14:paraId="1DAE547D" w14:textId="7D6435E0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7" w:type="dxa"/>
          </w:tcPr>
          <w:p w14:paraId="630CB4AC" w14:textId="2B76CB89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6" w:type="dxa"/>
          </w:tcPr>
          <w:p w14:paraId="5651B17E" w14:textId="1E139068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7" w:type="dxa"/>
          </w:tcPr>
          <w:p w14:paraId="797C27E9" w14:textId="50ADCFF7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2" w:type="dxa"/>
          </w:tcPr>
          <w:p w14:paraId="13289964" w14:textId="7478F2D6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3" w:type="dxa"/>
          </w:tcPr>
          <w:p w14:paraId="2B141865" w14:textId="0BF932F3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5" w:type="dxa"/>
          </w:tcPr>
          <w:p w14:paraId="3CF8B32F" w14:textId="7CBF3D30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" w:type="dxa"/>
          </w:tcPr>
          <w:p w14:paraId="2BFED968" w14:textId="235850CC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6" w:type="dxa"/>
          </w:tcPr>
          <w:p w14:paraId="6AE7419F" w14:textId="665F0868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DE3832" w:rsidRPr="008555B3" w14:paraId="33BD4067" w14:textId="77777777" w:rsidTr="00BA1A8E">
        <w:trPr>
          <w:trHeight w:val="341"/>
        </w:trPr>
        <w:tc>
          <w:tcPr>
            <w:tcW w:w="1729" w:type="dxa"/>
          </w:tcPr>
          <w:p w14:paraId="15B3453D" w14:textId="5338C38B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 б</w:t>
            </w:r>
          </w:p>
        </w:tc>
        <w:tc>
          <w:tcPr>
            <w:tcW w:w="1389" w:type="dxa"/>
          </w:tcPr>
          <w:p w14:paraId="341EC80D" w14:textId="76C14B24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0" w:type="dxa"/>
          </w:tcPr>
          <w:p w14:paraId="19740257" w14:textId="04A6DD03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6" w:type="dxa"/>
          </w:tcPr>
          <w:p w14:paraId="3F66F709" w14:textId="0873BD00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14:paraId="128A7A88" w14:textId="076B0A35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6" w:type="dxa"/>
          </w:tcPr>
          <w:p w14:paraId="1856ED98" w14:textId="6F97A04A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14:paraId="658B6C5A" w14:textId="72520C46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2" w:type="dxa"/>
          </w:tcPr>
          <w:p w14:paraId="3E492C58" w14:textId="559F43C3" w:rsidR="00DE3832" w:rsidRPr="008555B3" w:rsidRDefault="00494E71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3" w:type="dxa"/>
          </w:tcPr>
          <w:p w14:paraId="30C89455" w14:textId="72243F49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5" w:type="dxa"/>
          </w:tcPr>
          <w:p w14:paraId="19EF6057" w14:textId="223A1CDD" w:rsidR="00DE3832" w:rsidRPr="008555B3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6" w:type="dxa"/>
          </w:tcPr>
          <w:p w14:paraId="0F4FACD2" w14:textId="0C51ACB5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76" w:type="dxa"/>
          </w:tcPr>
          <w:p w14:paraId="7EA5A524" w14:textId="41FDBEDE" w:rsidR="00DE3832" w:rsidRDefault="001E4FCA" w:rsidP="008555B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</w:tbl>
    <w:p w14:paraId="15282CB6" w14:textId="1FAEB041" w:rsidR="008555B3" w:rsidRDefault="008555B3"/>
    <w:p w14:paraId="7B111BE3" w14:textId="0BAC73F9" w:rsidR="00494E71" w:rsidRDefault="00B3386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0D6FCE9" wp14:editId="0A100AC8">
            <wp:simplePos x="0" y="0"/>
            <wp:positionH relativeFrom="column">
              <wp:posOffset>7966710</wp:posOffset>
            </wp:positionH>
            <wp:positionV relativeFrom="paragraph">
              <wp:posOffset>117294</wp:posOffset>
            </wp:positionV>
            <wp:extent cx="11906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27" y="21150"/>
                <wp:lineTo x="21427" y="0"/>
                <wp:lineTo x="0" y="0"/>
              </wp:wrapPolygon>
            </wp:wrapThrough>
            <wp:docPr id="1697208345" name="Рисунок 2" descr="C:\Users\1q\Desktop\Documents\фото работа\эмблема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1q\Desktop\Documents\фото работа\эмблема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164BF" w14:textId="00E6A574" w:rsidR="00DE3832" w:rsidRPr="00494E71" w:rsidRDefault="00DE38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4E71">
        <w:rPr>
          <w:rFonts w:ascii="Times New Roman" w:hAnsi="Times New Roman" w:cs="Times New Roman"/>
          <w:sz w:val="28"/>
          <w:szCs w:val="28"/>
        </w:rPr>
        <w:t>Главный судья:</w:t>
      </w:r>
      <w:r w:rsidR="00C751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4E71">
        <w:rPr>
          <w:rFonts w:ascii="Times New Roman" w:hAnsi="Times New Roman" w:cs="Times New Roman"/>
          <w:sz w:val="28"/>
          <w:szCs w:val="28"/>
          <w:u w:val="single"/>
        </w:rPr>
        <w:t>Рязанова Т.В.</w:t>
      </w:r>
      <w:r w:rsidR="00494E71" w:rsidRPr="00494E71">
        <w:rPr>
          <w:noProof/>
        </w:rPr>
        <w:t xml:space="preserve"> </w:t>
      </w:r>
    </w:p>
    <w:p w14:paraId="77D2FC8B" w14:textId="214EE6CF" w:rsidR="00DE3832" w:rsidRPr="00494E71" w:rsidRDefault="00DE3832">
      <w:pPr>
        <w:rPr>
          <w:rFonts w:ascii="Times New Roman" w:hAnsi="Times New Roman" w:cs="Times New Roman"/>
          <w:sz w:val="28"/>
          <w:szCs w:val="28"/>
        </w:rPr>
      </w:pPr>
      <w:r w:rsidRPr="00494E71">
        <w:rPr>
          <w:rFonts w:ascii="Times New Roman" w:hAnsi="Times New Roman" w:cs="Times New Roman"/>
          <w:sz w:val="28"/>
          <w:szCs w:val="28"/>
        </w:rPr>
        <w:t>Главный секретарь:</w:t>
      </w:r>
      <w:r w:rsidRPr="00494E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94E71">
        <w:rPr>
          <w:rFonts w:ascii="Times New Roman" w:hAnsi="Times New Roman" w:cs="Times New Roman"/>
          <w:sz w:val="28"/>
          <w:szCs w:val="28"/>
          <w:u w:val="single"/>
        </w:rPr>
        <w:t>Борщук</w:t>
      </w:r>
      <w:proofErr w:type="spellEnd"/>
      <w:r w:rsidRPr="00494E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1E9E">
        <w:rPr>
          <w:rFonts w:ascii="Times New Roman" w:hAnsi="Times New Roman" w:cs="Times New Roman"/>
          <w:sz w:val="28"/>
          <w:szCs w:val="28"/>
          <w:u w:val="single"/>
        </w:rPr>
        <w:t>Ю.И.</w:t>
      </w:r>
    </w:p>
    <w:sectPr w:rsidR="00DE3832" w:rsidRPr="00494E71" w:rsidSect="00DE383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5E"/>
    <w:rsid w:val="00044B8B"/>
    <w:rsid w:val="00151205"/>
    <w:rsid w:val="00155C22"/>
    <w:rsid w:val="001E4FCA"/>
    <w:rsid w:val="00267816"/>
    <w:rsid w:val="00361E9E"/>
    <w:rsid w:val="00494E71"/>
    <w:rsid w:val="006E7190"/>
    <w:rsid w:val="007A345E"/>
    <w:rsid w:val="008555B3"/>
    <w:rsid w:val="00AC6520"/>
    <w:rsid w:val="00B33869"/>
    <w:rsid w:val="00C75138"/>
    <w:rsid w:val="00D36E8A"/>
    <w:rsid w:val="00D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D974"/>
  <w15:chartTrackingRefBased/>
  <w15:docId w15:val="{B61680D6-9BB9-4A0B-AF7B-CB12051F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2026-02-15T15:48:00Z</cp:lastPrinted>
  <dcterms:created xsi:type="dcterms:W3CDTF">2026-02-15T13:46:00Z</dcterms:created>
  <dcterms:modified xsi:type="dcterms:W3CDTF">2026-02-17T18:38:00Z</dcterms:modified>
</cp:coreProperties>
</file>