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884D6" w14:textId="77777777" w:rsidR="00814390" w:rsidRPr="00814390" w:rsidRDefault="00814390" w:rsidP="00814390">
      <w:pPr>
        <w:spacing w:after="0"/>
        <w:ind w:firstLine="709"/>
        <w:jc w:val="center"/>
        <w:rPr>
          <w:b/>
          <w:bCs/>
        </w:rPr>
      </w:pPr>
      <w:r w:rsidRPr="00814390">
        <w:rPr>
          <w:b/>
          <w:bCs/>
        </w:rPr>
        <w:t>Информация о численности обучающихся, являющихся</w:t>
      </w:r>
    </w:p>
    <w:p w14:paraId="76FCF30F" w14:textId="77777777" w:rsidR="00814390" w:rsidRPr="00814390" w:rsidRDefault="00814390" w:rsidP="00814390">
      <w:pPr>
        <w:spacing w:after="0"/>
        <w:ind w:firstLine="709"/>
        <w:jc w:val="center"/>
        <w:rPr>
          <w:b/>
          <w:bCs/>
        </w:rPr>
      </w:pPr>
      <w:r w:rsidRPr="00814390">
        <w:rPr>
          <w:b/>
          <w:bCs/>
        </w:rPr>
        <w:t>иностранными гражданами</w:t>
      </w:r>
    </w:p>
    <w:p w14:paraId="50DB7674" w14:textId="77777777" w:rsidR="00814390" w:rsidRDefault="00814390" w:rsidP="00814390">
      <w:pPr>
        <w:spacing w:after="0"/>
        <w:ind w:firstLine="709"/>
        <w:jc w:val="both"/>
        <w:rPr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14390" w14:paraId="7CC84ABA" w14:textId="77777777" w:rsidTr="00814390">
        <w:tc>
          <w:tcPr>
            <w:tcW w:w="3114" w:type="dxa"/>
          </w:tcPr>
          <w:p w14:paraId="2E68C377" w14:textId="77777777" w:rsidR="00814390" w:rsidRDefault="00814390" w:rsidP="00814390">
            <w:pPr>
              <w:ind w:firstLine="709"/>
              <w:jc w:val="both"/>
            </w:pPr>
            <w:r>
              <w:t>Ступень</w:t>
            </w:r>
          </w:p>
          <w:p w14:paraId="041F7943" w14:textId="77777777" w:rsidR="00814390" w:rsidRDefault="00814390" w:rsidP="00814390">
            <w:pPr>
              <w:ind w:firstLine="709"/>
              <w:jc w:val="both"/>
            </w:pPr>
            <w:r>
              <w:t>обучения/уровень</w:t>
            </w:r>
          </w:p>
          <w:p w14:paraId="467BA853" w14:textId="77777777" w:rsidR="00814390" w:rsidRDefault="00814390" w:rsidP="00814390">
            <w:pPr>
              <w:ind w:firstLine="709"/>
              <w:jc w:val="both"/>
            </w:pPr>
            <w:r>
              <w:t>образования</w:t>
            </w:r>
          </w:p>
          <w:p w14:paraId="38272DCF" w14:textId="77777777" w:rsidR="00814390" w:rsidRDefault="00814390" w:rsidP="00814390">
            <w:pPr>
              <w:jc w:val="both"/>
              <w:rPr>
                <w:lang w:val="en-US"/>
              </w:rPr>
            </w:pPr>
          </w:p>
        </w:tc>
        <w:tc>
          <w:tcPr>
            <w:tcW w:w="3115" w:type="dxa"/>
          </w:tcPr>
          <w:p w14:paraId="524D5C98" w14:textId="263DF16F" w:rsidR="00814390" w:rsidRDefault="00814390" w:rsidP="00814390">
            <w:pPr>
              <w:jc w:val="both"/>
            </w:pPr>
            <w:r>
              <w:t xml:space="preserve">            </w:t>
            </w:r>
            <w:r>
              <w:t>Количество</w:t>
            </w:r>
          </w:p>
          <w:p w14:paraId="7CE601E4" w14:textId="77777777" w:rsidR="00814390" w:rsidRDefault="00814390" w:rsidP="00814390">
            <w:pPr>
              <w:ind w:firstLine="709"/>
              <w:jc w:val="both"/>
            </w:pPr>
            <w:r>
              <w:t>обучающихся</w:t>
            </w:r>
          </w:p>
          <w:p w14:paraId="521520BC" w14:textId="77777777" w:rsidR="00814390" w:rsidRDefault="00814390" w:rsidP="00814390">
            <w:pPr>
              <w:jc w:val="both"/>
              <w:rPr>
                <w:lang w:val="en-US"/>
              </w:rPr>
            </w:pPr>
          </w:p>
        </w:tc>
        <w:tc>
          <w:tcPr>
            <w:tcW w:w="3115" w:type="dxa"/>
          </w:tcPr>
          <w:p w14:paraId="6FDAAC72" w14:textId="77777777" w:rsidR="00814390" w:rsidRDefault="00814390" w:rsidP="00814390">
            <w:pPr>
              <w:ind w:firstLine="709"/>
              <w:jc w:val="both"/>
            </w:pPr>
            <w:r>
              <w:t>Источник</w:t>
            </w:r>
          </w:p>
          <w:p w14:paraId="33167705" w14:textId="77777777" w:rsidR="00814390" w:rsidRDefault="00814390" w:rsidP="00814390">
            <w:pPr>
              <w:ind w:firstLine="709"/>
              <w:jc w:val="both"/>
            </w:pPr>
            <w:r>
              <w:t>финансирования</w:t>
            </w:r>
          </w:p>
          <w:p w14:paraId="0F95B187" w14:textId="77777777" w:rsidR="00814390" w:rsidRDefault="00814390" w:rsidP="00814390">
            <w:pPr>
              <w:jc w:val="both"/>
              <w:rPr>
                <w:lang w:val="en-US"/>
              </w:rPr>
            </w:pPr>
          </w:p>
        </w:tc>
      </w:tr>
      <w:tr w:rsidR="00814390" w14:paraId="6AB09B13" w14:textId="77777777" w:rsidTr="00814390">
        <w:tc>
          <w:tcPr>
            <w:tcW w:w="3114" w:type="dxa"/>
          </w:tcPr>
          <w:p w14:paraId="71EDC737" w14:textId="77777777" w:rsidR="00814390" w:rsidRDefault="00814390" w:rsidP="00814390">
            <w:pPr>
              <w:ind w:firstLine="709"/>
              <w:jc w:val="both"/>
            </w:pPr>
            <w:r>
              <w:t>Начальное общее</w:t>
            </w:r>
          </w:p>
          <w:p w14:paraId="2AE7B4BD" w14:textId="4A007A0C" w:rsidR="00814390" w:rsidRDefault="00814390" w:rsidP="00814390">
            <w:pPr>
              <w:jc w:val="both"/>
              <w:rPr>
                <w:lang w:val="en-US"/>
              </w:rPr>
            </w:pPr>
            <w:r>
              <w:t>образование (1-4 класс)</w:t>
            </w:r>
          </w:p>
        </w:tc>
        <w:tc>
          <w:tcPr>
            <w:tcW w:w="3115" w:type="dxa"/>
          </w:tcPr>
          <w:p w14:paraId="160D712F" w14:textId="0F56FBF3" w:rsidR="00814390" w:rsidRDefault="00814390" w:rsidP="0081439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115" w:type="dxa"/>
          </w:tcPr>
          <w:p w14:paraId="1CBBC63C" w14:textId="2C4985DF" w:rsidR="00814390" w:rsidRDefault="00814390" w:rsidP="00814390">
            <w:pPr>
              <w:jc w:val="both"/>
              <w:rPr>
                <w:lang w:val="en-US"/>
              </w:rPr>
            </w:pPr>
            <w:r>
              <w:t>Региональный бюджет</w:t>
            </w:r>
          </w:p>
        </w:tc>
      </w:tr>
      <w:tr w:rsidR="00814390" w14:paraId="732C642E" w14:textId="77777777" w:rsidTr="00814390">
        <w:tc>
          <w:tcPr>
            <w:tcW w:w="3114" w:type="dxa"/>
          </w:tcPr>
          <w:p w14:paraId="4012805A" w14:textId="77777777" w:rsidR="00814390" w:rsidRDefault="00814390" w:rsidP="00814390">
            <w:pPr>
              <w:ind w:firstLine="709"/>
              <w:jc w:val="both"/>
            </w:pPr>
            <w:r>
              <w:t>Основное общее</w:t>
            </w:r>
          </w:p>
          <w:p w14:paraId="143A1959" w14:textId="20D2C813" w:rsidR="00814390" w:rsidRDefault="00814390" w:rsidP="00814390">
            <w:pPr>
              <w:jc w:val="both"/>
              <w:rPr>
                <w:lang w:val="en-US"/>
              </w:rPr>
            </w:pPr>
            <w:r>
              <w:t>образование (5-10 класс)</w:t>
            </w:r>
          </w:p>
        </w:tc>
        <w:tc>
          <w:tcPr>
            <w:tcW w:w="3115" w:type="dxa"/>
          </w:tcPr>
          <w:p w14:paraId="13EB1EF6" w14:textId="51525067" w:rsidR="00814390" w:rsidRDefault="00814390" w:rsidP="0081439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3115" w:type="dxa"/>
          </w:tcPr>
          <w:p w14:paraId="3E0F7C9D" w14:textId="7DF199A9" w:rsidR="00814390" w:rsidRDefault="00814390" w:rsidP="00814390">
            <w:pPr>
              <w:jc w:val="both"/>
              <w:rPr>
                <w:lang w:val="en-US"/>
              </w:rPr>
            </w:pPr>
            <w:r>
              <w:t>Региональный бюджет</w:t>
            </w:r>
          </w:p>
        </w:tc>
      </w:tr>
      <w:tr w:rsidR="00814390" w14:paraId="6F128E8C" w14:textId="77777777" w:rsidTr="00814390">
        <w:tc>
          <w:tcPr>
            <w:tcW w:w="3114" w:type="dxa"/>
          </w:tcPr>
          <w:p w14:paraId="35BC20C1" w14:textId="77777777" w:rsidR="00814390" w:rsidRDefault="00814390" w:rsidP="00814390">
            <w:pPr>
              <w:ind w:firstLine="709"/>
              <w:jc w:val="both"/>
            </w:pPr>
            <w:r>
              <w:t>Среднее общее</w:t>
            </w:r>
          </w:p>
          <w:p w14:paraId="090C2E0D" w14:textId="0D415BC4" w:rsidR="00814390" w:rsidRDefault="00814390" w:rsidP="00814390">
            <w:pPr>
              <w:jc w:val="both"/>
              <w:rPr>
                <w:lang w:val="en-US"/>
              </w:rPr>
            </w:pPr>
            <w:r>
              <w:t>образование</w:t>
            </w:r>
          </w:p>
        </w:tc>
        <w:tc>
          <w:tcPr>
            <w:tcW w:w="3115" w:type="dxa"/>
          </w:tcPr>
          <w:p w14:paraId="334F6D95" w14:textId="1F6A24E7" w:rsidR="00814390" w:rsidRDefault="00814390" w:rsidP="0081439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3115" w:type="dxa"/>
          </w:tcPr>
          <w:p w14:paraId="092BC433" w14:textId="20A97333" w:rsidR="00814390" w:rsidRDefault="00814390" w:rsidP="00814390">
            <w:pPr>
              <w:jc w:val="both"/>
              <w:rPr>
                <w:lang w:val="en-US"/>
              </w:rPr>
            </w:pPr>
            <w:r>
              <w:t>Региональный бюджет</w:t>
            </w:r>
          </w:p>
        </w:tc>
      </w:tr>
    </w:tbl>
    <w:p w14:paraId="00EFC63E" w14:textId="77777777" w:rsidR="00814390" w:rsidRDefault="00814390" w:rsidP="00814390">
      <w:pPr>
        <w:spacing w:after="0"/>
        <w:ind w:firstLine="709"/>
        <w:jc w:val="both"/>
        <w:rPr>
          <w:lang w:val="en-US"/>
        </w:rPr>
      </w:pPr>
    </w:p>
    <w:p w14:paraId="1D50A9D7" w14:textId="1FB53017" w:rsidR="00F12C76" w:rsidRDefault="00814390" w:rsidP="00814390">
      <w:pPr>
        <w:spacing w:after="0"/>
        <w:ind w:firstLine="709"/>
        <w:jc w:val="both"/>
      </w:pPr>
      <w:r>
        <w:t xml:space="preserve"> 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90"/>
    <w:rsid w:val="000C64B2"/>
    <w:rsid w:val="00681BFC"/>
    <w:rsid w:val="006C0B77"/>
    <w:rsid w:val="00814390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A32B"/>
  <w15:chartTrackingRefBased/>
  <w15:docId w15:val="{7CE8F45D-9141-46DF-9973-C39729FC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14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3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3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3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39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39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39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39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39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43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439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439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1439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1439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1439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1439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1439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143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4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3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4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4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439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143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439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43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439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14390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814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2</cp:revision>
  <dcterms:created xsi:type="dcterms:W3CDTF">2026-09-10T04:09:00Z</dcterms:created>
  <dcterms:modified xsi:type="dcterms:W3CDTF">2026-09-10T04:11:00Z</dcterms:modified>
</cp:coreProperties>
</file>